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AA25E" w14:textId="77777777" w:rsidR="005D4FCF" w:rsidRPr="005D4FCF" w:rsidRDefault="005D4FCF" w:rsidP="005D4FCF">
      <w:pPr>
        <w:rPr>
          <w:b/>
          <w:bCs/>
        </w:rPr>
      </w:pPr>
      <w:r w:rsidRPr="005D4FCF">
        <w:rPr>
          <w:b/>
          <w:bCs/>
        </w:rPr>
        <w:t>REGULAMIN KONKURSU NA NAJPIĘKNIEJSZY WIENIEC DOŻYNKOWY</w:t>
      </w:r>
    </w:p>
    <w:p w14:paraId="3153D6BA" w14:textId="77777777" w:rsidR="005D4FCF" w:rsidRPr="005D4FCF" w:rsidRDefault="005D4FCF" w:rsidP="005D4FCF">
      <w:pPr>
        <w:rPr>
          <w:b/>
          <w:bCs/>
        </w:rPr>
      </w:pPr>
      <w:r w:rsidRPr="005D4FCF">
        <w:rPr>
          <w:b/>
          <w:bCs/>
        </w:rPr>
        <w:t>Dożynki Gminne 2026 w Uścikowie</w:t>
      </w:r>
    </w:p>
    <w:p w14:paraId="78616AAB" w14:textId="77777777" w:rsidR="005D4FCF" w:rsidRPr="005D4FCF" w:rsidRDefault="005D4FCF" w:rsidP="005D4FCF">
      <w:r w:rsidRPr="005D4FCF">
        <w:rPr>
          <w:b/>
          <w:bCs/>
        </w:rPr>
        <w:t>5 września 2026 r.</w:t>
      </w:r>
    </w:p>
    <w:p w14:paraId="4C461ECD" w14:textId="77777777" w:rsidR="005D4FCF" w:rsidRPr="005D4FCF" w:rsidRDefault="005D4FCF" w:rsidP="005D4FCF">
      <w:pPr>
        <w:rPr>
          <w:b/>
          <w:bCs/>
        </w:rPr>
      </w:pPr>
      <w:r w:rsidRPr="005D4FCF">
        <w:rPr>
          <w:b/>
          <w:bCs/>
        </w:rPr>
        <w:t>§ 1. Organizatorzy</w:t>
      </w:r>
    </w:p>
    <w:p w14:paraId="391881E7" w14:textId="77777777" w:rsidR="005D4FCF" w:rsidRPr="005D4FCF" w:rsidRDefault="005D4FCF" w:rsidP="005D4FCF">
      <w:pPr>
        <w:numPr>
          <w:ilvl w:val="0"/>
          <w:numId w:val="1"/>
        </w:numPr>
      </w:pPr>
      <w:r w:rsidRPr="005D4FCF">
        <w:t>Organizatorami Konkursu na Najpiękniejszy Wieniec Dożynkowy są:</w:t>
      </w:r>
    </w:p>
    <w:p w14:paraId="7C3C562D" w14:textId="77777777" w:rsidR="005D4FCF" w:rsidRPr="005D4FCF" w:rsidRDefault="005D4FCF" w:rsidP="00343C61">
      <w:pPr>
        <w:pStyle w:val="Akapitzlist"/>
        <w:numPr>
          <w:ilvl w:val="0"/>
          <w:numId w:val="9"/>
        </w:numPr>
      </w:pPr>
      <w:r w:rsidRPr="005D4FCF">
        <w:t>Przedsiębiorstwo Wodociągów i Kanalizacji Sp. z o.o. w Obornikach,</w:t>
      </w:r>
    </w:p>
    <w:p w14:paraId="31C305B1" w14:textId="77777777" w:rsidR="005D4FCF" w:rsidRPr="005D4FCF" w:rsidRDefault="005D4FCF" w:rsidP="00343C61">
      <w:pPr>
        <w:pStyle w:val="Akapitzlist"/>
        <w:numPr>
          <w:ilvl w:val="0"/>
          <w:numId w:val="9"/>
        </w:numPr>
      </w:pPr>
      <w:r w:rsidRPr="005D4FCF">
        <w:t>Lokalna Grupa Działania „Kraina Trzech Rzek”,</w:t>
      </w:r>
    </w:p>
    <w:p w14:paraId="21BE2F32" w14:textId="0F5E6688" w:rsidR="005D4FCF" w:rsidRDefault="005D4FCF" w:rsidP="00343C61">
      <w:pPr>
        <w:pStyle w:val="Akapitzlist"/>
        <w:numPr>
          <w:ilvl w:val="0"/>
          <w:numId w:val="9"/>
        </w:numPr>
      </w:pPr>
      <w:r w:rsidRPr="005D4FCF">
        <w:t>LBS Oborniki</w:t>
      </w:r>
    </w:p>
    <w:p w14:paraId="3C3AE267" w14:textId="2C63736F" w:rsidR="00343C61" w:rsidRPr="005D4FCF" w:rsidRDefault="00343C61" w:rsidP="00343C61">
      <w:pPr>
        <w:ind w:left="1080"/>
      </w:pPr>
    </w:p>
    <w:p w14:paraId="1825471D" w14:textId="77777777" w:rsidR="005D4FCF" w:rsidRPr="005D4FCF" w:rsidRDefault="005D4FCF" w:rsidP="005D4FCF">
      <w:pPr>
        <w:numPr>
          <w:ilvl w:val="0"/>
          <w:numId w:val="1"/>
        </w:numPr>
      </w:pPr>
      <w:r w:rsidRPr="005D4FCF">
        <w:t xml:space="preserve">Konkurs odbywa się w ramach Dożynek Gminnych 2026 w Uścikowie w dniu </w:t>
      </w:r>
      <w:r w:rsidRPr="005D4FCF">
        <w:rPr>
          <w:b/>
          <w:bCs/>
        </w:rPr>
        <w:t>5 września 2026 r.</w:t>
      </w:r>
    </w:p>
    <w:p w14:paraId="6925F4FB" w14:textId="77777777" w:rsidR="005D4FCF" w:rsidRPr="005D4FCF" w:rsidRDefault="005D4FCF" w:rsidP="005D4FCF">
      <w:pPr>
        <w:rPr>
          <w:b/>
          <w:bCs/>
        </w:rPr>
      </w:pPr>
      <w:r w:rsidRPr="005D4FCF">
        <w:rPr>
          <w:b/>
          <w:bCs/>
        </w:rPr>
        <w:t>§ 2. Cele konkursu</w:t>
      </w:r>
    </w:p>
    <w:p w14:paraId="70342C07" w14:textId="77777777" w:rsidR="005D4FCF" w:rsidRPr="005D4FCF" w:rsidRDefault="005D4FCF" w:rsidP="005D4FCF">
      <w:r w:rsidRPr="005D4FCF">
        <w:t>Celem konkursu jest:</w:t>
      </w:r>
    </w:p>
    <w:p w14:paraId="1C8A097F" w14:textId="77777777" w:rsidR="005D4FCF" w:rsidRPr="005D4FCF" w:rsidRDefault="005D4FCF" w:rsidP="005D4FCF">
      <w:pPr>
        <w:numPr>
          <w:ilvl w:val="0"/>
          <w:numId w:val="2"/>
        </w:numPr>
      </w:pPr>
      <w:r w:rsidRPr="005D4FCF">
        <w:t>kultywowanie i popularyzowanie tradycji związanych ze świętem plonów;</w:t>
      </w:r>
    </w:p>
    <w:p w14:paraId="769B17D6" w14:textId="77777777" w:rsidR="005D4FCF" w:rsidRPr="005D4FCF" w:rsidRDefault="005D4FCF" w:rsidP="005D4FCF">
      <w:pPr>
        <w:numPr>
          <w:ilvl w:val="0"/>
          <w:numId w:val="2"/>
        </w:numPr>
      </w:pPr>
      <w:r w:rsidRPr="005D4FCF">
        <w:t>zachowanie i promowanie dziedzictwa kulturowego polskiej wsi;</w:t>
      </w:r>
    </w:p>
    <w:p w14:paraId="36EE709E" w14:textId="77777777" w:rsidR="005D4FCF" w:rsidRPr="005D4FCF" w:rsidRDefault="005D4FCF" w:rsidP="005D4FCF">
      <w:pPr>
        <w:numPr>
          <w:ilvl w:val="0"/>
          <w:numId w:val="2"/>
        </w:numPr>
      </w:pPr>
      <w:r w:rsidRPr="005D4FCF">
        <w:t>prezentacja dorobku i zaangażowania mieszkańców poszczególnych sołectw;</w:t>
      </w:r>
    </w:p>
    <w:p w14:paraId="74632B3F" w14:textId="77777777" w:rsidR="005D4FCF" w:rsidRPr="005D4FCF" w:rsidRDefault="005D4FCF" w:rsidP="005D4FCF">
      <w:pPr>
        <w:numPr>
          <w:ilvl w:val="0"/>
          <w:numId w:val="2"/>
        </w:numPr>
      </w:pPr>
      <w:r w:rsidRPr="005D4FCF">
        <w:t>integracja społeczności lokalnej oraz promocja Gminy Oborniki.</w:t>
      </w:r>
    </w:p>
    <w:p w14:paraId="1B7F0587" w14:textId="77777777" w:rsidR="005D4FCF" w:rsidRPr="005D4FCF" w:rsidRDefault="005D4FCF" w:rsidP="005D4FCF">
      <w:pPr>
        <w:rPr>
          <w:b/>
          <w:bCs/>
        </w:rPr>
      </w:pPr>
      <w:r w:rsidRPr="005D4FCF">
        <w:rPr>
          <w:b/>
          <w:bCs/>
        </w:rPr>
        <w:t>§ 3. Uczestnicy konkursu</w:t>
      </w:r>
    </w:p>
    <w:p w14:paraId="7303C669" w14:textId="77777777" w:rsidR="005D4FCF" w:rsidRPr="005D4FCF" w:rsidRDefault="005D4FCF" w:rsidP="005D4FCF">
      <w:pPr>
        <w:numPr>
          <w:ilvl w:val="0"/>
          <w:numId w:val="3"/>
        </w:numPr>
      </w:pPr>
      <w:r w:rsidRPr="005D4FCF">
        <w:t xml:space="preserve">W konkursie mogą uczestniczyć wyłącznie </w:t>
      </w:r>
      <w:r w:rsidRPr="005D4FCF">
        <w:rPr>
          <w:b/>
          <w:bCs/>
        </w:rPr>
        <w:t>sołectwa Gminy Oborniki</w:t>
      </w:r>
      <w:r w:rsidRPr="005D4FCF">
        <w:t>.</w:t>
      </w:r>
    </w:p>
    <w:p w14:paraId="72DF9716" w14:textId="77777777" w:rsidR="005D4FCF" w:rsidRPr="005D4FCF" w:rsidRDefault="005D4FCF" w:rsidP="005D4FCF">
      <w:pPr>
        <w:numPr>
          <w:ilvl w:val="0"/>
          <w:numId w:val="3"/>
        </w:numPr>
      </w:pPr>
      <w:r w:rsidRPr="005D4FCF">
        <w:t xml:space="preserve">Każde sołectwo może zgłosić do konkursu </w:t>
      </w:r>
      <w:r w:rsidRPr="005D4FCF">
        <w:rPr>
          <w:b/>
          <w:bCs/>
        </w:rPr>
        <w:t>jeden wieniec dożynkowy</w:t>
      </w:r>
      <w:r w:rsidRPr="005D4FCF">
        <w:t>.</w:t>
      </w:r>
    </w:p>
    <w:p w14:paraId="06B42B65" w14:textId="77777777" w:rsidR="005D4FCF" w:rsidRPr="005D4FCF" w:rsidRDefault="005D4FCF" w:rsidP="005D4FCF">
      <w:pPr>
        <w:numPr>
          <w:ilvl w:val="0"/>
          <w:numId w:val="3"/>
        </w:numPr>
      </w:pPr>
      <w:r w:rsidRPr="005D4FCF">
        <w:t>Wieniec należy dostarczyć na miejsce organizacji Dożynek Gminnych w terminie wyznaczonym przez Organizatorów.</w:t>
      </w:r>
    </w:p>
    <w:p w14:paraId="48F173AB" w14:textId="77777777" w:rsidR="005D4FCF" w:rsidRPr="005D4FCF" w:rsidRDefault="005D4FCF" w:rsidP="005D4FCF">
      <w:pPr>
        <w:numPr>
          <w:ilvl w:val="0"/>
          <w:numId w:val="3"/>
        </w:numPr>
      </w:pPr>
      <w:r w:rsidRPr="005D4FCF">
        <w:rPr>
          <w:b/>
          <w:bCs/>
        </w:rPr>
        <w:t>Prezentacji wieńca przed Komisją Konkursową dokonuje delegacja wieńcowa reprezentująca dane sołectwo.</w:t>
      </w:r>
      <w:r w:rsidRPr="005D4FCF">
        <w:t xml:space="preserve"> Delegacja może przedstawić krótką informację o wieńcu, jego symbolice oraz sposobie wykonania.</w:t>
      </w:r>
    </w:p>
    <w:p w14:paraId="71EF46E0" w14:textId="77777777" w:rsidR="005D4FCF" w:rsidRPr="005D4FCF" w:rsidRDefault="005D4FCF" w:rsidP="005D4FCF">
      <w:pPr>
        <w:rPr>
          <w:b/>
          <w:bCs/>
        </w:rPr>
      </w:pPr>
      <w:r w:rsidRPr="005D4FCF">
        <w:rPr>
          <w:b/>
          <w:bCs/>
        </w:rPr>
        <w:t>§ 4. Wymagania dotyczące wieńca</w:t>
      </w:r>
    </w:p>
    <w:p w14:paraId="037F04D4" w14:textId="77777777" w:rsidR="005D4FCF" w:rsidRPr="005D4FCF" w:rsidRDefault="005D4FCF" w:rsidP="005D4FCF">
      <w:pPr>
        <w:numPr>
          <w:ilvl w:val="0"/>
          <w:numId w:val="4"/>
        </w:numPr>
      </w:pPr>
      <w:r w:rsidRPr="005D4FCF">
        <w:t>Wieniec powinien być wykonany przede wszystkim z naturalnych materiałów, takich jak zboża, kwiaty, zioła, owoce, warzywa oraz inne płody rolne.</w:t>
      </w:r>
    </w:p>
    <w:p w14:paraId="11EB504C" w14:textId="77777777" w:rsidR="005D4FCF" w:rsidRPr="005D4FCF" w:rsidRDefault="005D4FCF" w:rsidP="005D4FCF">
      <w:pPr>
        <w:numPr>
          <w:ilvl w:val="0"/>
          <w:numId w:val="4"/>
        </w:numPr>
      </w:pPr>
      <w:r w:rsidRPr="005D4FCF">
        <w:t>Wieniec powinien nawiązywać do tradycji dożynkowych oraz symboliki związanej z zakończeniem żniw.</w:t>
      </w:r>
    </w:p>
    <w:p w14:paraId="039EB690" w14:textId="082F73F0" w:rsidR="005D4FCF" w:rsidRPr="005D4FCF" w:rsidRDefault="005D4FCF" w:rsidP="005D4FCF">
      <w:pPr>
        <w:numPr>
          <w:ilvl w:val="0"/>
          <w:numId w:val="4"/>
        </w:numPr>
      </w:pPr>
      <w:r w:rsidRPr="005D4FCF">
        <w:t>Do konkursu mogą zostać zgłoszone wyłącznie wieńce wykonane samodzielnie przez mieszkańców reprezentowanego sołectwa</w:t>
      </w:r>
      <w:r w:rsidR="006A2056">
        <w:t>.</w:t>
      </w:r>
    </w:p>
    <w:p w14:paraId="7ACE63D6" w14:textId="77777777" w:rsidR="005D4FCF" w:rsidRPr="005D4FCF" w:rsidRDefault="005D4FCF" w:rsidP="005D4FCF">
      <w:pPr>
        <w:numPr>
          <w:ilvl w:val="0"/>
          <w:numId w:val="4"/>
        </w:numPr>
      </w:pPr>
      <w:r w:rsidRPr="005D4FCF">
        <w:t>Z udziału w konkursie wyklucza się wieńce zakupione, wykonane na zlecenie lub przygotowane przez osoby lub podmioty spoza zgłoszonego sołectwa.</w:t>
      </w:r>
    </w:p>
    <w:p w14:paraId="5AD90B6A" w14:textId="77777777" w:rsidR="005D4FCF" w:rsidRPr="005D4FCF" w:rsidRDefault="005D4FCF" w:rsidP="005D4FCF">
      <w:pPr>
        <w:numPr>
          <w:ilvl w:val="0"/>
          <w:numId w:val="4"/>
        </w:numPr>
      </w:pPr>
      <w:r w:rsidRPr="005D4FCF">
        <w:lastRenderedPageBreak/>
        <w:t>Zgłoszenie wieńca do konkursu jest równoznaczne z oświadczeniem, że został on wykonany własnoręcznie przez społeczność danego sołectwa.</w:t>
      </w:r>
    </w:p>
    <w:p w14:paraId="5397D951" w14:textId="77777777" w:rsidR="005D4FCF" w:rsidRPr="005D4FCF" w:rsidRDefault="005D4FCF" w:rsidP="005D4FCF">
      <w:pPr>
        <w:rPr>
          <w:b/>
          <w:bCs/>
        </w:rPr>
      </w:pPr>
      <w:r w:rsidRPr="005D4FCF">
        <w:rPr>
          <w:b/>
          <w:bCs/>
        </w:rPr>
        <w:t>§ 5. Kryteria oceny</w:t>
      </w:r>
    </w:p>
    <w:p w14:paraId="0378E347" w14:textId="77777777" w:rsidR="005D4FCF" w:rsidRPr="005D4FCF" w:rsidRDefault="005D4FCF" w:rsidP="005D4FCF">
      <w:r w:rsidRPr="005D4FCF">
        <w:t>Komisja Konkursowa będzie oceniać wieńce według następujących kryteriów:</w:t>
      </w:r>
    </w:p>
    <w:p w14:paraId="4FB3CF04" w14:textId="2B0B5406" w:rsidR="005D4FCF" w:rsidRPr="005D4FCF" w:rsidRDefault="005D4FCF" w:rsidP="005D4FCF">
      <w:pPr>
        <w:numPr>
          <w:ilvl w:val="0"/>
          <w:numId w:val="5"/>
        </w:numPr>
      </w:pPr>
      <w:r w:rsidRPr="005D4FCF">
        <w:t xml:space="preserve">zgodność z tradycją dożynkową – do </w:t>
      </w:r>
      <w:r w:rsidR="006A2056">
        <w:t>10</w:t>
      </w:r>
      <w:r w:rsidRPr="005D4FCF">
        <w:t xml:space="preserve"> pkt;</w:t>
      </w:r>
    </w:p>
    <w:p w14:paraId="4019BD72" w14:textId="2C1265F9" w:rsidR="005D4FCF" w:rsidRPr="005D4FCF" w:rsidRDefault="005D4FCF" w:rsidP="005D4FCF">
      <w:pPr>
        <w:numPr>
          <w:ilvl w:val="0"/>
          <w:numId w:val="5"/>
        </w:numPr>
      </w:pPr>
      <w:r w:rsidRPr="005D4FCF">
        <w:t xml:space="preserve">wykorzystanie naturalnych materiałów – do </w:t>
      </w:r>
      <w:r w:rsidR="006A2056">
        <w:t>10</w:t>
      </w:r>
      <w:r w:rsidRPr="005D4FCF">
        <w:t xml:space="preserve"> pkt;</w:t>
      </w:r>
    </w:p>
    <w:p w14:paraId="368594F5" w14:textId="785D4ADB" w:rsidR="005D4FCF" w:rsidRPr="005D4FCF" w:rsidRDefault="005D4FCF" w:rsidP="005D4FCF">
      <w:pPr>
        <w:numPr>
          <w:ilvl w:val="0"/>
          <w:numId w:val="5"/>
        </w:numPr>
      </w:pPr>
      <w:r w:rsidRPr="005D4FCF">
        <w:t xml:space="preserve">walory estetyczne i artystyczne – do </w:t>
      </w:r>
      <w:r w:rsidR="006A2056">
        <w:t>10</w:t>
      </w:r>
      <w:r w:rsidRPr="005D4FCF">
        <w:t xml:space="preserve"> pkt;</w:t>
      </w:r>
    </w:p>
    <w:p w14:paraId="3DB04CFA" w14:textId="76C89F35" w:rsidR="005D4FCF" w:rsidRPr="005D4FCF" w:rsidRDefault="005D4FCF" w:rsidP="005D4FCF">
      <w:pPr>
        <w:numPr>
          <w:ilvl w:val="0"/>
          <w:numId w:val="5"/>
        </w:numPr>
      </w:pPr>
      <w:r w:rsidRPr="005D4FCF">
        <w:t xml:space="preserve">oryginalność i pomysłowość – do </w:t>
      </w:r>
      <w:r w:rsidR="006A2056">
        <w:t>10</w:t>
      </w:r>
      <w:r w:rsidRPr="005D4FCF">
        <w:t xml:space="preserve"> pkt;</w:t>
      </w:r>
    </w:p>
    <w:p w14:paraId="2F85E1B9" w14:textId="786E3573" w:rsidR="005D4FCF" w:rsidRPr="005D4FCF" w:rsidRDefault="005D4FCF" w:rsidP="005D4FCF">
      <w:pPr>
        <w:numPr>
          <w:ilvl w:val="0"/>
          <w:numId w:val="5"/>
        </w:numPr>
      </w:pPr>
      <w:r w:rsidRPr="005D4FCF">
        <w:t xml:space="preserve">staranność wykonania – do </w:t>
      </w:r>
      <w:r w:rsidR="006A2056">
        <w:t>10</w:t>
      </w:r>
      <w:r w:rsidRPr="005D4FCF">
        <w:t xml:space="preserve"> pkt.</w:t>
      </w:r>
    </w:p>
    <w:p w14:paraId="3E3133F3" w14:textId="1F309702" w:rsidR="005D4FCF" w:rsidRPr="005D4FCF" w:rsidRDefault="005D4FCF" w:rsidP="005D4FCF">
      <w:r w:rsidRPr="005D4FCF">
        <w:t xml:space="preserve">Maksymalna liczba punktów wynosi </w:t>
      </w:r>
      <w:r w:rsidR="006A2056">
        <w:rPr>
          <w:b/>
          <w:bCs/>
        </w:rPr>
        <w:t>5</w:t>
      </w:r>
      <w:r w:rsidRPr="005D4FCF">
        <w:rPr>
          <w:b/>
          <w:bCs/>
        </w:rPr>
        <w:t>0</w:t>
      </w:r>
      <w:r w:rsidRPr="005D4FCF">
        <w:t>.</w:t>
      </w:r>
    </w:p>
    <w:p w14:paraId="00A2BE88" w14:textId="77777777" w:rsidR="005D4FCF" w:rsidRPr="005D4FCF" w:rsidRDefault="005D4FCF" w:rsidP="005D4FCF">
      <w:pPr>
        <w:rPr>
          <w:b/>
          <w:bCs/>
        </w:rPr>
      </w:pPr>
      <w:r w:rsidRPr="005D4FCF">
        <w:rPr>
          <w:b/>
          <w:bCs/>
        </w:rPr>
        <w:t>§ 6. Komisja Konkursowa</w:t>
      </w:r>
    </w:p>
    <w:p w14:paraId="7E74254B" w14:textId="77777777" w:rsidR="005D4FCF" w:rsidRPr="005D4FCF" w:rsidRDefault="005D4FCF" w:rsidP="005D4FCF">
      <w:pPr>
        <w:numPr>
          <w:ilvl w:val="0"/>
          <w:numId w:val="6"/>
        </w:numPr>
      </w:pPr>
      <w:r w:rsidRPr="005D4FCF">
        <w:t xml:space="preserve">Oceny wieńców dokona </w:t>
      </w:r>
      <w:r w:rsidRPr="005D4FCF">
        <w:rPr>
          <w:b/>
          <w:bCs/>
        </w:rPr>
        <w:t>3-osobowa Komisja Konkursowa</w:t>
      </w:r>
      <w:r w:rsidRPr="005D4FCF">
        <w:t xml:space="preserve"> powołana przez Organizatorów.</w:t>
      </w:r>
    </w:p>
    <w:p w14:paraId="48C7AFCC" w14:textId="209E4396" w:rsidR="005D4FCF" w:rsidRPr="005D4FCF" w:rsidRDefault="005D4FCF" w:rsidP="005D4FCF">
      <w:pPr>
        <w:numPr>
          <w:ilvl w:val="0"/>
          <w:numId w:val="6"/>
        </w:numPr>
      </w:pPr>
      <w:r w:rsidRPr="005D4FCF">
        <w:t xml:space="preserve">Ocena wieńców odbędzie się </w:t>
      </w:r>
      <w:r w:rsidRPr="005D4FCF">
        <w:rPr>
          <w:b/>
          <w:bCs/>
        </w:rPr>
        <w:t>podczas ich prezentacji</w:t>
      </w:r>
      <w:r w:rsidRPr="005D4FCF">
        <w:t xml:space="preserve"> w trakcie Dożynek Gminnych 2026.</w:t>
      </w:r>
    </w:p>
    <w:p w14:paraId="2FB00CBD" w14:textId="77777777" w:rsidR="005D4FCF" w:rsidRPr="005D4FCF" w:rsidRDefault="005D4FCF" w:rsidP="005D4FCF">
      <w:pPr>
        <w:numPr>
          <w:ilvl w:val="0"/>
          <w:numId w:val="6"/>
        </w:numPr>
      </w:pPr>
      <w:r w:rsidRPr="005D4FCF">
        <w:t>Komisja dokona oceny zgodnie z kryteriami określonymi w § 5 niniejszego regulaminu.</w:t>
      </w:r>
    </w:p>
    <w:p w14:paraId="0FE56A28" w14:textId="77777777" w:rsidR="005D4FCF" w:rsidRPr="005D4FCF" w:rsidRDefault="005D4FCF" w:rsidP="005D4FCF">
      <w:pPr>
        <w:numPr>
          <w:ilvl w:val="0"/>
          <w:numId w:val="6"/>
        </w:numPr>
      </w:pPr>
      <w:r w:rsidRPr="005D4FCF">
        <w:t>Decyzje Komisji Konkursowej są ostateczne i nie podlegają odwołaniu.</w:t>
      </w:r>
    </w:p>
    <w:p w14:paraId="6F263C8C" w14:textId="77777777" w:rsidR="005D4FCF" w:rsidRPr="005D4FCF" w:rsidRDefault="005D4FCF" w:rsidP="005D4FCF">
      <w:pPr>
        <w:rPr>
          <w:b/>
          <w:bCs/>
        </w:rPr>
      </w:pPr>
      <w:r w:rsidRPr="005D4FCF">
        <w:rPr>
          <w:b/>
          <w:bCs/>
        </w:rPr>
        <w:t>§ 7. Nagrody</w:t>
      </w:r>
    </w:p>
    <w:p w14:paraId="28EDB3A8" w14:textId="77777777" w:rsidR="005D4FCF" w:rsidRPr="005D4FCF" w:rsidRDefault="005D4FCF" w:rsidP="005D4FCF">
      <w:pPr>
        <w:numPr>
          <w:ilvl w:val="0"/>
          <w:numId w:val="7"/>
        </w:numPr>
      </w:pPr>
      <w:r w:rsidRPr="005D4FCF">
        <w:t xml:space="preserve">Dla laureatów konkursu przewidziano </w:t>
      </w:r>
      <w:r w:rsidRPr="005D4FCF">
        <w:rPr>
          <w:b/>
          <w:bCs/>
        </w:rPr>
        <w:t>nagrody pieniężne oraz vouchery</w:t>
      </w:r>
      <w:r w:rsidRPr="005D4FCF">
        <w:t>.</w:t>
      </w:r>
    </w:p>
    <w:p w14:paraId="421203FB" w14:textId="77777777" w:rsidR="005D4FCF" w:rsidRPr="005D4FCF" w:rsidRDefault="005D4FCF" w:rsidP="005D4FCF">
      <w:pPr>
        <w:numPr>
          <w:ilvl w:val="0"/>
          <w:numId w:val="7"/>
        </w:numPr>
      </w:pPr>
      <w:r w:rsidRPr="005D4FCF">
        <w:t>Komisja przyzna nagrody za zajęcie I, II i III miejsca.</w:t>
      </w:r>
    </w:p>
    <w:p w14:paraId="482F86C1" w14:textId="77777777" w:rsidR="005D4FCF" w:rsidRPr="005D4FCF" w:rsidRDefault="005D4FCF" w:rsidP="005D4FCF">
      <w:pPr>
        <w:numPr>
          <w:ilvl w:val="0"/>
          <w:numId w:val="7"/>
        </w:numPr>
      </w:pPr>
      <w:r w:rsidRPr="005D4FCF">
        <w:t>Organizatorzy mogą przyznać dodatkowe wyróżnienia.</w:t>
      </w:r>
    </w:p>
    <w:p w14:paraId="62517A65" w14:textId="77777777" w:rsidR="005D4FCF" w:rsidRPr="005D4FCF" w:rsidRDefault="005D4FCF" w:rsidP="005D4FCF">
      <w:pPr>
        <w:numPr>
          <w:ilvl w:val="0"/>
          <w:numId w:val="7"/>
        </w:numPr>
      </w:pPr>
      <w:r w:rsidRPr="005D4FCF">
        <w:t>Wysokość nagród pieniężnych oraz wartość voucherów ustalają Organizatorzy.</w:t>
      </w:r>
    </w:p>
    <w:p w14:paraId="6AD15E30" w14:textId="77777777" w:rsidR="005D4FCF" w:rsidRPr="005D4FCF" w:rsidRDefault="005D4FCF" w:rsidP="005D4FCF">
      <w:pPr>
        <w:rPr>
          <w:b/>
          <w:bCs/>
        </w:rPr>
      </w:pPr>
      <w:r w:rsidRPr="005D4FCF">
        <w:rPr>
          <w:b/>
          <w:bCs/>
        </w:rPr>
        <w:t>§ 8. Postanowienia końcowe</w:t>
      </w:r>
    </w:p>
    <w:p w14:paraId="7D174E0C" w14:textId="77777777" w:rsidR="005D4FCF" w:rsidRPr="005D4FCF" w:rsidRDefault="005D4FCF" w:rsidP="005D4FCF">
      <w:pPr>
        <w:numPr>
          <w:ilvl w:val="0"/>
          <w:numId w:val="8"/>
        </w:numPr>
      </w:pPr>
      <w:r w:rsidRPr="005D4FCF">
        <w:t>Zgłoszenie wieńca do konkursu jest równoznaczne z akceptacją niniejszego regulaminu.</w:t>
      </w:r>
    </w:p>
    <w:p w14:paraId="021A10E2" w14:textId="77777777" w:rsidR="005D4FCF" w:rsidRPr="005D4FCF" w:rsidRDefault="005D4FCF" w:rsidP="005D4FCF">
      <w:pPr>
        <w:numPr>
          <w:ilvl w:val="0"/>
          <w:numId w:val="8"/>
        </w:numPr>
      </w:pPr>
      <w:r w:rsidRPr="005D4FCF">
        <w:t>Organizatorzy zastrzegają sobie prawo do wykonywania zdjęć i materiałów filmowych podczas konkursu oraz ich wykorzystania w materiałach promocyjnych, informacyjnych i dokumentacyjnych.</w:t>
      </w:r>
    </w:p>
    <w:p w14:paraId="3D065E95" w14:textId="77777777" w:rsidR="005D4FCF" w:rsidRPr="005D4FCF" w:rsidRDefault="005D4FCF" w:rsidP="005D4FCF">
      <w:pPr>
        <w:numPr>
          <w:ilvl w:val="0"/>
          <w:numId w:val="8"/>
        </w:numPr>
      </w:pPr>
      <w:r w:rsidRPr="005D4FCF">
        <w:t>W sprawach nieuregulowanych niniejszym regulaminem decyzje podejmują Organizatorzy.</w:t>
      </w:r>
    </w:p>
    <w:p w14:paraId="3867419D" w14:textId="77777777" w:rsidR="005D4FCF" w:rsidRDefault="005D4FCF" w:rsidP="005D4FCF">
      <w:pPr>
        <w:numPr>
          <w:ilvl w:val="0"/>
          <w:numId w:val="8"/>
        </w:numPr>
      </w:pPr>
      <w:r w:rsidRPr="005D4FCF">
        <w:t>Regulamin wchodzi w życie z dniem jego ogłoszenia.</w:t>
      </w:r>
    </w:p>
    <w:p w14:paraId="13F35D29" w14:textId="77777777" w:rsidR="009E3B1A" w:rsidRDefault="009E3B1A" w:rsidP="009E3B1A"/>
    <w:p w14:paraId="7516F2D0" w14:textId="77777777" w:rsidR="009E3B1A" w:rsidRDefault="009E3B1A" w:rsidP="009E3B1A"/>
    <w:p w14:paraId="7268FE6F" w14:textId="77777777" w:rsidR="009E3B1A" w:rsidRDefault="009E3B1A" w:rsidP="009E3B1A"/>
    <w:p w14:paraId="7D32DC2F" w14:textId="77777777" w:rsidR="009E3B1A" w:rsidRPr="009E3B1A" w:rsidRDefault="009E3B1A" w:rsidP="009E3B1A">
      <w:pPr>
        <w:rPr>
          <w:b/>
          <w:bCs/>
        </w:rPr>
      </w:pPr>
      <w:r w:rsidRPr="009E3B1A">
        <w:rPr>
          <w:b/>
          <w:bCs/>
        </w:rPr>
        <w:lastRenderedPageBreak/>
        <w:t>Załącznik nr 1 do Regulaminu Konkursu</w:t>
      </w:r>
    </w:p>
    <w:p w14:paraId="2335F6FB" w14:textId="77777777" w:rsidR="009E3B1A" w:rsidRPr="009E3B1A" w:rsidRDefault="009E3B1A" w:rsidP="009E3B1A">
      <w:pPr>
        <w:rPr>
          <w:b/>
          <w:bCs/>
        </w:rPr>
      </w:pPr>
      <w:r w:rsidRPr="009E3B1A">
        <w:rPr>
          <w:b/>
          <w:bCs/>
        </w:rPr>
        <w:t>FORMULARZ ZGŁOSZENIOWY</w:t>
      </w:r>
    </w:p>
    <w:p w14:paraId="6850B10E" w14:textId="77777777" w:rsidR="009E3B1A" w:rsidRPr="009E3B1A" w:rsidRDefault="009E3B1A" w:rsidP="009E3B1A">
      <w:pPr>
        <w:rPr>
          <w:b/>
          <w:bCs/>
        </w:rPr>
      </w:pPr>
      <w:r w:rsidRPr="009E3B1A">
        <w:rPr>
          <w:b/>
          <w:bCs/>
        </w:rPr>
        <w:t>Konkurs na Najpiękniejszy Wieniec Dożynkowy</w:t>
      </w:r>
    </w:p>
    <w:p w14:paraId="7AA556ED" w14:textId="77777777" w:rsidR="009E3B1A" w:rsidRPr="009E3B1A" w:rsidRDefault="009E3B1A" w:rsidP="009E3B1A">
      <w:pPr>
        <w:rPr>
          <w:b/>
          <w:bCs/>
        </w:rPr>
      </w:pPr>
      <w:r w:rsidRPr="009E3B1A">
        <w:rPr>
          <w:b/>
          <w:bCs/>
        </w:rPr>
        <w:t>Dożynki Gminne 2026 w Uścikowie</w:t>
      </w:r>
    </w:p>
    <w:p w14:paraId="3404B111" w14:textId="77777777" w:rsidR="009E3B1A" w:rsidRPr="009E3B1A" w:rsidRDefault="009E3B1A" w:rsidP="009E3B1A">
      <w:r w:rsidRPr="009E3B1A">
        <w:rPr>
          <w:b/>
          <w:bCs/>
        </w:rPr>
        <w:t>5 września 2026 r.</w:t>
      </w:r>
    </w:p>
    <w:p w14:paraId="3309B377" w14:textId="77777777" w:rsidR="009E3B1A" w:rsidRPr="009E3B1A" w:rsidRDefault="009E3B1A" w:rsidP="009E3B1A">
      <w:pPr>
        <w:rPr>
          <w:b/>
          <w:bCs/>
        </w:rPr>
      </w:pPr>
      <w:r w:rsidRPr="009E3B1A">
        <w:rPr>
          <w:b/>
          <w:bCs/>
        </w:rPr>
        <w:t>Dane zgłoszenia</w:t>
      </w:r>
    </w:p>
    <w:p w14:paraId="1636B15A" w14:textId="77777777" w:rsidR="009E3B1A" w:rsidRPr="009E3B1A" w:rsidRDefault="009E3B1A" w:rsidP="009E3B1A">
      <w:r w:rsidRPr="009E3B1A">
        <w:rPr>
          <w:b/>
          <w:bCs/>
        </w:rPr>
        <w:t>Sołectwo:</w:t>
      </w:r>
      <w:r w:rsidRPr="009E3B1A">
        <w:t xml:space="preserve"> ....................................................................................................................</w:t>
      </w:r>
    </w:p>
    <w:p w14:paraId="4B3E8A5C" w14:textId="77777777" w:rsidR="009E3B1A" w:rsidRPr="009E3B1A" w:rsidRDefault="009E3B1A" w:rsidP="009E3B1A">
      <w:r w:rsidRPr="009E3B1A">
        <w:rPr>
          <w:b/>
          <w:bCs/>
        </w:rPr>
        <w:t>Osoba do kontaktu (sołtys lub przedstawiciel sołectwa):</w:t>
      </w:r>
    </w:p>
    <w:p w14:paraId="394EBBE5" w14:textId="77777777" w:rsidR="009E3B1A" w:rsidRPr="009E3B1A" w:rsidRDefault="009E3B1A" w:rsidP="009E3B1A">
      <w:r w:rsidRPr="009E3B1A">
        <w:t>Imię i nazwisko: ..............................................................................................................</w:t>
      </w:r>
    </w:p>
    <w:p w14:paraId="1C8B1D2E" w14:textId="77777777" w:rsidR="009E3B1A" w:rsidRPr="009E3B1A" w:rsidRDefault="009E3B1A" w:rsidP="009E3B1A">
      <w:r w:rsidRPr="009E3B1A">
        <w:t>Telefon: ............................................................................................................................</w:t>
      </w:r>
    </w:p>
    <w:p w14:paraId="1FEB3126" w14:textId="77777777" w:rsidR="009E3B1A" w:rsidRPr="009E3B1A" w:rsidRDefault="009E3B1A" w:rsidP="009E3B1A">
      <w:r w:rsidRPr="009E3B1A">
        <w:t>E-mail (opcjonalnie): .......................................................................................................</w:t>
      </w:r>
    </w:p>
    <w:p w14:paraId="1CC94491" w14:textId="77777777" w:rsidR="009E3B1A" w:rsidRPr="009E3B1A" w:rsidRDefault="00000000" w:rsidP="009E3B1A">
      <w:r>
        <w:pict w14:anchorId="0DB04E21">
          <v:rect id="_x0000_i1025" style="width:0;height:1.5pt" o:hralign="center" o:hrstd="t" o:hr="t" fillcolor="#a0a0a0" stroked="f"/>
        </w:pict>
      </w:r>
    </w:p>
    <w:p w14:paraId="70582645" w14:textId="77777777" w:rsidR="009E3B1A" w:rsidRPr="009E3B1A" w:rsidRDefault="009E3B1A" w:rsidP="009E3B1A">
      <w:pPr>
        <w:rPr>
          <w:b/>
          <w:bCs/>
        </w:rPr>
      </w:pPr>
      <w:r w:rsidRPr="009E3B1A">
        <w:rPr>
          <w:b/>
          <w:bCs/>
        </w:rPr>
        <w:t>Oświadczenia</w:t>
      </w:r>
    </w:p>
    <w:p w14:paraId="00C11CBB" w14:textId="77777777" w:rsidR="009E3B1A" w:rsidRPr="009E3B1A" w:rsidRDefault="009E3B1A" w:rsidP="009E3B1A">
      <w:r w:rsidRPr="009E3B1A">
        <w:t>Ja, niżej podpisany/-a, oświadczam, że:</w:t>
      </w:r>
    </w:p>
    <w:p w14:paraId="0B77E88F" w14:textId="77777777" w:rsidR="009E3B1A" w:rsidRPr="009E3B1A" w:rsidRDefault="009E3B1A" w:rsidP="009E3B1A">
      <w:r w:rsidRPr="009E3B1A">
        <w:t>☐ zgłoszony wieniec został wykonany własnoręcznie przez mieszkańców reprezentowanego sołectwa;</w:t>
      </w:r>
    </w:p>
    <w:p w14:paraId="12217964" w14:textId="77777777" w:rsidR="009E3B1A" w:rsidRPr="009E3B1A" w:rsidRDefault="009E3B1A" w:rsidP="009E3B1A">
      <w:r w:rsidRPr="009E3B1A">
        <w:t>☐ zapoznałem/-</w:t>
      </w:r>
      <w:proofErr w:type="spellStart"/>
      <w:r w:rsidRPr="009E3B1A">
        <w:t>am</w:t>
      </w:r>
      <w:proofErr w:type="spellEnd"/>
      <w:r w:rsidRPr="009E3B1A">
        <w:t xml:space="preserve"> się z Regulaminem Konkursu na Najpiękniejszy Wieniec Dożynkowy i akceptuję jego postanowienia;</w:t>
      </w:r>
    </w:p>
    <w:p w14:paraId="293A9C3A" w14:textId="77777777" w:rsidR="009E3B1A" w:rsidRPr="009E3B1A" w:rsidRDefault="009E3B1A" w:rsidP="009E3B1A">
      <w:r w:rsidRPr="009E3B1A">
        <w:t>☐ wyrażam zgodę na wykonywanie zdjęć oraz materiałów filmowych podczas Konkursu i ich wykorzystanie przez Organizatorów w celach promocyjnych, informacyjnych oraz dokumentacyjnych.</w:t>
      </w:r>
    </w:p>
    <w:p w14:paraId="48882351" w14:textId="77777777" w:rsidR="009E3B1A" w:rsidRPr="009E3B1A" w:rsidRDefault="00000000" w:rsidP="009E3B1A">
      <w:r>
        <w:pict w14:anchorId="3FB212D8">
          <v:rect id="_x0000_i1026" style="width:0;height:1.5pt" o:hralign="center" o:hrstd="t" o:hr="t" fillcolor="#a0a0a0" stroked="f"/>
        </w:pict>
      </w:r>
    </w:p>
    <w:p w14:paraId="29BFAC23" w14:textId="77777777" w:rsidR="009E3B1A" w:rsidRPr="009E3B1A" w:rsidRDefault="009E3B1A" w:rsidP="009E3B1A">
      <w:pPr>
        <w:rPr>
          <w:b/>
          <w:bCs/>
        </w:rPr>
      </w:pPr>
      <w:r w:rsidRPr="009E3B1A">
        <w:rPr>
          <w:b/>
          <w:bCs/>
        </w:rPr>
        <w:t>Klauzula informacyjna RODO</w:t>
      </w:r>
    </w:p>
    <w:p w14:paraId="393B8472" w14:textId="77777777" w:rsidR="009E3B1A" w:rsidRPr="009E3B1A" w:rsidRDefault="009E3B1A" w:rsidP="009E3B1A">
      <w:r w:rsidRPr="009E3B1A">
        <w:t>Zgodnie z art. 13 Rozporządzenia Parlamentu Europejskiego i Rady (UE) 2016/679 z dnia 27 kwietnia 2016 r. (RODO) informujemy, że:</w:t>
      </w:r>
    </w:p>
    <w:p w14:paraId="3B54D910" w14:textId="77777777" w:rsidR="009E3B1A" w:rsidRPr="009E3B1A" w:rsidRDefault="009E3B1A" w:rsidP="009E3B1A">
      <w:pPr>
        <w:numPr>
          <w:ilvl w:val="0"/>
          <w:numId w:val="10"/>
        </w:numPr>
      </w:pPr>
      <w:r w:rsidRPr="009E3B1A">
        <w:t>Administratorami danych osobowych są Organizatorzy Konkursu:</w:t>
      </w:r>
    </w:p>
    <w:p w14:paraId="411817E0" w14:textId="77777777" w:rsidR="009E3B1A" w:rsidRPr="009E3B1A" w:rsidRDefault="009E3B1A" w:rsidP="009E3B1A">
      <w:pPr>
        <w:numPr>
          <w:ilvl w:val="1"/>
          <w:numId w:val="10"/>
        </w:numPr>
      </w:pPr>
      <w:r w:rsidRPr="009E3B1A">
        <w:t>Przedsiębiorstwo Wodociągów i Kanalizacji Sp. z o.o. w Obornikach,</w:t>
      </w:r>
    </w:p>
    <w:p w14:paraId="5458B6C7" w14:textId="77777777" w:rsidR="009E3B1A" w:rsidRPr="009E3B1A" w:rsidRDefault="009E3B1A" w:rsidP="009E3B1A">
      <w:pPr>
        <w:numPr>
          <w:ilvl w:val="1"/>
          <w:numId w:val="10"/>
        </w:numPr>
      </w:pPr>
      <w:r w:rsidRPr="009E3B1A">
        <w:t>Lokalna Grupa Działania „Kraina Trzech Rzek”,</w:t>
      </w:r>
    </w:p>
    <w:p w14:paraId="6A68D84B" w14:textId="77777777" w:rsidR="009E3B1A" w:rsidRPr="009E3B1A" w:rsidRDefault="009E3B1A" w:rsidP="009E3B1A">
      <w:pPr>
        <w:numPr>
          <w:ilvl w:val="1"/>
          <w:numId w:val="10"/>
        </w:numPr>
      </w:pPr>
      <w:r w:rsidRPr="009E3B1A">
        <w:t>LBS Oborniki.</w:t>
      </w:r>
    </w:p>
    <w:p w14:paraId="533E9394" w14:textId="77777777" w:rsidR="009E3B1A" w:rsidRPr="009E3B1A" w:rsidRDefault="009E3B1A" w:rsidP="009E3B1A">
      <w:pPr>
        <w:numPr>
          <w:ilvl w:val="0"/>
          <w:numId w:val="10"/>
        </w:numPr>
      </w:pPr>
      <w:r w:rsidRPr="009E3B1A">
        <w:t>Dane osobowe będą przetwarzane wyłącznie w celu organizacji, przeprowadzenia i rozstrzygnięcia Konkursu oraz promocji wydarzenia.</w:t>
      </w:r>
    </w:p>
    <w:p w14:paraId="22B088E8" w14:textId="77777777" w:rsidR="009E3B1A" w:rsidRPr="009E3B1A" w:rsidRDefault="009E3B1A" w:rsidP="009E3B1A">
      <w:pPr>
        <w:numPr>
          <w:ilvl w:val="0"/>
          <w:numId w:val="10"/>
        </w:numPr>
      </w:pPr>
      <w:r w:rsidRPr="009E3B1A">
        <w:t>Podstawą przetwarzania danych jest art. 6 ust. 1 lit. e oraz lit. f RODO, w związku z realizacją zadania publicznego oraz prawnie uzasadnionym interesem Organizatorów polegającym na dokumentowaniu i promowaniu wydarzenia.</w:t>
      </w:r>
    </w:p>
    <w:p w14:paraId="6980F496" w14:textId="77777777" w:rsidR="009E3B1A" w:rsidRPr="009E3B1A" w:rsidRDefault="009E3B1A" w:rsidP="009E3B1A">
      <w:pPr>
        <w:numPr>
          <w:ilvl w:val="0"/>
          <w:numId w:val="10"/>
        </w:numPr>
      </w:pPr>
      <w:r w:rsidRPr="009E3B1A">
        <w:lastRenderedPageBreak/>
        <w:t>Podanie danych osobowych jest dobrowolne, jednak niezbędne do zgłoszenia udziału w Konkursie.</w:t>
      </w:r>
    </w:p>
    <w:p w14:paraId="13340333" w14:textId="77777777" w:rsidR="009E3B1A" w:rsidRPr="009E3B1A" w:rsidRDefault="009E3B1A" w:rsidP="009E3B1A">
      <w:pPr>
        <w:numPr>
          <w:ilvl w:val="0"/>
          <w:numId w:val="10"/>
        </w:numPr>
      </w:pPr>
      <w:r w:rsidRPr="009E3B1A">
        <w:t>Osobie, której dane dotyczą, przysługuje prawo dostępu do treści swoich danych, ich sprostowania, ograniczenia przetwarzania oraz wniesienia sprzeciwu – na zasadach określonych w RODO.</w:t>
      </w:r>
    </w:p>
    <w:p w14:paraId="4D6B73CC" w14:textId="77777777" w:rsidR="009E3B1A" w:rsidRPr="009E3B1A" w:rsidRDefault="009E3B1A" w:rsidP="009E3B1A">
      <w:pPr>
        <w:numPr>
          <w:ilvl w:val="0"/>
          <w:numId w:val="10"/>
        </w:numPr>
      </w:pPr>
      <w:r w:rsidRPr="009E3B1A">
        <w:t>Szczegółowe informacje dotyczące przetwarzania danych osobowych, w tym dane kontaktowe inspektorów ochrony danych, dostępne są u poszczególnych Administratorów.</w:t>
      </w:r>
    </w:p>
    <w:p w14:paraId="24E63B99" w14:textId="77777777" w:rsidR="009E3B1A" w:rsidRPr="009E3B1A" w:rsidRDefault="009E3B1A" w:rsidP="009E3B1A">
      <w:r w:rsidRPr="009E3B1A">
        <w:rPr>
          <w:b/>
          <w:bCs/>
        </w:rPr>
        <w:t>Podpis osoby zgłaszającej</w:t>
      </w:r>
    </w:p>
    <w:p w14:paraId="2F892D22" w14:textId="77777777" w:rsidR="009E3B1A" w:rsidRPr="009E3B1A" w:rsidRDefault="009E3B1A" w:rsidP="009E3B1A">
      <w:r w:rsidRPr="009E3B1A">
        <w:t>............................................................................</w:t>
      </w:r>
    </w:p>
    <w:p w14:paraId="359B6CB8" w14:textId="77777777" w:rsidR="009E3B1A" w:rsidRDefault="009E3B1A" w:rsidP="009E3B1A"/>
    <w:p w14:paraId="603DCECA" w14:textId="77777777" w:rsidR="009E3B1A" w:rsidRPr="005D4FCF" w:rsidRDefault="009E3B1A" w:rsidP="009E3B1A"/>
    <w:p w14:paraId="596D61CA" w14:textId="77777777" w:rsidR="003F57B3" w:rsidRDefault="003F57B3"/>
    <w:sectPr w:rsidR="003F5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5BED"/>
    <w:multiLevelType w:val="multilevel"/>
    <w:tmpl w:val="BE0ED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66B52"/>
    <w:multiLevelType w:val="hybridMultilevel"/>
    <w:tmpl w:val="DA884E2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9D60349"/>
    <w:multiLevelType w:val="multilevel"/>
    <w:tmpl w:val="80328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436711"/>
    <w:multiLevelType w:val="multilevel"/>
    <w:tmpl w:val="79D66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45179"/>
    <w:multiLevelType w:val="multilevel"/>
    <w:tmpl w:val="C9DC8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516E7C"/>
    <w:multiLevelType w:val="multilevel"/>
    <w:tmpl w:val="A75A9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C73256"/>
    <w:multiLevelType w:val="multilevel"/>
    <w:tmpl w:val="89949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0A65BC"/>
    <w:multiLevelType w:val="multilevel"/>
    <w:tmpl w:val="601E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B96589"/>
    <w:multiLevelType w:val="multilevel"/>
    <w:tmpl w:val="18969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903388"/>
    <w:multiLevelType w:val="multilevel"/>
    <w:tmpl w:val="32B0E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3940795">
    <w:abstractNumId w:val="2"/>
  </w:num>
  <w:num w:numId="2" w16cid:durableId="858467689">
    <w:abstractNumId w:val="9"/>
  </w:num>
  <w:num w:numId="3" w16cid:durableId="948317074">
    <w:abstractNumId w:val="5"/>
  </w:num>
  <w:num w:numId="4" w16cid:durableId="381447887">
    <w:abstractNumId w:val="4"/>
  </w:num>
  <w:num w:numId="5" w16cid:durableId="1276644224">
    <w:abstractNumId w:val="3"/>
  </w:num>
  <w:num w:numId="6" w16cid:durableId="2054499387">
    <w:abstractNumId w:val="7"/>
  </w:num>
  <w:num w:numId="7" w16cid:durableId="1211916029">
    <w:abstractNumId w:val="0"/>
  </w:num>
  <w:num w:numId="8" w16cid:durableId="1743091811">
    <w:abstractNumId w:val="6"/>
  </w:num>
  <w:num w:numId="9" w16cid:durableId="1483500541">
    <w:abstractNumId w:val="1"/>
  </w:num>
  <w:num w:numId="10" w16cid:durableId="6992849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CF"/>
    <w:rsid w:val="00327318"/>
    <w:rsid w:val="00343C61"/>
    <w:rsid w:val="003F57B3"/>
    <w:rsid w:val="0045375F"/>
    <w:rsid w:val="005A5C06"/>
    <w:rsid w:val="005D4FCF"/>
    <w:rsid w:val="0064366F"/>
    <w:rsid w:val="006A2056"/>
    <w:rsid w:val="006E2041"/>
    <w:rsid w:val="008E0E43"/>
    <w:rsid w:val="008E4009"/>
    <w:rsid w:val="009E3B1A"/>
    <w:rsid w:val="00AA2869"/>
    <w:rsid w:val="00F3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32C7"/>
  <w15:chartTrackingRefBased/>
  <w15:docId w15:val="{7E2EA0C4-BB13-4408-9435-E7EE9A9D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4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4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4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4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4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4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4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4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4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4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4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4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4F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4F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4F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4F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4F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4F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4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4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4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4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4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4F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4F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4F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4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4F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4F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Najdek</dc:creator>
  <cp:keywords/>
  <dc:description/>
  <cp:lastModifiedBy>Małgorzata Najdek</cp:lastModifiedBy>
  <cp:revision>4</cp:revision>
  <dcterms:created xsi:type="dcterms:W3CDTF">2026-08-12T05:40:00Z</dcterms:created>
  <dcterms:modified xsi:type="dcterms:W3CDTF">2026-08-12T05:50:00Z</dcterms:modified>
</cp:coreProperties>
</file>