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22E5C" w14:textId="77777777" w:rsidR="00AE7F32" w:rsidRPr="00AE7F32" w:rsidRDefault="00AE7F32" w:rsidP="00AE7F32">
      <w:r w:rsidRPr="00AE7F32">
        <w:rPr>
          <w:b/>
          <w:bCs/>
        </w:rPr>
        <w:t>POSTĘPOWANIE</w:t>
      </w:r>
    </w:p>
    <w:p w14:paraId="60597728" w14:textId="77777777" w:rsidR="00AE7F32" w:rsidRPr="00AE7F32" w:rsidRDefault="00AE7F32" w:rsidP="00AE7F32">
      <w:r w:rsidRPr="00AE7F32">
        <w:rPr>
          <w:b/>
          <w:bCs/>
        </w:rPr>
        <w:t>PO OGŁOSZENIU SYGNAŁÓW ALARMOWYCH I KOMUNIKATÓW</w:t>
      </w:r>
    </w:p>
    <w:p w14:paraId="633D1D69" w14:textId="77777777" w:rsidR="00AE7F32" w:rsidRPr="00AE7F32" w:rsidRDefault="00AE7F32" w:rsidP="00AE7F32">
      <w:r w:rsidRPr="00AE7F32">
        <w:rPr>
          <w:b/>
          <w:bCs/>
        </w:rPr>
        <w:t>Jednym z przedsięwzięć Obrony Cywilnej jest tworzenie systemów alarmowania, które mają ostrzegać ludność przed grożącym niebezpieczeństwem w celu umożliwienia jej ukrycie się w przygotowanych budowlach lub pomieszczeniach ochronnych a także opuszczenia strefy niebezpiecznej.</w:t>
      </w:r>
    </w:p>
    <w:p w14:paraId="3A9E23DB" w14:textId="77777777" w:rsidR="00AE7F32" w:rsidRPr="00AE7F32" w:rsidRDefault="00AE7F32" w:rsidP="00AE7F32">
      <w:r w:rsidRPr="00AE7F32">
        <w:rPr>
          <w:b/>
          <w:bCs/>
        </w:rPr>
        <w:t>Do ogłaszania (odwoływania) alarmów i komunikatów wykorzystuje się następujące urządzenia:</w:t>
      </w:r>
    </w:p>
    <w:p w14:paraId="5FD252D0" w14:textId="77777777" w:rsidR="00AE7F32" w:rsidRPr="00AE7F32" w:rsidRDefault="00AE7F32" w:rsidP="00AE7F32">
      <w:pPr>
        <w:numPr>
          <w:ilvl w:val="0"/>
          <w:numId w:val="1"/>
        </w:numPr>
      </w:pPr>
      <w:r w:rsidRPr="00AE7F32">
        <w:rPr>
          <w:b/>
          <w:bCs/>
        </w:rPr>
        <w:t>1.     systemy alarmowe miast,</w:t>
      </w:r>
    </w:p>
    <w:p w14:paraId="22BFCFA1" w14:textId="77777777" w:rsidR="00AE7F32" w:rsidRPr="00AE7F32" w:rsidRDefault="00AE7F32" w:rsidP="00AE7F32">
      <w:pPr>
        <w:numPr>
          <w:ilvl w:val="0"/>
          <w:numId w:val="1"/>
        </w:numPr>
      </w:pPr>
      <w:r w:rsidRPr="00AE7F32">
        <w:rPr>
          <w:b/>
          <w:bCs/>
        </w:rPr>
        <w:t>2.     centralną oraz regionalne rozgłośnie Polskiego Radia i ośrodki Telewizji Polskiej,</w:t>
      </w:r>
    </w:p>
    <w:p w14:paraId="338D13B4" w14:textId="77777777" w:rsidR="00AE7F32" w:rsidRPr="00AE7F32" w:rsidRDefault="00AE7F32" w:rsidP="00AE7F32">
      <w:pPr>
        <w:numPr>
          <w:ilvl w:val="0"/>
          <w:numId w:val="1"/>
        </w:numPr>
      </w:pPr>
      <w:r w:rsidRPr="00AE7F32">
        <w:rPr>
          <w:b/>
          <w:bCs/>
        </w:rPr>
        <w:t>3.     radiowęzły radiofonii przewodowej,</w:t>
      </w:r>
    </w:p>
    <w:p w14:paraId="4639AD6B" w14:textId="77777777" w:rsidR="00AE7F32" w:rsidRPr="00AE7F32" w:rsidRDefault="00AE7F32" w:rsidP="00AE7F32">
      <w:pPr>
        <w:numPr>
          <w:ilvl w:val="0"/>
          <w:numId w:val="1"/>
        </w:numPr>
      </w:pPr>
      <w:r w:rsidRPr="00AE7F32">
        <w:rPr>
          <w:b/>
          <w:bCs/>
        </w:rPr>
        <w:t>4.     syreny nie włączone do miejskich systemów alarmowych (</w:t>
      </w:r>
      <w:proofErr w:type="gramStart"/>
      <w:r w:rsidRPr="00AE7F32">
        <w:rPr>
          <w:b/>
          <w:bCs/>
        </w:rPr>
        <w:t>syreny  zakładów</w:t>
      </w:r>
      <w:proofErr w:type="gramEnd"/>
      <w:r w:rsidRPr="00AE7F32">
        <w:rPr>
          <w:b/>
          <w:bCs/>
        </w:rPr>
        <w:t xml:space="preserve"> pracy, straży pożarnej itd.).</w:t>
      </w:r>
    </w:p>
    <w:p w14:paraId="2DBEB139" w14:textId="77777777" w:rsidR="00AE7F32" w:rsidRPr="00AE7F32" w:rsidRDefault="00AE7F32" w:rsidP="00AE7F32">
      <w:r w:rsidRPr="00AE7F32">
        <w:rPr>
          <w:b/>
          <w:bCs/>
        </w:rPr>
        <w:t> </w:t>
      </w:r>
    </w:p>
    <w:p w14:paraId="07A198E6" w14:textId="77777777" w:rsidR="00AE7F32" w:rsidRPr="00AE7F32" w:rsidRDefault="00AE7F32" w:rsidP="00AE7F32">
      <w:r w:rsidRPr="00AE7F32">
        <w:rPr>
          <w:b/>
          <w:bCs/>
        </w:rPr>
        <w:t>Sygnały alarmowe oraz sposób ich ogłaszania i odwoływania przedstawia załączona tabela.</w:t>
      </w:r>
    </w:p>
    <w:p w14:paraId="5D736414" w14:textId="77777777" w:rsidR="00AE7F32" w:rsidRPr="00AE7F32" w:rsidRDefault="00AE7F32" w:rsidP="00AE7F32">
      <w:r w:rsidRPr="00AE7F32">
        <w:rPr>
          <w:b/>
          <w:bCs/>
        </w:rPr>
        <w:t>PO USŁYSZENIU SYGNAŁU ALARMOWEGO LUB KOMUNIKATU NALEŻY DZIAŁAĆ SZYBKO, ALE ROZWAŻNIE I BEZ PANIKI </w:t>
      </w:r>
    </w:p>
    <w:p w14:paraId="2ED339C5" w14:textId="77777777" w:rsidR="00AE7F32" w:rsidRPr="00AE7F32" w:rsidRDefault="00AE7F32" w:rsidP="00AE7F32">
      <w:r w:rsidRPr="00AE7F32">
        <w:rPr>
          <w:b/>
          <w:bCs/>
        </w:rPr>
        <w:t>ZASADY ZACHOWANIA SIĘ:</w:t>
      </w:r>
    </w:p>
    <w:p w14:paraId="785C009F" w14:textId="77777777" w:rsidR="00AE7F32" w:rsidRPr="00AE7F32" w:rsidRDefault="00AE7F32" w:rsidP="00AE7F32">
      <w:pPr>
        <w:numPr>
          <w:ilvl w:val="0"/>
          <w:numId w:val="2"/>
        </w:numPr>
      </w:pPr>
      <w:r w:rsidRPr="00AE7F32">
        <w:rPr>
          <w:b/>
          <w:bCs/>
        </w:rPr>
        <w:t>1.       PO OGŁOSZENIU ALARMU</w:t>
      </w:r>
    </w:p>
    <w:p w14:paraId="7C90CD97" w14:textId="77777777" w:rsidR="00AE7F32" w:rsidRPr="00AE7F32" w:rsidRDefault="00AE7F32" w:rsidP="00AE7F32">
      <w:pPr>
        <w:numPr>
          <w:ilvl w:val="0"/>
          <w:numId w:val="3"/>
        </w:numPr>
      </w:pPr>
      <w:r w:rsidRPr="00AE7F32">
        <w:rPr>
          <w:b/>
          <w:bCs/>
        </w:rPr>
        <w:t>włącz radioodbiornik na częstotliwości radiostacji lokalnych;</w:t>
      </w:r>
    </w:p>
    <w:p w14:paraId="5A2C278B" w14:textId="77777777" w:rsidR="00AE7F32" w:rsidRPr="00AE7F32" w:rsidRDefault="00AE7F32" w:rsidP="00AE7F32">
      <w:pPr>
        <w:numPr>
          <w:ilvl w:val="0"/>
          <w:numId w:val="3"/>
        </w:numPr>
      </w:pPr>
      <w:r w:rsidRPr="00AE7F32">
        <w:rPr>
          <w:b/>
          <w:bCs/>
        </w:rPr>
        <w:t>postępuj zgodnie z zaleceniami podanymi w komunikatach;</w:t>
      </w:r>
    </w:p>
    <w:p w14:paraId="6AF5EBEA" w14:textId="77777777" w:rsidR="00AE7F32" w:rsidRPr="00AE7F32" w:rsidRDefault="00AE7F32" w:rsidP="00AE7F32">
      <w:pPr>
        <w:numPr>
          <w:ilvl w:val="0"/>
          <w:numId w:val="3"/>
        </w:numPr>
      </w:pPr>
      <w:r w:rsidRPr="00AE7F32">
        <w:rPr>
          <w:b/>
          <w:bCs/>
        </w:rPr>
        <w:t>wykonuj polecenia służb ratowniczych, władz i organów Obrony Cywilnej;</w:t>
      </w:r>
    </w:p>
    <w:p w14:paraId="776869D7" w14:textId="77777777" w:rsidR="00AE7F32" w:rsidRPr="00AE7F32" w:rsidRDefault="00AE7F32" w:rsidP="00AE7F32">
      <w:pPr>
        <w:numPr>
          <w:ilvl w:val="0"/>
          <w:numId w:val="3"/>
        </w:numPr>
      </w:pPr>
      <w:r w:rsidRPr="00AE7F32">
        <w:rPr>
          <w:b/>
          <w:bCs/>
        </w:rPr>
        <w:t>przygotuj maskę przeciwgazową lub środek zastępczy;</w:t>
      </w:r>
    </w:p>
    <w:p w14:paraId="7BB1446E" w14:textId="77777777" w:rsidR="00AE7F32" w:rsidRPr="00AE7F32" w:rsidRDefault="00AE7F32" w:rsidP="00AE7F32">
      <w:pPr>
        <w:numPr>
          <w:ilvl w:val="0"/>
          <w:numId w:val="3"/>
        </w:numPr>
      </w:pPr>
      <w:r w:rsidRPr="00AE7F32">
        <w:rPr>
          <w:b/>
          <w:bCs/>
        </w:rPr>
        <w:t>przygotuj wilgotne tampony na usta i nos do oddychania (najlepiej nawilżyć je roztworem wodnym sody oczyszczonej);</w:t>
      </w:r>
    </w:p>
    <w:p w14:paraId="5A9B1C62" w14:textId="77777777" w:rsidR="00AE7F32" w:rsidRPr="00AE7F32" w:rsidRDefault="00AE7F32" w:rsidP="00AE7F32">
      <w:pPr>
        <w:numPr>
          <w:ilvl w:val="0"/>
          <w:numId w:val="3"/>
        </w:numPr>
      </w:pPr>
      <w:r w:rsidRPr="00AE7F32">
        <w:rPr>
          <w:b/>
          <w:bCs/>
        </w:rPr>
        <w:t>wyłącz urządzenia gazowe i elektryczne, wygaś paleniska;</w:t>
      </w:r>
    </w:p>
    <w:p w14:paraId="0B9CAF26" w14:textId="77777777" w:rsidR="00AE7F32" w:rsidRPr="00AE7F32" w:rsidRDefault="00AE7F32" w:rsidP="00AE7F32">
      <w:pPr>
        <w:numPr>
          <w:ilvl w:val="0"/>
          <w:numId w:val="3"/>
        </w:numPr>
      </w:pPr>
      <w:r w:rsidRPr="00AE7F32">
        <w:rPr>
          <w:b/>
          <w:bCs/>
        </w:rPr>
        <w:t xml:space="preserve">uszczelnij okna </w:t>
      </w:r>
      <w:proofErr w:type="gramStart"/>
      <w:r w:rsidRPr="00AE7F32">
        <w:rPr>
          <w:b/>
          <w:bCs/>
        </w:rPr>
        <w:t>pomieszczenia</w:t>
      </w:r>
      <w:proofErr w:type="gramEnd"/>
      <w:r w:rsidRPr="00AE7F32">
        <w:rPr>
          <w:b/>
          <w:bCs/>
        </w:rPr>
        <w:t xml:space="preserve"> w którym się znajdujesz mokrym papierem lub szmatami;</w:t>
      </w:r>
    </w:p>
    <w:p w14:paraId="14F80C97" w14:textId="77777777" w:rsidR="00AE7F32" w:rsidRPr="00AE7F32" w:rsidRDefault="00AE7F32" w:rsidP="00AE7F32">
      <w:pPr>
        <w:numPr>
          <w:ilvl w:val="0"/>
          <w:numId w:val="3"/>
        </w:numPr>
      </w:pPr>
      <w:r w:rsidRPr="00AE7F32">
        <w:rPr>
          <w:b/>
          <w:bCs/>
        </w:rPr>
        <w:lastRenderedPageBreak/>
        <w:t>zabierz ze sobą dokumenty osobiste, odzież, zapasy żywności, wodę, indywidualne środki ochrony dróg     oddechowych;</w:t>
      </w:r>
    </w:p>
    <w:p w14:paraId="0B07B0C9" w14:textId="77777777" w:rsidR="00AE7F32" w:rsidRPr="00AE7F32" w:rsidRDefault="00AE7F32" w:rsidP="00AE7F32">
      <w:pPr>
        <w:numPr>
          <w:ilvl w:val="0"/>
          <w:numId w:val="3"/>
        </w:numPr>
      </w:pPr>
      <w:r w:rsidRPr="00AE7F32">
        <w:rPr>
          <w:b/>
          <w:bCs/>
        </w:rPr>
        <w:t>zamknij okna i mieszkanie;</w:t>
      </w:r>
    </w:p>
    <w:p w14:paraId="4115BDC6" w14:textId="77777777" w:rsidR="00AE7F32" w:rsidRPr="00AE7F32" w:rsidRDefault="00AE7F32" w:rsidP="00AE7F32">
      <w:pPr>
        <w:numPr>
          <w:ilvl w:val="0"/>
          <w:numId w:val="3"/>
        </w:numPr>
      </w:pPr>
      <w:r w:rsidRPr="00AE7F32">
        <w:rPr>
          <w:b/>
          <w:bCs/>
        </w:rPr>
        <w:t>udaj się w miejsce lub w kierunku wskazanym w komunikatach radiowych lub przez służby ratownicze, władze i organa Obrony Cywilnej;</w:t>
      </w:r>
    </w:p>
    <w:p w14:paraId="7A1E3BF4" w14:textId="77777777" w:rsidR="00AE7F32" w:rsidRPr="00AE7F32" w:rsidRDefault="00AE7F32" w:rsidP="00AE7F32">
      <w:pPr>
        <w:numPr>
          <w:ilvl w:val="0"/>
          <w:numId w:val="3"/>
        </w:numPr>
      </w:pPr>
      <w:r w:rsidRPr="00AE7F32">
        <w:rPr>
          <w:b/>
          <w:bCs/>
        </w:rPr>
        <w:t>udaj się do najbliższego schronu lub ukrycia;</w:t>
      </w:r>
    </w:p>
    <w:p w14:paraId="74EEF679" w14:textId="77777777" w:rsidR="00AE7F32" w:rsidRPr="00AE7F32" w:rsidRDefault="00AE7F32" w:rsidP="00AE7F32">
      <w:r w:rsidRPr="00AE7F32">
        <w:rPr>
          <w:b/>
          <w:bCs/>
        </w:rPr>
        <w:t>Jeśli znajdujesz się w miejscu publicznym:</w:t>
      </w:r>
    </w:p>
    <w:p w14:paraId="0E728376" w14:textId="77777777" w:rsidR="00AE7F32" w:rsidRPr="00AE7F32" w:rsidRDefault="00AE7F32" w:rsidP="00AE7F32">
      <w:r w:rsidRPr="00AE7F32">
        <w:rPr>
          <w:b/>
          <w:bCs/>
        </w:rPr>
        <w:t>wykonuj polecenia służb ratowniczych, władz i organów Obrony Cywilnej</w:t>
      </w:r>
    </w:p>
    <w:p w14:paraId="5A29F0F3" w14:textId="77777777" w:rsidR="00AE7F32" w:rsidRPr="00AE7F32" w:rsidRDefault="00AE7F32" w:rsidP="00AE7F32">
      <w:r w:rsidRPr="00AE7F32">
        <w:rPr>
          <w:b/>
          <w:bCs/>
        </w:rPr>
        <w:t> </w:t>
      </w:r>
    </w:p>
    <w:p w14:paraId="160D8521" w14:textId="77777777" w:rsidR="00AE7F32" w:rsidRPr="00AE7F32" w:rsidRDefault="00AE7F32" w:rsidP="00AE7F32">
      <w:pPr>
        <w:numPr>
          <w:ilvl w:val="0"/>
          <w:numId w:val="4"/>
        </w:numPr>
      </w:pPr>
      <w:r w:rsidRPr="00AE7F32">
        <w:rPr>
          <w:b/>
          <w:bCs/>
        </w:rPr>
        <w:t>2.       KOMUNIKAT - UPRZEDZENIE O ZAGROŻENIU SKAŻENIAMI</w:t>
      </w:r>
    </w:p>
    <w:p w14:paraId="1FB8F737" w14:textId="77777777" w:rsidR="00AE7F32" w:rsidRPr="00AE7F32" w:rsidRDefault="00AE7F32" w:rsidP="00AE7F32">
      <w:pPr>
        <w:numPr>
          <w:ilvl w:val="0"/>
          <w:numId w:val="5"/>
        </w:numPr>
      </w:pPr>
      <w:r w:rsidRPr="00AE7F32">
        <w:rPr>
          <w:b/>
          <w:bCs/>
        </w:rPr>
        <w:t>włącz radioodbiornik na częstotliwości radiostacji lokalnych;</w:t>
      </w:r>
    </w:p>
    <w:p w14:paraId="15F0C39D" w14:textId="77777777" w:rsidR="00AE7F32" w:rsidRPr="00AE7F32" w:rsidRDefault="00AE7F32" w:rsidP="00AE7F32">
      <w:pPr>
        <w:numPr>
          <w:ilvl w:val="0"/>
          <w:numId w:val="5"/>
        </w:numPr>
      </w:pPr>
      <w:r w:rsidRPr="00AE7F32">
        <w:rPr>
          <w:b/>
          <w:bCs/>
        </w:rPr>
        <w:t>postępuj zgodnie z zaleceniami podanymi w komunikatach;</w:t>
      </w:r>
    </w:p>
    <w:p w14:paraId="508D0E37" w14:textId="77777777" w:rsidR="00AE7F32" w:rsidRPr="00AE7F32" w:rsidRDefault="00AE7F32" w:rsidP="00AE7F32">
      <w:pPr>
        <w:numPr>
          <w:ilvl w:val="0"/>
          <w:numId w:val="5"/>
        </w:numPr>
      </w:pPr>
      <w:r w:rsidRPr="00AE7F32">
        <w:rPr>
          <w:b/>
          <w:bCs/>
        </w:rPr>
        <w:t>wykonuj polecenia służb ratowniczych, władz i organów Obrony Cywilnej;</w:t>
      </w:r>
    </w:p>
    <w:p w14:paraId="4E6725F4" w14:textId="77777777" w:rsidR="00AE7F32" w:rsidRPr="00AE7F32" w:rsidRDefault="00AE7F32" w:rsidP="00AE7F32">
      <w:pPr>
        <w:numPr>
          <w:ilvl w:val="0"/>
          <w:numId w:val="5"/>
        </w:numPr>
      </w:pPr>
      <w:r w:rsidRPr="00AE7F32">
        <w:rPr>
          <w:b/>
          <w:bCs/>
        </w:rPr>
        <w:t>wyłącz urządzenia gazowe i elektryczne, wygaś paleniska;</w:t>
      </w:r>
    </w:p>
    <w:p w14:paraId="6627D08A" w14:textId="77777777" w:rsidR="00AE7F32" w:rsidRPr="00AE7F32" w:rsidRDefault="00AE7F32" w:rsidP="00AE7F32">
      <w:pPr>
        <w:numPr>
          <w:ilvl w:val="0"/>
          <w:numId w:val="5"/>
        </w:numPr>
      </w:pPr>
      <w:r w:rsidRPr="00AE7F32">
        <w:rPr>
          <w:b/>
          <w:bCs/>
        </w:rPr>
        <w:t>zamknij okna i mieszkanie;</w:t>
      </w:r>
    </w:p>
    <w:p w14:paraId="2078223D" w14:textId="77777777" w:rsidR="00AE7F32" w:rsidRPr="00AE7F32" w:rsidRDefault="00AE7F32" w:rsidP="00AE7F32">
      <w:pPr>
        <w:numPr>
          <w:ilvl w:val="0"/>
          <w:numId w:val="5"/>
        </w:numPr>
      </w:pPr>
      <w:r w:rsidRPr="00AE7F32">
        <w:rPr>
          <w:b/>
          <w:bCs/>
        </w:rPr>
        <w:t>udaj się w miejsce lub w kierunku wskazanym w komunikatach radiowych lub przez służby ratownicze, władze i organa Obrony Cywilnej;</w:t>
      </w:r>
    </w:p>
    <w:p w14:paraId="3BC64B69" w14:textId="77777777" w:rsidR="00AE7F32" w:rsidRPr="00AE7F32" w:rsidRDefault="00AE7F32" w:rsidP="00AE7F32">
      <w:r w:rsidRPr="00AE7F32">
        <w:rPr>
          <w:b/>
          <w:bCs/>
        </w:rPr>
        <w:t>Jeśli nie zdążyłeś opuścić mieszkania:</w:t>
      </w:r>
    </w:p>
    <w:p w14:paraId="4147DF66" w14:textId="77777777" w:rsidR="00AE7F32" w:rsidRPr="00AE7F32" w:rsidRDefault="00AE7F32" w:rsidP="00AE7F32">
      <w:pPr>
        <w:numPr>
          <w:ilvl w:val="0"/>
          <w:numId w:val="6"/>
        </w:numPr>
      </w:pPr>
      <w:r w:rsidRPr="00AE7F32">
        <w:rPr>
          <w:b/>
          <w:bCs/>
        </w:rPr>
        <w:t>uszczelnij okna pomieszczenia, w którym się znajdujesz mokrym papierem lub szmatami;</w:t>
      </w:r>
    </w:p>
    <w:p w14:paraId="7D52273D" w14:textId="77777777" w:rsidR="00AE7F32" w:rsidRPr="00AE7F32" w:rsidRDefault="00AE7F32" w:rsidP="00AE7F32">
      <w:pPr>
        <w:numPr>
          <w:ilvl w:val="0"/>
          <w:numId w:val="6"/>
        </w:numPr>
      </w:pPr>
      <w:r w:rsidRPr="00AE7F32">
        <w:rPr>
          <w:b/>
          <w:bCs/>
        </w:rPr>
        <w:t>przygotuj wilgotne tampony na usta i nos do oddychania (najlepiej nawilżyć je roztworem wodnym sody oczyszczonej);</w:t>
      </w:r>
    </w:p>
    <w:p w14:paraId="53B85189" w14:textId="77777777" w:rsidR="00AE7F32" w:rsidRPr="00AE7F32" w:rsidRDefault="00AE7F32" w:rsidP="00AE7F32">
      <w:r w:rsidRPr="00AE7F32">
        <w:rPr>
          <w:b/>
          <w:bCs/>
        </w:rPr>
        <w:t>Jeśli znajdziesz się w miejscu publicznym:</w:t>
      </w:r>
    </w:p>
    <w:p w14:paraId="611CD0B4" w14:textId="77777777" w:rsidR="00AE7F32" w:rsidRPr="00AE7F32" w:rsidRDefault="00AE7F32" w:rsidP="00AE7F32">
      <w:pPr>
        <w:numPr>
          <w:ilvl w:val="0"/>
          <w:numId w:val="7"/>
        </w:numPr>
      </w:pPr>
      <w:r w:rsidRPr="00AE7F32">
        <w:rPr>
          <w:b/>
          <w:bCs/>
        </w:rPr>
        <w:t>wykonuj polecenia służb ratowniczych, władz i organów Obrony Cywilnej.</w:t>
      </w:r>
    </w:p>
    <w:p w14:paraId="297F84B9" w14:textId="77777777" w:rsidR="00AE7F32" w:rsidRPr="00AE7F32" w:rsidRDefault="00AE7F32" w:rsidP="00AE7F32">
      <w:r w:rsidRPr="00AE7F32">
        <w:rPr>
          <w:b/>
          <w:bCs/>
        </w:rPr>
        <w:t> </w:t>
      </w:r>
    </w:p>
    <w:p w14:paraId="1C13864D" w14:textId="77777777" w:rsidR="00AE7F32" w:rsidRPr="00AE7F32" w:rsidRDefault="00AE7F32" w:rsidP="00AE7F32">
      <w:pPr>
        <w:numPr>
          <w:ilvl w:val="0"/>
          <w:numId w:val="8"/>
        </w:numPr>
      </w:pPr>
      <w:r w:rsidRPr="00AE7F32">
        <w:rPr>
          <w:b/>
          <w:bCs/>
        </w:rPr>
        <w:t>3.       KOMUNIKAT - UPRZEDZENIE O ZAGROŻENIU ZAKAŻENIAMI</w:t>
      </w:r>
    </w:p>
    <w:p w14:paraId="3413EA53" w14:textId="77777777" w:rsidR="00AE7F32" w:rsidRPr="00AE7F32" w:rsidRDefault="00AE7F32" w:rsidP="00AE7F32">
      <w:pPr>
        <w:numPr>
          <w:ilvl w:val="0"/>
          <w:numId w:val="9"/>
        </w:numPr>
      </w:pPr>
      <w:r w:rsidRPr="00AE7F32">
        <w:rPr>
          <w:b/>
          <w:bCs/>
        </w:rPr>
        <w:t>postępuj zgodnie z zaleceniami podanymi w środkach masowego przekazu przez organy Państwowej Inspekcji Sanitarnej.</w:t>
      </w:r>
    </w:p>
    <w:p w14:paraId="7B114E63" w14:textId="77777777" w:rsidR="00AE7F32" w:rsidRPr="00AE7F32" w:rsidRDefault="00AE7F32" w:rsidP="00AE7F32">
      <w:r w:rsidRPr="00AE7F32">
        <w:rPr>
          <w:b/>
          <w:bCs/>
        </w:rPr>
        <w:t> </w:t>
      </w:r>
    </w:p>
    <w:p w14:paraId="61F91CCE" w14:textId="77777777" w:rsidR="00AE7F32" w:rsidRPr="00AE7F32" w:rsidRDefault="00AE7F32" w:rsidP="00AE7F32">
      <w:r w:rsidRPr="00AE7F32">
        <w:rPr>
          <w:b/>
          <w:bCs/>
        </w:rPr>
        <w:lastRenderedPageBreak/>
        <w:t>4. KOMUNIKAT - UPRZEDZENIE O KLĘSKACH ŻYWIOŁOWYCH I ZAGROŻENIU ŚRODOWISKA</w:t>
      </w:r>
    </w:p>
    <w:p w14:paraId="2CD2F9F5" w14:textId="77777777" w:rsidR="00AE7F32" w:rsidRPr="00AE7F32" w:rsidRDefault="00AE7F32" w:rsidP="00AE7F32">
      <w:pPr>
        <w:numPr>
          <w:ilvl w:val="0"/>
          <w:numId w:val="10"/>
        </w:numPr>
      </w:pPr>
      <w:r w:rsidRPr="00AE7F32">
        <w:rPr>
          <w:b/>
          <w:bCs/>
        </w:rPr>
        <w:t>włącz radioodbiornik na częstotliwości radiostacji lokalnych;</w:t>
      </w:r>
    </w:p>
    <w:p w14:paraId="34CBEDCB" w14:textId="77777777" w:rsidR="00AE7F32" w:rsidRPr="00AE7F32" w:rsidRDefault="00AE7F32" w:rsidP="00AE7F32">
      <w:pPr>
        <w:numPr>
          <w:ilvl w:val="0"/>
          <w:numId w:val="10"/>
        </w:numPr>
      </w:pPr>
      <w:r w:rsidRPr="00AE7F32">
        <w:rPr>
          <w:b/>
          <w:bCs/>
        </w:rPr>
        <w:t>postępuj zgodnie z zaleceniami podanymi w komunikatach;</w:t>
      </w:r>
    </w:p>
    <w:p w14:paraId="0E6E4AA8" w14:textId="77777777" w:rsidR="00AE7F32" w:rsidRPr="00AE7F32" w:rsidRDefault="00AE7F32" w:rsidP="00AE7F32">
      <w:pPr>
        <w:numPr>
          <w:ilvl w:val="0"/>
          <w:numId w:val="10"/>
        </w:numPr>
      </w:pPr>
      <w:r w:rsidRPr="00AE7F32">
        <w:rPr>
          <w:b/>
          <w:bCs/>
        </w:rPr>
        <w:t>zamknij okna i mieszkanie;</w:t>
      </w:r>
    </w:p>
    <w:p w14:paraId="3832D491" w14:textId="77777777" w:rsidR="00AE7F32" w:rsidRPr="00AE7F32" w:rsidRDefault="00AE7F32" w:rsidP="00AE7F32">
      <w:pPr>
        <w:numPr>
          <w:ilvl w:val="0"/>
          <w:numId w:val="10"/>
        </w:numPr>
      </w:pPr>
      <w:r w:rsidRPr="00AE7F32">
        <w:rPr>
          <w:b/>
          <w:bCs/>
        </w:rPr>
        <w:t>W wypadku awarii obiektu z toksycznym środkiem przemysłowym:</w:t>
      </w:r>
    </w:p>
    <w:p w14:paraId="111187BC" w14:textId="77777777" w:rsidR="00AE7F32" w:rsidRPr="00AE7F32" w:rsidRDefault="00AE7F32" w:rsidP="00AE7F32">
      <w:pPr>
        <w:numPr>
          <w:ilvl w:val="0"/>
          <w:numId w:val="10"/>
        </w:numPr>
      </w:pPr>
      <w:r w:rsidRPr="00AE7F32">
        <w:rPr>
          <w:b/>
          <w:bCs/>
        </w:rPr>
        <w:t>wyłącz urządzenia gazowe i elektryczne, wygaś paleniska;</w:t>
      </w:r>
    </w:p>
    <w:p w14:paraId="6890EE98" w14:textId="77777777" w:rsidR="00AE7F32" w:rsidRPr="00AE7F32" w:rsidRDefault="00AE7F32" w:rsidP="00AE7F32">
      <w:pPr>
        <w:numPr>
          <w:ilvl w:val="0"/>
          <w:numId w:val="10"/>
        </w:numPr>
      </w:pPr>
      <w:r w:rsidRPr="00AE7F32">
        <w:rPr>
          <w:b/>
          <w:bCs/>
        </w:rPr>
        <w:t>zamknij okna i mieszkanie;</w:t>
      </w:r>
    </w:p>
    <w:p w14:paraId="1B1E1902" w14:textId="77777777" w:rsidR="00AE7F32" w:rsidRPr="00AE7F32" w:rsidRDefault="00AE7F32" w:rsidP="00AE7F32">
      <w:pPr>
        <w:numPr>
          <w:ilvl w:val="0"/>
          <w:numId w:val="10"/>
        </w:numPr>
      </w:pPr>
      <w:r w:rsidRPr="00AE7F32">
        <w:rPr>
          <w:b/>
          <w:bCs/>
        </w:rPr>
        <w:t>uszczelnij okna pomieszczenia, w którym się znajdujesz mokrym papierem lub szmatami;</w:t>
      </w:r>
    </w:p>
    <w:p w14:paraId="6CB228C2" w14:textId="77777777" w:rsidR="00AE7F32" w:rsidRPr="00AE7F32" w:rsidRDefault="00AE7F32" w:rsidP="00AE7F32">
      <w:pPr>
        <w:numPr>
          <w:ilvl w:val="0"/>
          <w:numId w:val="10"/>
        </w:numPr>
      </w:pPr>
      <w:r w:rsidRPr="00AE7F32">
        <w:rPr>
          <w:b/>
          <w:bCs/>
        </w:rPr>
        <w:t>Jeśli nie zdążyłeś opuścić mieszkania:</w:t>
      </w:r>
    </w:p>
    <w:p w14:paraId="09D27BD0" w14:textId="77777777" w:rsidR="00AE7F32" w:rsidRPr="00AE7F32" w:rsidRDefault="00AE7F32" w:rsidP="00AE7F32">
      <w:pPr>
        <w:numPr>
          <w:ilvl w:val="0"/>
          <w:numId w:val="10"/>
        </w:numPr>
      </w:pPr>
      <w:r w:rsidRPr="00AE7F32">
        <w:rPr>
          <w:b/>
          <w:bCs/>
        </w:rPr>
        <w:t>uszczelnij okna pomieszczenia, w którym się znajdujesz mokrym papierem lub szmatami;</w:t>
      </w:r>
    </w:p>
    <w:p w14:paraId="6AE48C3D" w14:textId="77777777" w:rsidR="00AE7F32" w:rsidRPr="00AE7F32" w:rsidRDefault="00AE7F32" w:rsidP="00AE7F32">
      <w:pPr>
        <w:numPr>
          <w:ilvl w:val="0"/>
          <w:numId w:val="10"/>
        </w:numPr>
      </w:pPr>
      <w:r w:rsidRPr="00AE7F32">
        <w:rPr>
          <w:b/>
          <w:bCs/>
        </w:rPr>
        <w:t>przygotuj wilgotne tampony na usta i nos do oddychania (najlepiej nawilżyć je roztworem wodnym sody oczyszczonej);</w:t>
      </w:r>
    </w:p>
    <w:p w14:paraId="5CE4EA68" w14:textId="77777777" w:rsidR="00AE7F32" w:rsidRPr="00AE7F32" w:rsidRDefault="00AE7F32" w:rsidP="00AE7F32">
      <w:r w:rsidRPr="00AE7F32">
        <w:rPr>
          <w:b/>
          <w:bCs/>
        </w:rPr>
        <w:t>Jeśli znajdziesz się w miejscu publicznym:</w:t>
      </w:r>
    </w:p>
    <w:p w14:paraId="55018780" w14:textId="77777777" w:rsidR="00AE7F32" w:rsidRPr="00AE7F32" w:rsidRDefault="00AE7F32" w:rsidP="00AE7F32">
      <w:pPr>
        <w:numPr>
          <w:ilvl w:val="0"/>
          <w:numId w:val="11"/>
        </w:numPr>
      </w:pPr>
      <w:r w:rsidRPr="00AE7F32">
        <w:rPr>
          <w:b/>
          <w:bCs/>
        </w:rPr>
        <w:t>wykonuj polecenia organów Obrony Cywilnej, Straży Pożarnej i Policji.</w:t>
      </w:r>
    </w:p>
    <w:p w14:paraId="587B9923" w14:textId="77777777" w:rsidR="00A84B65" w:rsidRDefault="00A84B65"/>
    <w:sectPr w:rsidR="00A84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A3074"/>
    <w:multiLevelType w:val="multilevel"/>
    <w:tmpl w:val="1B5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E0AA9"/>
    <w:multiLevelType w:val="multilevel"/>
    <w:tmpl w:val="36C8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70EE7"/>
    <w:multiLevelType w:val="multilevel"/>
    <w:tmpl w:val="BF72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C02C89"/>
    <w:multiLevelType w:val="multilevel"/>
    <w:tmpl w:val="59FE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71543"/>
    <w:multiLevelType w:val="multilevel"/>
    <w:tmpl w:val="D0584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9A272D"/>
    <w:multiLevelType w:val="multilevel"/>
    <w:tmpl w:val="2B84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B438B3"/>
    <w:multiLevelType w:val="multilevel"/>
    <w:tmpl w:val="F0A4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AA0C27"/>
    <w:multiLevelType w:val="multilevel"/>
    <w:tmpl w:val="E52C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9B7157"/>
    <w:multiLevelType w:val="multilevel"/>
    <w:tmpl w:val="E0022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4F6A32"/>
    <w:multiLevelType w:val="multilevel"/>
    <w:tmpl w:val="9316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B244DA"/>
    <w:multiLevelType w:val="multilevel"/>
    <w:tmpl w:val="4B22A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8379795">
    <w:abstractNumId w:val="4"/>
  </w:num>
  <w:num w:numId="2" w16cid:durableId="1604461307">
    <w:abstractNumId w:val="8"/>
  </w:num>
  <w:num w:numId="3" w16cid:durableId="106580392">
    <w:abstractNumId w:val="1"/>
  </w:num>
  <w:num w:numId="4" w16cid:durableId="2124809183">
    <w:abstractNumId w:val="10"/>
  </w:num>
  <w:num w:numId="5" w16cid:durableId="1684741447">
    <w:abstractNumId w:val="2"/>
  </w:num>
  <w:num w:numId="6" w16cid:durableId="255287906">
    <w:abstractNumId w:val="6"/>
  </w:num>
  <w:num w:numId="7" w16cid:durableId="355935343">
    <w:abstractNumId w:val="0"/>
  </w:num>
  <w:num w:numId="8" w16cid:durableId="539712409">
    <w:abstractNumId w:val="9"/>
  </w:num>
  <w:num w:numId="9" w16cid:durableId="1125734928">
    <w:abstractNumId w:val="3"/>
  </w:num>
  <w:num w:numId="10" w16cid:durableId="638455930">
    <w:abstractNumId w:val="7"/>
  </w:num>
  <w:num w:numId="11" w16cid:durableId="1351493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65"/>
    <w:rsid w:val="005D1308"/>
    <w:rsid w:val="00A84B65"/>
    <w:rsid w:val="00AE7F32"/>
    <w:rsid w:val="00EC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A9C0D-CA0E-40CF-99BD-C9A4BA36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4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B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B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B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B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B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B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B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4B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B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B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B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umoborniki89</dc:creator>
  <cp:keywords/>
  <dc:description/>
  <cp:lastModifiedBy>umoborniki89</cp:lastModifiedBy>
  <cp:revision>2</cp:revision>
  <dcterms:created xsi:type="dcterms:W3CDTF">2026-05-08T10:04:00Z</dcterms:created>
  <dcterms:modified xsi:type="dcterms:W3CDTF">2026-05-08T10:04:00Z</dcterms:modified>
</cp:coreProperties>
</file>