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A455" w14:textId="77777777" w:rsidR="008C1465" w:rsidRDefault="008C1465" w:rsidP="00171623">
      <w:pPr>
        <w:pStyle w:val="Bezodstpw"/>
        <w:rPr>
          <w:rFonts w:ascii="Garamond" w:hAnsi="Garamond" w:cs="Times New Roman"/>
          <w:b/>
        </w:rPr>
      </w:pPr>
    </w:p>
    <w:p w14:paraId="68EA43F1" w14:textId="77777777" w:rsidR="008C1465" w:rsidRDefault="008C1465" w:rsidP="00171623">
      <w:pPr>
        <w:pStyle w:val="Bezodstpw"/>
        <w:rPr>
          <w:rFonts w:ascii="Garamond" w:hAnsi="Garamond" w:cs="Times New Roman"/>
          <w:b/>
        </w:rPr>
      </w:pPr>
    </w:p>
    <w:p w14:paraId="6D8EB31E" w14:textId="25B107E1" w:rsidR="00171623" w:rsidRDefault="00171623" w:rsidP="00171623">
      <w:pPr>
        <w:pStyle w:val="Bezodstpw"/>
        <w:rPr>
          <w:rFonts w:ascii="Garamond" w:hAnsi="Garamond" w:cs="Times New Roman"/>
          <w:b/>
        </w:rPr>
      </w:pPr>
    </w:p>
    <w:p w14:paraId="648CD02A" w14:textId="77777777" w:rsidR="00062D45" w:rsidRDefault="00062D45" w:rsidP="00171623">
      <w:pPr>
        <w:pStyle w:val="Bezodstpw"/>
        <w:rPr>
          <w:rFonts w:ascii="Garamond" w:hAnsi="Garamond" w:cs="Times New Roman"/>
          <w:b/>
        </w:rPr>
      </w:pPr>
    </w:p>
    <w:p w14:paraId="637C70E7" w14:textId="77777777" w:rsidR="00062D45" w:rsidRDefault="00062D45" w:rsidP="00171623">
      <w:pPr>
        <w:pStyle w:val="Bezodstpw"/>
        <w:rPr>
          <w:rFonts w:ascii="Garamond" w:hAnsi="Garamond" w:cs="Times New Roman"/>
          <w:b/>
        </w:rPr>
      </w:pPr>
    </w:p>
    <w:p w14:paraId="1680E098" w14:textId="77777777" w:rsidR="00062D45" w:rsidRDefault="00062D45" w:rsidP="00171623">
      <w:pPr>
        <w:pStyle w:val="Bezodstpw"/>
        <w:rPr>
          <w:rFonts w:ascii="Garamond" w:hAnsi="Garamond" w:cs="Times New Roman"/>
          <w:b/>
        </w:rPr>
      </w:pPr>
    </w:p>
    <w:p w14:paraId="2D885B63" w14:textId="77777777" w:rsidR="00062D45" w:rsidRDefault="00062D45" w:rsidP="00171623">
      <w:pPr>
        <w:pStyle w:val="Bezodstpw"/>
        <w:rPr>
          <w:rFonts w:ascii="Garamond" w:hAnsi="Garamond" w:cs="Times New Roman"/>
          <w:b/>
        </w:rPr>
      </w:pPr>
    </w:p>
    <w:p w14:paraId="5E1151EC" w14:textId="77777777" w:rsidR="00062D45" w:rsidRDefault="00062D45" w:rsidP="00171623">
      <w:pPr>
        <w:pStyle w:val="Bezodstpw"/>
        <w:rPr>
          <w:rFonts w:ascii="Garamond" w:hAnsi="Garamond" w:cs="Times New Roman"/>
          <w:b/>
        </w:rPr>
      </w:pPr>
    </w:p>
    <w:p w14:paraId="781A8945" w14:textId="63A5DFFC" w:rsidR="0009676A" w:rsidRPr="00F110D8" w:rsidRDefault="0009676A" w:rsidP="0009676A">
      <w:pPr>
        <w:pStyle w:val="Bezodstpw"/>
        <w:jc w:val="center"/>
        <w:rPr>
          <w:rFonts w:ascii="Garamond" w:hAnsi="Garamond" w:cs="Times New Roman"/>
          <w:b/>
        </w:rPr>
      </w:pPr>
      <w:r w:rsidRPr="00F110D8">
        <w:rPr>
          <w:rFonts w:ascii="Garamond" w:hAnsi="Garamond" w:cs="Times New Roman"/>
          <w:b/>
        </w:rPr>
        <w:t xml:space="preserve">Lista mieszkańców </w:t>
      </w:r>
      <w:r w:rsidR="002476E4" w:rsidRPr="00F110D8">
        <w:rPr>
          <w:rFonts w:ascii="Garamond" w:hAnsi="Garamond" w:cs="Times New Roman"/>
          <w:b/>
        </w:rPr>
        <w:t xml:space="preserve">Gminy Oborniki </w:t>
      </w:r>
      <w:r w:rsidRPr="00F110D8">
        <w:rPr>
          <w:rFonts w:ascii="Garamond" w:hAnsi="Garamond" w:cs="Times New Roman"/>
          <w:b/>
        </w:rPr>
        <w:t>zamieszkałych na terenie/obszarze</w:t>
      </w:r>
    </w:p>
    <w:p w14:paraId="2D1114A1" w14:textId="6B9E977A" w:rsidR="0009676A" w:rsidRPr="00F110D8" w:rsidRDefault="0009676A" w:rsidP="0009676A">
      <w:pPr>
        <w:pStyle w:val="Bezodstpw"/>
        <w:jc w:val="center"/>
        <w:rPr>
          <w:rFonts w:ascii="Garamond" w:hAnsi="Garamond" w:cs="Times New Roman"/>
          <w:b/>
        </w:rPr>
      </w:pPr>
      <w:r w:rsidRPr="00F110D8">
        <w:rPr>
          <w:rFonts w:ascii="Garamond" w:hAnsi="Garamond" w:cs="Times New Roman"/>
          <w:b/>
        </w:rPr>
        <w:t>popierających propozycję zadania zgłoszon</w:t>
      </w:r>
      <w:r w:rsidR="00FB47C1">
        <w:rPr>
          <w:rFonts w:ascii="Garamond" w:hAnsi="Garamond" w:cs="Times New Roman"/>
          <w:b/>
        </w:rPr>
        <w:t>ego</w:t>
      </w:r>
      <w:r w:rsidRPr="00F110D8">
        <w:rPr>
          <w:rFonts w:ascii="Garamond" w:hAnsi="Garamond" w:cs="Times New Roman"/>
          <w:b/>
        </w:rPr>
        <w:t xml:space="preserve"> do </w:t>
      </w:r>
      <w:r w:rsidR="002476E4" w:rsidRPr="00F110D8">
        <w:rPr>
          <w:rFonts w:ascii="Garamond" w:hAnsi="Garamond" w:cs="Times New Roman"/>
          <w:b/>
        </w:rPr>
        <w:t>B</w:t>
      </w:r>
      <w:r w:rsidRPr="00F110D8">
        <w:rPr>
          <w:rFonts w:ascii="Garamond" w:hAnsi="Garamond" w:cs="Times New Roman"/>
          <w:b/>
        </w:rPr>
        <w:t xml:space="preserve">udżetu </w:t>
      </w:r>
      <w:r w:rsidR="002476E4" w:rsidRPr="00F110D8">
        <w:rPr>
          <w:rFonts w:ascii="Garamond" w:hAnsi="Garamond" w:cs="Times New Roman"/>
          <w:b/>
        </w:rPr>
        <w:t>O</w:t>
      </w:r>
      <w:r w:rsidRPr="00F110D8">
        <w:rPr>
          <w:rFonts w:ascii="Garamond" w:hAnsi="Garamond" w:cs="Times New Roman"/>
          <w:b/>
        </w:rPr>
        <w:t xml:space="preserve">bywatelskiego </w:t>
      </w:r>
      <w:r w:rsidR="002476E4" w:rsidRPr="00F110D8">
        <w:rPr>
          <w:rFonts w:ascii="Garamond" w:hAnsi="Garamond" w:cs="Times New Roman"/>
          <w:b/>
        </w:rPr>
        <w:br/>
        <w:t xml:space="preserve">w Gminie Oborniki </w:t>
      </w:r>
      <w:r w:rsidRPr="00F110D8">
        <w:rPr>
          <w:rFonts w:ascii="Garamond" w:hAnsi="Garamond" w:cs="Times New Roman"/>
          <w:b/>
        </w:rPr>
        <w:t>na 20</w:t>
      </w:r>
      <w:r w:rsidR="002476E4" w:rsidRPr="00F110D8">
        <w:rPr>
          <w:rFonts w:ascii="Garamond" w:hAnsi="Garamond" w:cs="Times New Roman"/>
          <w:b/>
        </w:rPr>
        <w:t>2</w:t>
      </w:r>
      <w:r w:rsidR="00EA691E">
        <w:rPr>
          <w:rFonts w:ascii="Garamond" w:hAnsi="Garamond" w:cs="Times New Roman"/>
          <w:b/>
        </w:rPr>
        <w:t>6</w:t>
      </w:r>
      <w:r w:rsidRPr="00F110D8">
        <w:rPr>
          <w:rFonts w:ascii="Garamond" w:hAnsi="Garamond" w:cs="Times New Roman"/>
          <w:b/>
        </w:rPr>
        <w:t xml:space="preserve"> rok</w:t>
      </w:r>
    </w:p>
    <w:p w14:paraId="5E01F77F" w14:textId="77777777" w:rsidR="0009676A" w:rsidRPr="00F110D8" w:rsidRDefault="0009676A" w:rsidP="0009676A">
      <w:pPr>
        <w:widowControl w:val="0"/>
        <w:suppressAutoHyphens/>
        <w:spacing w:after="0" w:line="360" w:lineRule="auto"/>
        <w:jc w:val="center"/>
        <w:rPr>
          <w:rFonts w:ascii="Garamond" w:eastAsia="SimSun" w:hAnsi="Garamond"/>
          <w:b/>
          <w:bCs/>
          <w:kern w:val="2"/>
          <w:sz w:val="20"/>
          <w:szCs w:val="20"/>
          <w:lang w:eastAsia="zh-CN" w:bidi="hi-IN"/>
        </w:rPr>
      </w:pPr>
    </w:p>
    <w:p w14:paraId="0C80B8B4" w14:textId="77777777" w:rsidR="0009676A" w:rsidRPr="00F110D8" w:rsidRDefault="0009676A" w:rsidP="0009676A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/>
          <w:kern w:val="2"/>
          <w:sz w:val="24"/>
          <w:szCs w:val="24"/>
          <w:lang w:eastAsia="zh-CN" w:bidi="hi-IN"/>
        </w:rPr>
      </w:pPr>
      <w:r w:rsidRPr="00F110D8">
        <w:rPr>
          <w:rFonts w:ascii="Garamond" w:eastAsia="SimSun" w:hAnsi="Garamond"/>
          <w:b/>
          <w:bCs/>
          <w:kern w:val="2"/>
          <w:sz w:val="24"/>
          <w:szCs w:val="24"/>
          <w:lang w:eastAsia="zh-CN" w:bidi="hi-IN"/>
        </w:rPr>
        <w:t xml:space="preserve">Tytuł zadania/projektu: </w:t>
      </w:r>
    </w:p>
    <w:p w14:paraId="413A9BA5" w14:textId="77777777" w:rsidR="0009676A" w:rsidRDefault="0009676A" w:rsidP="0009676A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8AE3C" w14:textId="34C4D9DA" w:rsidR="0009676A" w:rsidRDefault="0009676A" w:rsidP="0009676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3390"/>
        <w:gridCol w:w="3465"/>
        <w:gridCol w:w="2170"/>
      </w:tblGrid>
      <w:tr w:rsidR="0009676A" w14:paraId="5B239591" w14:textId="77777777" w:rsidTr="00E070FE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10F1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D0568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Nazwisko i imię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519A8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Adres zamieszkania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628A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Podpis</w:t>
            </w:r>
          </w:p>
        </w:tc>
      </w:tr>
      <w:tr w:rsidR="0009676A" w14:paraId="04389E41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DCD4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B2891A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</w:t>
            </w:r>
          </w:p>
          <w:p w14:paraId="7E67A4E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F175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EB57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D97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7B4BE5BC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BD12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534493E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01EABB9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AA70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6B35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6AB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5BAFC87B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94A8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46D8A0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39558FC7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99F9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EBEC40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13E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1FF0723D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AAF3A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652D0E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0225B380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3DDB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E63E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16A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3453F27C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B4DC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57C386E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031C6F25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09CA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5C38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DAC0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B090158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A46E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3ACEED2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6</w:t>
            </w:r>
          </w:p>
          <w:p w14:paraId="2F6DA85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01F5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04C7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399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F466400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5677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7FDFC3B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7</w:t>
            </w:r>
          </w:p>
          <w:p w14:paraId="4663D16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5C79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7D8C2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54B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6DAF7D6A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7143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054F4F0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8</w:t>
            </w:r>
          </w:p>
          <w:p w14:paraId="4E96CF13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2F375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2840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FE70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65AD51C5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B455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2E5001E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9</w:t>
            </w:r>
          </w:p>
          <w:p w14:paraId="4E66F3CF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4243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0DB282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1A5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339B8DDF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26EE6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019588BE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10</w:t>
            </w:r>
          </w:p>
          <w:p w14:paraId="60AB9CE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EB5B1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D049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050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1D02166B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E83E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6937BB64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11</w:t>
            </w:r>
          </w:p>
          <w:p w14:paraId="1A1CD04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E412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5274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0B7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0FDDFE19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2BFF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742B504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12</w:t>
            </w:r>
          </w:p>
          <w:p w14:paraId="3CB497A1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29C67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0A2C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2297A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5673AF13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9B137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3BC0644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13</w:t>
            </w:r>
          </w:p>
          <w:p w14:paraId="5ED47EDD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3DA86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31249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388F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2F396B4A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03FA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1D67862C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14</w:t>
            </w:r>
          </w:p>
          <w:p w14:paraId="279313E9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7E3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88BE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E27C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09676A" w14:paraId="76398445" w14:textId="77777777" w:rsidTr="00E070F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5D138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14:paraId="4DC83B4B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15</w:t>
            </w:r>
          </w:p>
          <w:p w14:paraId="15977FF2" w14:textId="77777777" w:rsidR="0009676A" w:rsidRDefault="000967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41644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7271D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597B" w14:textId="77777777" w:rsidR="0009676A" w:rsidRDefault="00096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9B8F688" w14:textId="77777777" w:rsidR="00E070FE" w:rsidRDefault="00E070FE" w:rsidP="00E070FE"/>
    <w:p w14:paraId="0402C3F7" w14:textId="58A09841" w:rsidR="00E070FE" w:rsidRPr="00F110D8" w:rsidRDefault="00E070FE" w:rsidP="005C024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110D8">
        <w:rPr>
          <w:rFonts w:ascii="Garamond" w:hAnsi="Garamond"/>
          <w:b/>
          <w:bCs/>
          <w:sz w:val="20"/>
          <w:szCs w:val="20"/>
        </w:rPr>
        <w:lastRenderedPageBreak/>
        <w:t>OBOWIĄZEK INFORMACYJNY – POPIERAJĄCY ZADANIE W RAMACH BUDŻETU OBYWATELSKIEGO NA ROK 202</w:t>
      </w:r>
      <w:r w:rsidR="00EA691E">
        <w:rPr>
          <w:rFonts w:ascii="Garamond" w:hAnsi="Garamond"/>
          <w:b/>
          <w:bCs/>
          <w:sz w:val="20"/>
          <w:szCs w:val="20"/>
        </w:rPr>
        <w:t>6</w:t>
      </w:r>
    </w:p>
    <w:p w14:paraId="79248BBB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B5BD59" w14:textId="0E81DD5E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10E05">
        <w:rPr>
          <w:rFonts w:ascii="Garamond" w:hAnsi="Garamond"/>
          <w:sz w:val="20"/>
          <w:szCs w:val="20"/>
        </w:rPr>
        <w:t>1.</w:t>
      </w:r>
      <w:r>
        <w:rPr>
          <w:rFonts w:ascii="Garamond" w:hAnsi="Garamond"/>
          <w:sz w:val="20"/>
          <w:szCs w:val="20"/>
        </w:rPr>
        <w:t xml:space="preserve"> </w:t>
      </w:r>
      <w:r w:rsidRPr="00B10E05">
        <w:rPr>
          <w:rFonts w:ascii="Garamond" w:hAnsi="Garamond"/>
          <w:sz w:val="20"/>
          <w:szCs w:val="20"/>
        </w:rPr>
        <w:t>Administratorem Pani/Pana danych osobowych jest Burmistrz Obornik, ul. marsz. J. Piłsudskiego 76, 64-600 Oborniki tel. (+48 61) 65 59 100, fax (+48 61) 65 59 101, e-mail um@um.oborniki.pl zwany dalej „Administratorem”. W sprawach ochrony Pani/Pana danych można kontaktować się z wyznaczonym Inspektorem Ochrony Danych pod adresem: e-mail iod@synergiaconsulting.pl pod numerem telefonu 500 610 605 lub pisemnie na adres siedziby Administratora;</w:t>
      </w:r>
    </w:p>
    <w:p w14:paraId="202DF160" w14:textId="134B8784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>Pani/Pana dane osobowe przetwarzane będą w celu przeprowadzenia na terenie gminy Oborniki konsultacji społecznych w sprawie wyboru wniosków w ramach Budżetu Obywatelskiego gminy Oborniki na rok 202</w:t>
      </w:r>
      <w:r w:rsidR="00EA691E">
        <w:rPr>
          <w:rFonts w:ascii="Garamond" w:hAnsi="Garamond"/>
          <w:sz w:val="20"/>
          <w:szCs w:val="20"/>
        </w:rPr>
        <w:t>6</w:t>
      </w:r>
      <w:r w:rsidR="00E070FE" w:rsidRPr="00F110D8">
        <w:rPr>
          <w:rFonts w:ascii="Garamond" w:hAnsi="Garamond"/>
          <w:sz w:val="20"/>
          <w:szCs w:val="20"/>
        </w:rPr>
        <w:t xml:space="preserve">. </w:t>
      </w:r>
    </w:p>
    <w:p w14:paraId="1D91B4E3" w14:textId="4C7EE519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 xml:space="preserve">Podstawą przetwarzania Pani/Pana danych osobowych jest art. 6 ust. 1 lit. c i e Rozporządzenia Parlamentu Europejskiego i Rady (UE) 2016/679 z dnia 27 kwietnia 2016 r. w sprawie ochrony osób fizycznych </w:t>
      </w:r>
      <w:r w:rsidR="00E070FE" w:rsidRPr="00F110D8">
        <w:rPr>
          <w:rFonts w:ascii="Garamond" w:hAnsi="Garamond"/>
          <w:sz w:val="20"/>
          <w:szCs w:val="20"/>
        </w:rPr>
        <w:br/>
        <w:t>w związku z przetwarzaniem danych osobowych i w sprawie swobodnego przepływu takich danych oraz uchylenia dyrektywy 95/46/WE (ogólne rozporządzenie o ochronie danych) z dnia 27 kwietnia 2016 r. (Dz.Urz.UE.L Nr 119, str. 1, dalej: RODO) oraz inne akty prawne (w tym akty prawa miejscowego), w szczególności ustawa z dnia 8 marca 1990 r. o samorządzie gminnym (Dz.U. z 2018 r. poz. 994 z późn. zm.) wraz z aktami wykonawczymi. W przypadku podania przez Panią/Pana innych danych niż wymagane, będą one przetwarzane na podstawie zgody (art. 6 ust. 1 lit. a RODO).</w:t>
      </w:r>
    </w:p>
    <w:p w14:paraId="79D5271A" w14:textId="7FA874D9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 xml:space="preserve">Pani/Pana dane osobowe mogą być przetwarzane również przez podmioty, z którymi Administrator zawarł umowy powierzenia przetwarzania danych osobowych, w szczególności w zakresie obsługi informatycznej, prawnej lub ochrony danych osobowych, a także przez podmioty, którym Administrator udostępnia dane osobowe na podstawie przepisów prawa. </w:t>
      </w:r>
    </w:p>
    <w:p w14:paraId="014A0AF5" w14:textId="5EE6AAEA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 xml:space="preserve">Podanie przez Panią/Pana danych osobowych jest niezbędne do wykonania zadania realizowanego </w:t>
      </w:r>
      <w:r w:rsidR="00E070FE" w:rsidRPr="00F110D8">
        <w:rPr>
          <w:rFonts w:ascii="Garamond" w:hAnsi="Garamond"/>
          <w:sz w:val="20"/>
          <w:szCs w:val="20"/>
        </w:rPr>
        <w:br/>
        <w:t xml:space="preserve">w interesie publicznym lub w ramach sprawowania władzy publicznej powierzonej Administratorowi i wynika </w:t>
      </w:r>
      <w:r w:rsidR="00E070FE" w:rsidRPr="00F110D8">
        <w:rPr>
          <w:rFonts w:ascii="Garamond" w:hAnsi="Garamond"/>
          <w:sz w:val="20"/>
          <w:szCs w:val="20"/>
        </w:rPr>
        <w:br/>
        <w:t xml:space="preserve">z przepisów prawa; w przypadku niepodania tych danych, uwzględnienie Pani/Pana głosu jest niemożliwe. </w:t>
      </w:r>
      <w:r w:rsidR="00E070FE" w:rsidRPr="00F110D8">
        <w:rPr>
          <w:rFonts w:ascii="Garamond" w:hAnsi="Garamond"/>
          <w:sz w:val="20"/>
          <w:szCs w:val="20"/>
        </w:rPr>
        <w:br/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10930BE2" w14:textId="3FE5B05D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>Posiada Pani/Pan prawo do:</w:t>
      </w:r>
    </w:p>
    <w:p w14:paraId="743B9D63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a.</w:t>
      </w:r>
      <w:r w:rsidRPr="00F110D8">
        <w:rPr>
          <w:rFonts w:ascii="Garamond" w:hAnsi="Garamond"/>
          <w:sz w:val="20"/>
          <w:szCs w:val="20"/>
        </w:rPr>
        <w:tab/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2E11E4D3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b.</w:t>
      </w:r>
      <w:r w:rsidRPr="00F110D8">
        <w:rPr>
          <w:rFonts w:ascii="Garamond" w:hAnsi="Garamond"/>
          <w:sz w:val="20"/>
          <w:szCs w:val="20"/>
        </w:rPr>
        <w:tab/>
        <w:t>wniesienia sprzeciwu wobec przetwarzania;</w:t>
      </w:r>
    </w:p>
    <w:p w14:paraId="7F844CA3" w14:textId="377B1065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c.</w:t>
      </w:r>
      <w:r w:rsidRPr="00F110D8">
        <w:rPr>
          <w:rFonts w:ascii="Garamond" w:hAnsi="Garamond"/>
          <w:sz w:val="20"/>
          <w:szCs w:val="20"/>
        </w:rPr>
        <w:tab/>
        <w:t xml:space="preserve">wniesienia sprzeciwu wobec zautomatyzowanego podejmowania decyzji w indywidualnych przypadkach, </w:t>
      </w:r>
      <w:r w:rsidR="00F110D8">
        <w:rPr>
          <w:rFonts w:ascii="Garamond" w:hAnsi="Garamond"/>
          <w:sz w:val="20"/>
          <w:szCs w:val="20"/>
        </w:rPr>
        <w:br/>
      </w:r>
      <w:r w:rsidRPr="00F110D8">
        <w:rPr>
          <w:rFonts w:ascii="Garamond" w:hAnsi="Garamond"/>
          <w:sz w:val="20"/>
          <w:szCs w:val="20"/>
        </w:rPr>
        <w:t>w tym profilowania;</w:t>
      </w:r>
    </w:p>
    <w:p w14:paraId="117D0F31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d.</w:t>
      </w:r>
      <w:r w:rsidRPr="00F110D8">
        <w:rPr>
          <w:rFonts w:ascii="Garamond" w:hAnsi="Garamond"/>
          <w:sz w:val="20"/>
          <w:szCs w:val="20"/>
        </w:rPr>
        <w:tab/>
        <w:t>przenoszenia danych osobowych;</w:t>
      </w:r>
    </w:p>
    <w:p w14:paraId="05BC7597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e.</w:t>
      </w:r>
      <w:r w:rsidRPr="00F110D8">
        <w:rPr>
          <w:rFonts w:ascii="Garamond" w:hAnsi="Garamond"/>
          <w:sz w:val="20"/>
          <w:szCs w:val="20"/>
        </w:rPr>
        <w:tab/>
        <w:t>otrzymywania kopii danych osobowych podlegających przetwarzaniu;</w:t>
      </w:r>
    </w:p>
    <w:p w14:paraId="29F7CA78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f.</w:t>
      </w:r>
      <w:r w:rsidRPr="00F110D8">
        <w:rPr>
          <w:rFonts w:ascii="Garamond" w:hAnsi="Garamond"/>
          <w:sz w:val="20"/>
          <w:szCs w:val="20"/>
        </w:rPr>
        <w:tab/>
        <w:t>wniesienia skargi do organu nadzorczego (Prezesa Urzędu Ochrony Danych Osobowych);</w:t>
      </w:r>
    </w:p>
    <w:p w14:paraId="221F224E" w14:textId="77777777" w:rsidR="00E070FE" w:rsidRPr="00F110D8" w:rsidRDefault="00E070FE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110D8">
        <w:rPr>
          <w:rFonts w:ascii="Garamond" w:hAnsi="Garamond"/>
          <w:sz w:val="20"/>
          <w:szCs w:val="20"/>
        </w:rPr>
        <w:t>g.</w:t>
      </w:r>
      <w:r w:rsidRPr="00F110D8">
        <w:rPr>
          <w:rFonts w:ascii="Garamond" w:hAnsi="Garamond"/>
          <w:sz w:val="20"/>
          <w:szCs w:val="20"/>
        </w:rPr>
        <w:tab/>
        <w:t>cofnięcia zgody na przetwarzanie danych osobowych.</w:t>
      </w:r>
    </w:p>
    <w:p w14:paraId="1F73D378" w14:textId="79DAD95E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>Pani/Pana dane osobowe nie będą podlegały zautomatyzowanemu przetwarzaniu, w tym profilowaniu.</w:t>
      </w:r>
    </w:p>
    <w:p w14:paraId="63BD375E" w14:textId="77777777" w:rsidR="00B10E05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8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>W zakresie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2684AF97" w14:textId="6D01F5A0" w:rsidR="00E070FE" w:rsidRPr="00F110D8" w:rsidRDefault="00B10E05" w:rsidP="00E070F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9</w:t>
      </w:r>
      <w:r w:rsidR="00E070FE" w:rsidRPr="00F110D8">
        <w:rPr>
          <w:rFonts w:ascii="Garamond" w:hAnsi="Garamond"/>
          <w:sz w:val="20"/>
          <w:szCs w:val="20"/>
        </w:rPr>
        <w:t>.</w:t>
      </w:r>
      <w:r w:rsidR="00E070FE" w:rsidRPr="00F110D8">
        <w:rPr>
          <w:rFonts w:ascii="Garamond" w:hAnsi="Garamond"/>
          <w:sz w:val="20"/>
          <w:szCs w:val="20"/>
        </w:rPr>
        <w:tab/>
        <w:t xml:space="preserve">Pani/Pana dane osobowe będą przechowywane przez czas przeprowadzenia konsultacji społecznych </w:t>
      </w:r>
      <w:r w:rsidR="00E070FE" w:rsidRPr="00F110D8">
        <w:rPr>
          <w:rFonts w:ascii="Garamond" w:hAnsi="Garamond"/>
          <w:sz w:val="20"/>
          <w:szCs w:val="20"/>
        </w:rPr>
        <w:br/>
        <w:t>w sprawie wyboru wniosków w ramach Budżetu Obywatelskiego Gminy Oborniki na rok 202</w:t>
      </w:r>
      <w:r w:rsidR="0058465F">
        <w:rPr>
          <w:rFonts w:ascii="Garamond" w:hAnsi="Garamond"/>
          <w:sz w:val="20"/>
          <w:szCs w:val="20"/>
        </w:rPr>
        <w:t>4</w:t>
      </w:r>
      <w:r w:rsidR="00E070FE" w:rsidRPr="00F110D8">
        <w:rPr>
          <w:rFonts w:ascii="Garamond" w:hAnsi="Garamond"/>
          <w:sz w:val="20"/>
          <w:szCs w:val="20"/>
        </w:rPr>
        <w:t xml:space="preserve"> oraz przez wymagany w świetle obowiązującego prawa okres po przeprowadzeniu wyboru wniosków, w celu archiwizowania danych lub dochodzenia roszczeń. Dane przetwarzane na podstawie Pani/Pana zgody będą przetwarzane nie dłużej niż do momentu skutecznego cofnięcia przez Panią/Pana zgody na przetwarzanie.</w:t>
      </w:r>
    </w:p>
    <w:p w14:paraId="4B50FB43" w14:textId="77777777" w:rsidR="00E070FE" w:rsidRPr="00F110D8" w:rsidRDefault="00E070FE" w:rsidP="00E070FE">
      <w:pPr>
        <w:rPr>
          <w:rFonts w:ascii="Garamond" w:hAnsi="Garamond"/>
        </w:rPr>
      </w:pPr>
    </w:p>
    <w:p w14:paraId="17943AF0" w14:textId="77777777" w:rsidR="00AC39F6" w:rsidRPr="00F110D8" w:rsidRDefault="00AC39F6">
      <w:pPr>
        <w:rPr>
          <w:rFonts w:ascii="Garamond" w:hAnsi="Garamond"/>
        </w:rPr>
      </w:pPr>
    </w:p>
    <w:sectPr w:rsidR="00AC39F6" w:rsidRPr="00F110D8" w:rsidSect="0009676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5"/>
    <w:rsid w:val="00062D45"/>
    <w:rsid w:val="0009676A"/>
    <w:rsid w:val="00171623"/>
    <w:rsid w:val="002476E4"/>
    <w:rsid w:val="0031344F"/>
    <w:rsid w:val="004B037A"/>
    <w:rsid w:val="0056532B"/>
    <w:rsid w:val="00573E34"/>
    <w:rsid w:val="0058465F"/>
    <w:rsid w:val="005C024F"/>
    <w:rsid w:val="0060744F"/>
    <w:rsid w:val="00642FF2"/>
    <w:rsid w:val="007710E2"/>
    <w:rsid w:val="008250AE"/>
    <w:rsid w:val="008C1465"/>
    <w:rsid w:val="00A83B39"/>
    <w:rsid w:val="00AC39F6"/>
    <w:rsid w:val="00AE691A"/>
    <w:rsid w:val="00B10E05"/>
    <w:rsid w:val="00B36015"/>
    <w:rsid w:val="00CD3AC5"/>
    <w:rsid w:val="00E070FE"/>
    <w:rsid w:val="00EA691E"/>
    <w:rsid w:val="00ED4BD2"/>
    <w:rsid w:val="00F110D8"/>
    <w:rsid w:val="00F93176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AC1"/>
  <w15:docId w15:val="{782F7FF8-245F-4AB5-90D6-4544DAC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7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7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umoborniki68@oborniki.onmicrosoft.com</cp:lastModifiedBy>
  <cp:revision>6</cp:revision>
  <cp:lastPrinted>2023-08-22T10:37:00Z</cp:lastPrinted>
  <dcterms:created xsi:type="dcterms:W3CDTF">2024-05-21T12:54:00Z</dcterms:created>
  <dcterms:modified xsi:type="dcterms:W3CDTF">2025-07-08T05:18:00Z</dcterms:modified>
</cp:coreProperties>
</file>