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86BCD" w14:textId="77777777" w:rsidR="009A10A6" w:rsidRPr="00834922" w:rsidRDefault="009A10A6" w:rsidP="0026204F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834922">
        <w:rPr>
          <w:rFonts w:ascii="Garamond" w:hAnsi="Garamond"/>
          <w:b/>
          <w:bCs/>
          <w:sz w:val="24"/>
          <w:szCs w:val="24"/>
        </w:rPr>
        <w:t>TERMINY POSIEDZEŃ</w:t>
      </w:r>
    </w:p>
    <w:p w14:paraId="33EC51FE" w14:textId="77777777" w:rsidR="009A10A6" w:rsidRPr="00834922" w:rsidRDefault="009A10A6" w:rsidP="0026204F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834922">
        <w:rPr>
          <w:rFonts w:ascii="Garamond" w:hAnsi="Garamond"/>
          <w:b/>
          <w:bCs/>
          <w:sz w:val="24"/>
          <w:szCs w:val="24"/>
        </w:rPr>
        <w:t>RADY MIEJSKIEJ, MŁODZIEŻOWEJ RADY MIEJSKIEJ,</w:t>
      </w:r>
    </w:p>
    <w:p w14:paraId="0C1251CC" w14:textId="77777777" w:rsidR="009A10A6" w:rsidRPr="00834922" w:rsidRDefault="009A10A6" w:rsidP="0026204F">
      <w:pPr>
        <w:pStyle w:val="Bezodstpw"/>
        <w:jc w:val="center"/>
        <w:rPr>
          <w:rFonts w:ascii="Garamond" w:hAnsi="Garamond"/>
          <w:b/>
          <w:bCs/>
          <w:sz w:val="24"/>
          <w:szCs w:val="24"/>
        </w:rPr>
      </w:pPr>
      <w:r w:rsidRPr="00834922">
        <w:rPr>
          <w:rFonts w:ascii="Garamond" w:hAnsi="Garamond"/>
          <w:b/>
          <w:bCs/>
          <w:sz w:val="24"/>
          <w:szCs w:val="24"/>
        </w:rPr>
        <w:t>OBORNICKIEJ RADY SENIORÓW, SOŁTYSÓW</w:t>
      </w:r>
    </w:p>
    <w:p w14:paraId="35D8AE64" w14:textId="316275A3" w:rsidR="009A10A6" w:rsidRPr="00834922" w:rsidRDefault="00DB6CF4" w:rsidP="009A10A6">
      <w:pPr>
        <w:pStyle w:val="Bezodstpw"/>
        <w:shd w:val="clear" w:color="auto" w:fill="FFFFFF"/>
        <w:ind w:left="1410" w:hanging="1410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792487">
        <w:rPr>
          <w:rFonts w:ascii="Garamond" w:hAnsi="Garamond"/>
          <w:b/>
          <w:bCs/>
          <w:sz w:val="24"/>
          <w:szCs w:val="24"/>
          <w:u w:val="single"/>
        </w:rPr>
        <w:t>KWIECIEŃ</w:t>
      </w:r>
      <w:r w:rsidR="00393FA5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834922" w:rsidRPr="00834922">
        <w:rPr>
          <w:rFonts w:ascii="Garamond" w:hAnsi="Garamond"/>
          <w:b/>
          <w:bCs/>
          <w:sz w:val="24"/>
          <w:szCs w:val="24"/>
          <w:u w:val="single"/>
        </w:rPr>
        <w:t>202</w:t>
      </w:r>
      <w:r w:rsidR="00393FA5">
        <w:rPr>
          <w:rFonts w:ascii="Garamond" w:hAnsi="Garamond"/>
          <w:b/>
          <w:bCs/>
          <w:sz w:val="24"/>
          <w:szCs w:val="24"/>
          <w:u w:val="single"/>
        </w:rPr>
        <w:t>4</w:t>
      </w:r>
      <w:r w:rsidR="00834922" w:rsidRPr="00834922">
        <w:rPr>
          <w:rFonts w:ascii="Garamond" w:hAnsi="Garamond"/>
          <w:b/>
          <w:bCs/>
          <w:sz w:val="24"/>
          <w:szCs w:val="24"/>
          <w:u w:val="single"/>
        </w:rPr>
        <w:t xml:space="preserve"> r.</w:t>
      </w:r>
    </w:p>
    <w:p w14:paraId="255458C6" w14:textId="77777777" w:rsidR="009A10A6" w:rsidRPr="00C23EB4" w:rsidRDefault="009A10A6" w:rsidP="009A10A6">
      <w:pPr>
        <w:pStyle w:val="Bezodstpw"/>
        <w:shd w:val="clear" w:color="auto" w:fill="FFFFFF"/>
        <w:ind w:left="1410" w:hanging="1410"/>
        <w:rPr>
          <w:rFonts w:ascii="Garamond" w:hAnsi="Garamond"/>
          <w:b/>
          <w:u w:val="single"/>
        </w:rPr>
      </w:pPr>
    </w:p>
    <w:tbl>
      <w:tblPr>
        <w:tblpPr w:leftFromText="141" w:rightFromText="141" w:vertAnchor="text" w:tblpY="136"/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2"/>
        <w:gridCol w:w="1698"/>
        <w:gridCol w:w="1694"/>
        <w:gridCol w:w="2008"/>
      </w:tblGrid>
      <w:tr w:rsidR="008622AE" w14:paraId="096555A2" w14:textId="77777777" w:rsidTr="009A10A6">
        <w:trPr>
          <w:trHeight w:val="857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5D2D" w14:textId="77777777" w:rsidR="009A10A6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bookmarkStart w:id="0" w:name="_Hlk54255998"/>
            <w:r>
              <w:rPr>
                <w:rFonts w:ascii="Garamond" w:hAnsi="Garamond"/>
                <w:i/>
                <w:sz w:val="28"/>
                <w:szCs w:val="28"/>
              </w:rPr>
              <w:t>Nazwa Komisji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5880" w14:textId="77777777" w:rsidR="009A10A6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Data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4CF1C" w14:textId="77777777" w:rsidR="009A10A6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Godzina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503E" w14:textId="77777777" w:rsidR="009A10A6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Sala</w:t>
            </w:r>
          </w:p>
        </w:tc>
      </w:tr>
      <w:tr w:rsidR="008622AE" w:rsidRPr="00B260A4" w14:paraId="1D1BD5A3" w14:textId="77777777" w:rsidTr="00610B18">
        <w:trPr>
          <w:trHeight w:val="90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2EC0A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KOMISJA BUDŻETU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FA5A" w14:textId="487D2260" w:rsidR="00C96052" w:rsidRPr="00B260A4" w:rsidRDefault="006730E1" w:rsidP="00A0782A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16.04.2024</w:t>
            </w:r>
            <w:r w:rsidR="003648A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0372" w14:textId="4175D024" w:rsidR="00C96052" w:rsidRPr="00B260A4" w:rsidRDefault="003648A7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730E1">
              <w:rPr>
                <w:rFonts w:ascii="Garamond" w:hAnsi="Garamond"/>
                <w:b/>
                <w:sz w:val="24"/>
                <w:szCs w:val="24"/>
              </w:rPr>
              <w:t>9.00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FA0F" w14:textId="44AAAF3A" w:rsidR="009A10A6" w:rsidRPr="00B260A4" w:rsidRDefault="00B260A4" w:rsidP="00CC4DFD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610B18" w:rsidRPr="00B260A4">
              <w:rPr>
                <w:rFonts w:ascii="Garamond" w:hAnsi="Garamond"/>
                <w:b/>
                <w:sz w:val="24"/>
                <w:szCs w:val="24"/>
              </w:rPr>
              <w:t xml:space="preserve">ala </w:t>
            </w:r>
            <w:r w:rsidR="009836B5">
              <w:rPr>
                <w:rFonts w:ascii="Garamond" w:hAnsi="Garamond"/>
                <w:b/>
                <w:sz w:val="24"/>
                <w:szCs w:val="24"/>
              </w:rPr>
              <w:t>sesyjna</w:t>
            </w:r>
            <w:r w:rsidRPr="00B260A4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622AE" w:rsidRPr="00B260A4" w14:paraId="1D2419B4" w14:textId="77777777" w:rsidTr="00610B18">
        <w:trPr>
          <w:trHeight w:val="936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8CEE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 xml:space="preserve">KOMISJA GOSPODARKI </w:t>
            </w:r>
          </w:p>
          <w:p w14:paraId="4E2E6193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I BEZPIECZEŃSTWA PUBLICZNEGO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1972" w14:textId="26D97B2C" w:rsidR="00564633" w:rsidRPr="00B260A4" w:rsidRDefault="002C1603" w:rsidP="00A0782A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15.04.2024</w:t>
            </w:r>
            <w:r w:rsidR="003648A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0A79" w14:textId="0790B669" w:rsidR="00564633" w:rsidRPr="00B260A4" w:rsidRDefault="003648A7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1603">
              <w:rPr>
                <w:rFonts w:ascii="Garamond" w:hAnsi="Garamond"/>
                <w:b/>
                <w:sz w:val="24"/>
                <w:szCs w:val="24"/>
              </w:rPr>
              <w:t>9.00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4481" w14:textId="77777777" w:rsidR="00141EC4" w:rsidRDefault="00141EC4" w:rsidP="00B260A4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79A7DE87" w14:textId="7DA44028" w:rsidR="009A10A6" w:rsidRPr="00B260A4" w:rsidRDefault="00B260A4" w:rsidP="00B260A4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</w:t>
            </w:r>
            <w:r w:rsidR="00610B18" w:rsidRPr="00B260A4">
              <w:rPr>
                <w:rFonts w:ascii="Garamond" w:hAnsi="Garamond"/>
                <w:b/>
                <w:sz w:val="24"/>
                <w:szCs w:val="24"/>
              </w:rPr>
              <w:t xml:space="preserve">la </w:t>
            </w:r>
            <w:r w:rsidR="003519AE">
              <w:rPr>
                <w:rFonts w:ascii="Garamond" w:hAnsi="Garamond"/>
                <w:b/>
                <w:sz w:val="24"/>
                <w:szCs w:val="24"/>
              </w:rPr>
              <w:t>sesyjna</w:t>
            </w:r>
          </w:p>
          <w:p w14:paraId="75BE35D5" w14:textId="6A689AC8" w:rsidR="00DA26C2" w:rsidRPr="00B260A4" w:rsidRDefault="00B260A4" w:rsidP="00800D47">
            <w:pPr>
              <w:pStyle w:val="Bezodstpw"/>
              <w:shd w:val="clear" w:color="auto" w:fill="FFFFFF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8622AE" w:rsidRPr="00B260A4" w14:paraId="12D28900" w14:textId="77777777" w:rsidTr="00610B18">
        <w:trPr>
          <w:trHeight w:val="94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AC278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KOMISJA OŚWIATY I SPRAW SPOŁECZNYCH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324A" w14:textId="05CE3897" w:rsidR="008622AE" w:rsidRPr="00B260A4" w:rsidRDefault="006730E1" w:rsidP="00A0782A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15.04.2024</w:t>
            </w:r>
            <w:r w:rsidR="003648A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F94F" w14:textId="408500B0" w:rsidR="00C15831" w:rsidRPr="00B260A4" w:rsidRDefault="003648A7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730E1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2C1603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6730E1">
              <w:rPr>
                <w:rFonts w:ascii="Garamond" w:hAnsi="Garamond"/>
                <w:b/>
                <w:sz w:val="24"/>
                <w:szCs w:val="24"/>
              </w:rPr>
              <w:t>.30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08A5" w14:textId="77777777" w:rsidR="00495D24" w:rsidRDefault="00610B18">
            <w:pPr>
              <w:pStyle w:val="Bezodstpw"/>
              <w:shd w:val="clear" w:color="auto" w:fill="FFFFFF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 xml:space="preserve">     </w:t>
            </w:r>
          </w:p>
          <w:p w14:paraId="54EA1AFD" w14:textId="716254E7" w:rsidR="008622AE" w:rsidRPr="00B260A4" w:rsidRDefault="00B260A4" w:rsidP="00495D24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610B18" w:rsidRPr="00B260A4">
              <w:rPr>
                <w:rFonts w:ascii="Garamond" w:hAnsi="Garamond"/>
                <w:b/>
                <w:sz w:val="24"/>
                <w:szCs w:val="24"/>
              </w:rPr>
              <w:t xml:space="preserve">ala </w:t>
            </w:r>
            <w:r w:rsidR="00FA4A2F" w:rsidRPr="00B260A4">
              <w:rPr>
                <w:rFonts w:ascii="Garamond" w:hAnsi="Garamond"/>
                <w:b/>
                <w:sz w:val="24"/>
                <w:szCs w:val="24"/>
              </w:rPr>
              <w:t>110</w:t>
            </w:r>
          </w:p>
          <w:p w14:paraId="7062A14A" w14:textId="02733961" w:rsidR="00FA4A2F" w:rsidRPr="00B260A4" w:rsidRDefault="00B260A4">
            <w:pPr>
              <w:pStyle w:val="Bezodstpw"/>
              <w:shd w:val="clear" w:color="auto" w:fill="FFFFFF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622AE" w:rsidRPr="00B260A4" w14:paraId="5B25E705" w14:textId="77777777" w:rsidTr="00610B18">
        <w:trPr>
          <w:trHeight w:val="857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74E1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 xml:space="preserve">KOMISJA ROLNICTWA </w:t>
            </w:r>
          </w:p>
          <w:p w14:paraId="3E36B833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I OCHRONY ŚRODOWISKA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5BE9" w14:textId="3778F69B" w:rsidR="00723DF8" w:rsidRPr="00B260A4" w:rsidRDefault="003648A7" w:rsidP="00A0782A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1603">
              <w:rPr>
                <w:rFonts w:ascii="Garamond" w:hAnsi="Garamond"/>
                <w:b/>
                <w:sz w:val="24"/>
                <w:szCs w:val="24"/>
              </w:rPr>
              <w:t>15.04.2024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DC41" w14:textId="4732E963" w:rsidR="00156CF9" w:rsidRPr="00B260A4" w:rsidRDefault="003648A7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B260A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1603">
              <w:rPr>
                <w:rFonts w:ascii="Garamond" w:hAnsi="Garamond"/>
                <w:b/>
                <w:sz w:val="24"/>
                <w:szCs w:val="24"/>
              </w:rPr>
              <w:t>14.30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A140" w14:textId="77777777" w:rsidR="0098524B" w:rsidRDefault="00610B18">
            <w:pPr>
              <w:pStyle w:val="Bezodstpw"/>
              <w:shd w:val="clear" w:color="auto" w:fill="FFFFFF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</w:p>
          <w:p w14:paraId="4E036A8E" w14:textId="53E19BAA" w:rsidR="009A10A6" w:rsidRPr="00B260A4" w:rsidRDefault="00B260A4" w:rsidP="0098524B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610B18" w:rsidRPr="00B260A4">
              <w:rPr>
                <w:rFonts w:ascii="Garamond" w:hAnsi="Garamond"/>
                <w:b/>
                <w:sz w:val="24"/>
                <w:szCs w:val="24"/>
              </w:rPr>
              <w:t>ala sesyjna</w:t>
            </w:r>
          </w:p>
          <w:p w14:paraId="205E4265" w14:textId="0398CA20" w:rsidR="004C753E" w:rsidRPr="00B260A4" w:rsidRDefault="00B260A4">
            <w:pPr>
              <w:pStyle w:val="Bezodstpw"/>
              <w:shd w:val="clear" w:color="auto" w:fill="FFFFFF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8622AE" w:rsidRPr="00B260A4" w14:paraId="59B73B8E" w14:textId="77777777" w:rsidTr="00610B18">
        <w:trPr>
          <w:trHeight w:val="82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1C8BD9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KOMISJA REWIZYJNA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DE649" w14:textId="563663AD" w:rsidR="009A10A6" w:rsidRPr="00B260A4" w:rsidRDefault="002C1603" w:rsidP="00A0782A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12.04.2024</w:t>
            </w:r>
            <w:r w:rsidR="003648A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7249" w14:textId="44AD665E" w:rsidR="009A10A6" w:rsidRPr="00B260A4" w:rsidRDefault="003648A7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1603">
              <w:rPr>
                <w:rFonts w:ascii="Garamond" w:hAnsi="Garamond"/>
                <w:b/>
                <w:sz w:val="24"/>
                <w:szCs w:val="24"/>
              </w:rPr>
              <w:t>13.30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F747" w14:textId="603BFF37" w:rsidR="009A10A6" w:rsidRPr="00B260A4" w:rsidRDefault="00625D9A">
            <w:pPr>
              <w:pStyle w:val="Bezodstpw"/>
              <w:shd w:val="clear" w:color="auto" w:fill="FFFFFF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9333EA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sala sesyjna</w:t>
            </w:r>
          </w:p>
        </w:tc>
      </w:tr>
      <w:tr w:rsidR="008622AE" w:rsidRPr="00B260A4" w14:paraId="748E64D7" w14:textId="77777777" w:rsidTr="006D36B3">
        <w:trPr>
          <w:trHeight w:val="100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48B7A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 xml:space="preserve">KOMISJA SKARG, WNIOSKÓW </w:t>
            </w:r>
          </w:p>
          <w:p w14:paraId="4317BFCE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I PETYCJI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61EAD" w14:textId="30D6B890" w:rsidR="00426253" w:rsidRPr="00594B4B" w:rsidRDefault="00594B4B" w:rsidP="00594B4B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8859" w14:textId="500CBDB3" w:rsidR="00426253" w:rsidRPr="00B260A4" w:rsidRDefault="00594B4B" w:rsidP="00594B4B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8198" w14:textId="4375A2FE" w:rsidR="009A10A6" w:rsidRPr="00B260A4" w:rsidRDefault="00594B4B" w:rsidP="00B260A4">
            <w:pPr>
              <w:pStyle w:val="Bezodstpw"/>
              <w:shd w:val="clear" w:color="auto" w:fill="FFFFFF"/>
              <w:ind w:left="-7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</w:tbl>
    <w:p w14:paraId="15BF92A4" w14:textId="554C3772" w:rsidR="009A10A6" w:rsidRPr="00B260A4" w:rsidRDefault="009A10A6" w:rsidP="009A10A6">
      <w:pPr>
        <w:pStyle w:val="Bezodstpw"/>
        <w:shd w:val="clear" w:color="auto" w:fill="FFFFFF"/>
        <w:rPr>
          <w:rFonts w:ascii="Garamond" w:hAnsi="Garamond"/>
          <w:b/>
          <w:sz w:val="24"/>
          <w:szCs w:val="24"/>
        </w:rPr>
      </w:pPr>
    </w:p>
    <w:p w14:paraId="67F80513" w14:textId="15BFBC6E" w:rsidR="00BE72E4" w:rsidRPr="00B260A4" w:rsidRDefault="00BE72E4" w:rsidP="009A10A6">
      <w:pPr>
        <w:pStyle w:val="Bezodstpw"/>
        <w:shd w:val="clear" w:color="auto" w:fill="FFFFFF"/>
        <w:rPr>
          <w:rFonts w:ascii="Garamond" w:hAnsi="Garamond"/>
          <w:b/>
          <w:sz w:val="24"/>
          <w:szCs w:val="24"/>
        </w:rPr>
      </w:pPr>
      <w:r w:rsidRPr="00B260A4">
        <w:rPr>
          <w:rFonts w:ascii="Garamond" w:hAnsi="Garamond"/>
          <w:b/>
          <w:sz w:val="24"/>
          <w:szCs w:val="24"/>
        </w:rPr>
        <w:t xml:space="preserve">  </w:t>
      </w:r>
      <w:r w:rsidRPr="00B260A4">
        <w:rPr>
          <w:rFonts w:ascii="Garamond" w:hAnsi="Garamond"/>
          <w:b/>
          <w:sz w:val="24"/>
          <w:szCs w:val="24"/>
        </w:rPr>
        <w:tab/>
        <w:t xml:space="preserve">KOMISJA DORAŹNA                                </w:t>
      </w:r>
    </w:p>
    <w:tbl>
      <w:tblPr>
        <w:tblpPr w:leftFromText="141" w:rightFromText="141" w:vertAnchor="text" w:horzAnchor="margin" w:tblpY="256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1707"/>
        <w:gridCol w:w="1614"/>
        <w:gridCol w:w="2078"/>
      </w:tblGrid>
      <w:tr w:rsidR="00625D9A" w:rsidRPr="00B260A4" w14:paraId="7965E481" w14:textId="77777777" w:rsidTr="00610B18">
        <w:trPr>
          <w:trHeight w:val="942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7169697A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SESJA RM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6D98" w14:textId="6DE70C0E" w:rsidR="00C85267" w:rsidRPr="00B260A4" w:rsidRDefault="00B260A4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648A7"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D3039C">
              <w:rPr>
                <w:rFonts w:ascii="Garamond" w:hAnsi="Garamond"/>
                <w:b/>
                <w:sz w:val="24"/>
                <w:szCs w:val="24"/>
              </w:rPr>
              <w:t>7</w:t>
            </w:r>
            <w:r w:rsidR="003519AE">
              <w:rPr>
                <w:rFonts w:ascii="Garamond" w:hAnsi="Garamond"/>
                <w:b/>
                <w:sz w:val="24"/>
                <w:szCs w:val="24"/>
              </w:rPr>
              <w:t>.0</w:t>
            </w:r>
            <w:r w:rsidR="003648A7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3519AE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F5125F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="003519AE">
              <w:rPr>
                <w:rFonts w:ascii="Garamond" w:hAnsi="Garamond"/>
                <w:b/>
                <w:sz w:val="24"/>
                <w:szCs w:val="24"/>
              </w:rPr>
              <w:t>24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5F39" w14:textId="49AC4024" w:rsidR="00C85267" w:rsidRPr="00B260A4" w:rsidRDefault="00B260A4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519AE">
              <w:rPr>
                <w:rFonts w:ascii="Garamond" w:hAnsi="Garamond"/>
                <w:b/>
                <w:sz w:val="24"/>
                <w:szCs w:val="24"/>
              </w:rPr>
              <w:t>9.00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3F4C" w14:textId="417EEFD3" w:rsidR="00C85267" w:rsidRPr="00B260A4" w:rsidRDefault="00B260A4">
            <w:pPr>
              <w:pStyle w:val="Bezodstpw"/>
              <w:shd w:val="clear" w:color="auto" w:fill="FFFFFF"/>
              <w:ind w:left="-77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625D9A" w:rsidRPr="00B260A4">
              <w:rPr>
                <w:rFonts w:ascii="Garamond" w:hAnsi="Garamond"/>
                <w:b/>
                <w:sz w:val="24"/>
                <w:szCs w:val="24"/>
              </w:rPr>
              <w:t>ala sesyjna</w:t>
            </w:r>
          </w:p>
        </w:tc>
      </w:tr>
      <w:tr w:rsidR="009A10A6" w:rsidRPr="00B260A4" w14:paraId="3E3D9D8B" w14:textId="77777777" w:rsidTr="00610B18">
        <w:trPr>
          <w:trHeight w:val="942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C14E9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SESJA MRM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B112C" w14:textId="5B6114D4" w:rsidR="009A10A6" w:rsidRPr="00B260A4" w:rsidRDefault="00B260A4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648A7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1603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EBFB7" w14:textId="3668FAAF" w:rsidR="009A10A6" w:rsidRPr="00B260A4" w:rsidRDefault="003648A7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1603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DBD8E" w14:textId="2AD22DE0" w:rsidR="009A10A6" w:rsidRPr="00B260A4" w:rsidRDefault="0098524B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9A10A6" w:rsidRPr="00B260A4" w14:paraId="390ABAD4" w14:textId="77777777" w:rsidTr="00610B18">
        <w:trPr>
          <w:trHeight w:val="981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B6BC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SESJA ORS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30F2" w14:textId="7465D41A" w:rsidR="009A10A6" w:rsidRPr="00B260A4" w:rsidRDefault="003648A7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1603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AE46" w14:textId="0186E30F" w:rsidR="009A10A6" w:rsidRPr="00B260A4" w:rsidRDefault="003648A7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C1603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7EBD" w14:textId="4BEEA8A3" w:rsidR="009A10A6" w:rsidRPr="00B260A4" w:rsidRDefault="0098524B" w:rsidP="00DC01FA">
            <w:pPr>
              <w:pStyle w:val="Bezodstpw"/>
              <w:shd w:val="clear" w:color="auto" w:fill="FFFFFF"/>
              <w:ind w:left="-77"/>
              <w:jc w:val="center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  <w:tr w:rsidR="009A10A6" w:rsidRPr="00B260A4" w14:paraId="455519CD" w14:textId="77777777" w:rsidTr="00723DF8">
        <w:trPr>
          <w:trHeight w:val="98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2A42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NARADA SOŁTYSÓW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1E9D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198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A75C6" w14:textId="77777777" w:rsidR="009A10A6" w:rsidRPr="00B260A4" w:rsidRDefault="009A10A6">
            <w:pPr>
              <w:pStyle w:val="Bezodstpw"/>
              <w:shd w:val="clear" w:color="auto" w:fill="FFFFFF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60A4">
              <w:rPr>
                <w:rFonts w:ascii="Garamond" w:hAnsi="Garamond"/>
                <w:b/>
                <w:sz w:val="24"/>
                <w:szCs w:val="24"/>
              </w:rPr>
              <w:t>-</w:t>
            </w:r>
          </w:p>
        </w:tc>
      </w:tr>
    </w:tbl>
    <w:p w14:paraId="6CCBA476" w14:textId="77777777" w:rsidR="009A10A6" w:rsidRPr="00B260A4" w:rsidRDefault="009A10A6" w:rsidP="009A10A6">
      <w:pPr>
        <w:pStyle w:val="Bezodstpw"/>
        <w:shd w:val="clear" w:color="auto" w:fill="FFFFFF"/>
        <w:rPr>
          <w:rFonts w:ascii="Garamond" w:hAnsi="Garamond"/>
          <w:b/>
          <w:sz w:val="24"/>
          <w:szCs w:val="24"/>
        </w:rPr>
      </w:pPr>
    </w:p>
    <w:p w14:paraId="49FF5DAA" w14:textId="77777777" w:rsidR="00896730" w:rsidRPr="00B260A4" w:rsidRDefault="00896730">
      <w:pPr>
        <w:rPr>
          <w:sz w:val="24"/>
          <w:szCs w:val="24"/>
        </w:rPr>
      </w:pPr>
    </w:p>
    <w:sectPr w:rsidR="00896730" w:rsidRPr="00B2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B6"/>
    <w:rsid w:val="00007D03"/>
    <w:rsid w:val="00073A6D"/>
    <w:rsid w:val="00086818"/>
    <w:rsid w:val="00117F1E"/>
    <w:rsid w:val="001249A7"/>
    <w:rsid w:val="00141EC4"/>
    <w:rsid w:val="001539CE"/>
    <w:rsid w:val="00156CF9"/>
    <w:rsid w:val="00240656"/>
    <w:rsid w:val="0026204F"/>
    <w:rsid w:val="002B0AEF"/>
    <w:rsid w:val="002C1603"/>
    <w:rsid w:val="003519AE"/>
    <w:rsid w:val="003648A7"/>
    <w:rsid w:val="00393FA5"/>
    <w:rsid w:val="00426253"/>
    <w:rsid w:val="00495D24"/>
    <w:rsid w:val="004C1B37"/>
    <w:rsid w:val="004C753E"/>
    <w:rsid w:val="005403F6"/>
    <w:rsid w:val="00564633"/>
    <w:rsid w:val="00594B4B"/>
    <w:rsid w:val="00610B18"/>
    <w:rsid w:val="00625D9A"/>
    <w:rsid w:val="006730E1"/>
    <w:rsid w:val="006D36B3"/>
    <w:rsid w:val="006D440D"/>
    <w:rsid w:val="006D5AD0"/>
    <w:rsid w:val="00723DF8"/>
    <w:rsid w:val="00792487"/>
    <w:rsid w:val="007F4D37"/>
    <w:rsid w:val="00800D47"/>
    <w:rsid w:val="00834922"/>
    <w:rsid w:val="008622AE"/>
    <w:rsid w:val="00896730"/>
    <w:rsid w:val="009333EA"/>
    <w:rsid w:val="009836B5"/>
    <w:rsid w:val="0098524B"/>
    <w:rsid w:val="009A10A6"/>
    <w:rsid w:val="00A0782A"/>
    <w:rsid w:val="00A4444C"/>
    <w:rsid w:val="00AE29B2"/>
    <w:rsid w:val="00B260A4"/>
    <w:rsid w:val="00B82AB6"/>
    <w:rsid w:val="00BE72E4"/>
    <w:rsid w:val="00BF2220"/>
    <w:rsid w:val="00C15831"/>
    <w:rsid w:val="00C23EB4"/>
    <w:rsid w:val="00C85267"/>
    <w:rsid w:val="00C96052"/>
    <w:rsid w:val="00CC4DFD"/>
    <w:rsid w:val="00D3039C"/>
    <w:rsid w:val="00DA26C2"/>
    <w:rsid w:val="00DB6CF4"/>
    <w:rsid w:val="00DC01FA"/>
    <w:rsid w:val="00EC7FE9"/>
    <w:rsid w:val="00F32878"/>
    <w:rsid w:val="00F5125F"/>
    <w:rsid w:val="00FA4A2F"/>
    <w:rsid w:val="00FD776E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03B7"/>
  <w15:chartTrackingRefBased/>
  <w15:docId w15:val="{3ABEC94E-77D9-46DC-AC5D-071007BD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0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umoborniki28@oborniki.onmicrosoft.com</dc:creator>
  <cp:keywords/>
  <dc:description/>
  <cp:lastModifiedBy>Małgorzata Borysowska</cp:lastModifiedBy>
  <cp:revision>8</cp:revision>
  <cp:lastPrinted>2024-04-04T11:08:00Z</cp:lastPrinted>
  <dcterms:created xsi:type="dcterms:W3CDTF">2024-04-04T11:07:00Z</dcterms:created>
  <dcterms:modified xsi:type="dcterms:W3CDTF">2024-04-08T10:05:00Z</dcterms:modified>
</cp:coreProperties>
</file>