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12DAE" w14:textId="77777777" w:rsidR="001A280B" w:rsidRDefault="001A280B" w:rsidP="00995C5E">
      <w:pPr>
        <w:jc w:val="center"/>
        <w:rPr>
          <w:b/>
          <w:sz w:val="28"/>
        </w:rPr>
      </w:pPr>
    </w:p>
    <w:p w14:paraId="6F90399D" w14:textId="10CB3D73" w:rsidR="00995C5E" w:rsidRPr="00995C5E" w:rsidRDefault="00995C5E" w:rsidP="00995C5E">
      <w:pPr>
        <w:jc w:val="center"/>
        <w:rPr>
          <w:b/>
          <w:sz w:val="28"/>
        </w:rPr>
      </w:pPr>
      <w:r w:rsidRPr="00995C5E">
        <w:rPr>
          <w:b/>
          <w:sz w:val="28"/>
        </w:rPr>
        <w:t>HARMONOGRAM DYŻURÓW PRZEDSZKOLI W OKRESIE WAKACYJNYM</w:t>
      </w:r>
    </w:p>
    <w:p w14:paraId="5FE23FDD" w14:textId="352BB443" w:rsidR="00F03D58" w:rsidRDefault="00995C5E" w:rsidP="00995C5E">
      <w:pPr>
        <w:jc w:val="center"/>
        <w:rPr>
          <w:b/>
          <w:sz w:val="28"/>
        </w:rPr>
      </w:pPr>
      <w:r w:rsidRPr="00995C5E">
        <w:rPr>
          <w:b/>
          <w:sz w:val="28"/>
        </w:rPr>
        <w:t>TJ. OD 2</w:t>
      </w:r>
      <w:r w:rsidR="005A6E6D">
        <w:rPr>
          <w:b/>
          <w:sz w:val="28"/>
        </w:rPr>
        <w:t>4</w:t>
      </w:r>
      <w:r w:rsidRPr="00995C5E">
        <w:rPr>
          <w:b/>
          <w:sz w:val="28"/>
        </w:rPr>
        <w:t>.06.20</w:t>
      </w:r>
      <w:r w:rsidR="006C3E7C">
        <w:rPr>
          <w:b/>
          <w:sz w:val="28"/>
        </w:rPr>
        <w:t>2</w:t>
      </w:r>
      <w:r w:rsidR="005A6E6D">
        <w:rPr>
          <w:b/>
          <w:sz w:val="28"/>
        </w:rPr>
        <w:t>4</w:t>
      </w:r>
      <w:r w:rsidRPr="00995C5E">
        <w:rPr>
          <w:b/>
          <w:sz w:val="28"/>
        </w:rPr>
        <w:t xml:space="preserve"> DO </w:t>
      </w:r>
      <w:r w:rsidR="00EC0CEC">
        <w:rPr>
          <w:b/>
          <w:sz w:val="28"/>
        </w:rPr>
        <w:t>3</w:t>
      </w:r>
      <w:r w:rsidR="00447A10">
        <w:rPr>
          <w:b/>
          <w:sz w:val="28"/>
        </w:rPr>
        <w:t>1</w:t>
      </w:r>
      <w:r w:rsidRPr="00995C5E">
        <w:rPr>
          <w:b/>
          <w:sz w:val="28"/>
        </w:rPr>
        <w:t>.08.20</w:t>
      </w:r>
      <w:r w:rsidR="006C3E7C">
        <w:rPr>
          <w:b/>
          <w:sz w:val="28"/>
        </w:rPr>
        <w:t>2</w:t>
      </w:r>
      <w:r w:rsidR="005A6E6D">
        <w:rPr>
          <w:b/>
          <w:sz w:val="28"/>
        </w:rPr>
        <w:t>4</w:t>
      </w:r>
    </w:p>
    <w:p w14:paraId="53A56F8B" w14:textId="2842624D" w:rsidR="00995C5E" w:rsidRDefault="00995C5E" w:rsidP="00995C5E">
      <w:pPr>
        <w:jc w:val="center"/>
        <w:rPr>
          <w:b/>
          <w:sz w:val="28"/>
        </w:rPr>
      </w:pPr>
    </w:p>
    <w:p w14:paraId="15C1E1A4" w14:textId="77777777" w:rsidR="001A280B" w:rsidRDefault="001A280B" w:rsidP="00995C5E">
      <w:pPr>
        <w:jc w:val="center"/>
        <w:rPr>
          <w:b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7"/>
        <w:gridCol w:w="3417"/>
        <w:gridCol w:w="4413"/>
        <w:gridCol w:w="5038"/>
      </w:tblGrid>
      <w:tr w:rsidR="00995C5E" w14:paraId="226FDD46" w14:textId="77777777" w:rsidTr="001A280B">
        <w:trPr>
          <w:trHeight w:val="1136"/>
        </w:trPr>
        <w:tc>
          <w:tcPr>
            <w:tcW w:w="707" w:type="dxa"/>
            <w:vAlign w:val="center"/>
          </w:tcPr>
          <w:p w14:paraId="2AAF6A34" w14:textId="787F653C" w:rsidR="00995C5E" w:rsidRDefault="00995C5E" w:rsidP="00995C5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Lp.</w:t>
            </w:r>
          </w:p>
        </w:tc>
        <w:tc>
          <w:tcPr>
            <w:tcW w:w="3417" w:type="dxa"/>
            <w:vAlign w:val="center"/>
          </w:tcPr>
          <w:p w14:paraId="268A0C22" w14:textId="5CA03338" w:rsidR="00995C5E" w:rsidRDefault="00995C5E" w:rsidP="00995C5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OKRES DYŻURU</w:t>
            </w:r>
          </w:p>
        </w:tc>
        <w:tc>
          <w:tcPr>
            <w:tcW w:w="4413" w:type="dxa"/>
            <w:vAlign w:val="center"/>
          </w:tcPr>
          <w:p w14:paraId="19003385" w14:textId="4171F2E0" w:rsidR="00995C5E" w:rsidRDefault="00AE5A8B" w:rsidP="00995C5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PRZEDSZKOLE PEŁNIĄCE DYŻUR</w:t>
            </w:r>
          </w:p>
        </w:tc>
        <w:tc>
          <w:tcPr>
            <w:tcW w:w="5038" w:type="dxa"/>
            <w:vAlign w:val="center"/>
          </w:tcPr>
          <w:p w14:paraId="37C52D83" w14:textId="75F9F224" w:rsidR="00995C5E" w:rsidRDefault="001A280B" w:rsidP="00995C5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ADRES PLACÓWKI</w:t>
            </w:r>
          </w:p>
        </w:tc>
      </w:tr>
      <w:tr w:rsidR="00995C5E" w14:paraId="7D484393" w14:textId="77777777" w:rsidTr="001A280B">
        <w:trPr>
          <w:trHeight w:val="1136"/>
        </w:trPr>
        <w:tc>
          <w:tcPr>
            <w:tcW w:w="707" w:type="dxa"/>
            <w:vAlign w:val="center"/>
          </w:tcPr>
          <w:p w14:paraId="7C2BD4FE" w14:textId="17019D09" w:rsidR="00995C5E" w:rsidRDefault="005A6E6D" w:rsidP="00995C5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995C5E">
              <w:rPr>
                <w:b/>
                <w:sz w:val="28"/>
              </w:rPr>
              <w:t>.</w:t>
            </w:r>
          </w:p>
        </w:tc>
        <w:tc>
          <w:tcPr>
            <w:tcW w:w="3417" w:type="dxa"/>
            <w:vAlign w:val="center"/>
          </w:tcPr>
          <w:p w14:paraId="38971753" w14:textId="52CAC9AA" w:rsidR="00995C5E" w:rsidRDefault="005A6E6D" w:rsidP="00995C5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  <w:r w:rsidR="00AE5A8B">
              <w:rPr>
                <w:b/>
                <w:sz w:val="28"/>
              </w:rPr>
              <w:t>.0</w:t>
            </w:r>
            <w:r>
              <w:rPr>
                <w:b/>
                <w:sz w:val="28"/>
              </w:rPr>
              <w:t>6</w:t>
            </w:r>
            <w:r w:rsidR="00AE5A8B">
              <w:rPr>
                <w:b/>
                <w:sz w:val="28"/>
              </w:rPr>
              <w:t>.20</w:t>
            </w:r>
            <w:r w:rsidR="008858A8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4</w:t>
            </w:r>
            <w:r w:rsidR="00AE5A8B">
              <w:rPr>
                <w:b/>
                <w:sz w:val="28"/>
              </w:rPr>
              <w:t xml:space="preserve"> – </w:t>
            </w:r>
            <w:r>
              <w:rPr>
                <w:b/>
                <w:sz w:val="28"/>
              </w:rPr>
              <w:t>12</w:t>
            </w:r>
            <w:r w:rsidR="00AE5A8B">
              <w:rPr>
                <w:b/>
                <w:sz w:val="28"/>
              </w:rPr>
              <w:t>.0</w:t>
            </w:r>
            <w:r>
              <w:rPr>
                <w:b/>
                <w:sz w:val="28"/>
              </w:rPr>
              <w:t>7</w:t>
            </w:r>
            <w:r w:rsidR="00AE5A8B">
              <w:rPr>
                <w:b/>
                <w:sz w:val="28"/>
              </w:rPr>
              <w:t>.20</w:t>
            </w:r>
            <w:r w:rsidR="008858A8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4</w:t>
            </w:r>
          </w:p>
        </w:tc>
        <w:tc>
          <w:tcPr>
            <w:tcW w:w="4413" w:type="dxa"/>
            <w:vAlign w:val="center"/>
          </w:tcPr>
          <w:p w14:paraId="17669928" w14:textId="4D6BF46C" w:rsidR="00995C5E" w:rsidRDefault="002214F6" w:rsidP="00995C5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Zespół Przedszkoli</w:t>
            </w:r>
          </w:p>
        </w:tc>
        <w:tc>
          <w:tcPr>
            <w:tcW w:w="5038" w:type="dxa"/>
            <w:vAlign w:val="center"/>
          </w:tcPr>
          <w:p w14:paraId="560E4A61" w14:textId="0B03C5B0" w:rsidR="00995C5E" w:rsidRDefault="004F067D" w:rsidP="00995C5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ul. </w:t>
            </w:r>
            <w:r w:rsidR="002214F6">
              <w:rPr>
                <w:b/>
                <w:sz w:val="28"/>
              </w:rPr>
              <w:t>Młyńska 2B</w:t>
            </w:r>
            <w:r>
              <w:rPr>
                <w:b/>
                <w:sz w:val="28"/>
              </w:rPr>
              <w:t xml:space="preserve"> 64-600 Oborniki</w:t>
            </w:r>
          </w:p>
        </w:tc>
      </w:tr>
      <w:tr w:rsidR="005A6E6D" w14:paraId="5379ECCD" w14:textId="77777777" w:rsidTr="001A280B">
        <w:trPr>
          <w:trHeight w:val="1136"/>
        </w:trPr>
        <w:tc>
          <w:tcPr>
            <w:tcW w:w="707" w:type="dxa"/>
            <w:vAlign w:val="center"/>
          </w:tcPr>
          <w:p w14:paraId="2C80ACFF" w14:textId="69477169" w:rsidR="005A6E6D" w:rsidRDefault="005A6E6D" w:rsidP="00995C5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3417" w:type="dxa"/>
            <w:vAlign w:val="center"/>
          </w:tcPr>
          <w:p w14:paraId="5F79879B" w14:textId="602516B4" w:rsidR="005A6E6D" w:rsidRDefault="005A6E6D" w:rsidP="00995C5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15.07.2024 – 02.08.2024 </w:t>
            </w:r>
          </w:p>
        </w:tc>
        <w:tc>
          <w:tcPr>
            <w:tcW w:w="4413" w:type="dxa"/>
            <w:vAlign w:val="center"/>
          </w:tcPr>
          <w:p w14:paraId="54541E66" w14:textId="460E626E" w:rsidR="005A6E6D" w:rsidRDefault="005A6E6D" w:rsidP="00995C5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Przedszkole Nr 4 Bajka</w:t>
            </w:r>
          </w:p>
        </w:tc>
        <w:tc>
          <w:tcPr>
            <w:tcW w:w="5038" w:type="dxa"/>
            <w:vAlign w:val="center"/>
          </w:tcPr>
          <w:p w14:paraId="3A1F07C5" w14:textId="6F764344" w:rsidR="005A6E6D" w:rsidRDefault="005A6E6D" w:rsidP="00995C5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ul. Staszica 23 64-600 Oborniki</w:t>
            </w:r>
          </w:p>
        </w:tc>
      </w:tr>
      <w:tr w:rsidR="005A6E6D" w14:paraId="31FDC1F4" w14:textId="77777777" w:rsidTr="001A280B">
        <w:trPr>
          <w:trHeight w:val="1136"/>
        </w:trPr>
        <w:tc>
          <w:tcPr>
            <w:tcW w:w="707" w:type="dxa"/>
            <w:vAlign w:val="center"/>
          </w:tcPr>
          <w:p w14:paraId="23045EFC" w14:textId="67D6135F" w:rsidR="005A6E6D" w:rsidRDefault="005A6E6D" w:rsidP="00995C5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3417" w:type="dxa"/>
            <w:vAlign w:val="center"/>
          </w:tcPr>
          <w:p w14:paraId="79BCBC90" w14:textId="46F82311" w:rsidR="005A6E6D" w:rsidRDefault="005A6E6D" w:rsidP="00995C5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05.08.2024 – 23.08.2024</w:t>
            </w:r>
          </w:p>
        </w:tc>
        <w:tc>
          <w:tcPr>
            <w:tcW w:w="4413" w:type="dxa"/>
            <w:vAlign w:val="center"/>
          </w:tcPr>
          <w:p w14:paraId="589AEA67" w14:textId="39BB81AD" w:rsidR="005A6E6D" w:rsidRDefault="005A6E6D" w:rsidP="00995C5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Przedszkole nr 1 Bajeczka</w:t>
            </w:r>
          </w:p>
        </w:tc>
        <w:tc>
          <w:tcPr>
            <w:tcW w:w="5038" w:type="dxa"/>
            <w:vAlign w:val="center"/>
          </w:tcPr>
          <w:p w14:paraId="4A1F68A1" w14:textId="670CFE42" w:rsidR="005A6E6D" w:rsidRDefault="005A6E6D" w:rsidP="00995C5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ul. Droga Leśna 29 64-600 Oborniki</w:t>
            </w:r>
          </w:p>
        </w:tc>
      </w:tr>
      <w:tr w:rsidR="00EC0CEC" w14:paraId="02890EBB" w14:textId="77777777" w:rsidTr="001A280B">
        <w:trPr>
          <w:trHeight w:val="1136"/>
        </w:trPr>
        <w:tc>
          <w:tcPr>
            <w:tcW w:w="707" w:type="dxa"/>
            <w:vAlign w:val="center"/>
          </w:tcPr>
          <w:p w14:paraId="3798F804" w14:textId="543E3463" w:rsidR="00EC0CEC" w:rsidRDefault="00EC0CEC" w:rsidP="00995C5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3417" w:type="dxa"/>
            <w:vAlign w:val="center"/>
          </w:tcPr>
          <w:p w14:paraId="026F720C" w14:textId="02D14026" w:rsidR="00EC0CEC" w:rsidRDefault="00447A10" w:rsidP="00995C5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Od </w:t>
            </w:r>
            <w:r w:rsidR="004F067D">
              <w:rPr>
                <w:b/>
                <w:sz w:val="28"/>
              </w:rPr>
              <w:t>2</w:t>
            </w:r>
            <w:r w:rsidR="005A6E6D">
              <w:rPr>
                <w:b/>
                <w:sz w:val="28"/>
              </w:rPr>
              <w:t>6</w:t>
            </w:r>
            <w:r>
              <w:rPr>
                <w:b/>
                <w:sz w:val="28"/>
              </w:rPr>
              <w:t>.08.202</w:t>
            </w:r>
            <w:r w:rsidR="005A6E6D">
              <w:rPr>
                <w:b/>
                <w:sz w:val="28"/>
              </w:rPr>
              <w:t>4</w:t>
            </w:r>
          </w:p>
        </w:tc>
        <w:tc>
          <w:tcPr>
            <w:tcW w:w="4413" w:type="dxa"/>
            <w:vAlign w:val="center"/>
          </w:tcPr>
          <w:p w14:paraId="319D9DA7" w14:textId="77777777" w:rsidR="00EC0CEC" w:rsidRDefault="00447A10" w:rsidP="00995C5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Przedszkole nr 1”Bajeczka”</w:t>
            </w:r>
          </w:p>
          <w:p w14:paraId="617C46FF" w14:textId="77777777" w:rsidR="00447A10" w:rsidRDefault="00447A10" w:rsidP="00995C5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Przedszkole nr 4 „Bajka”</w:t>
            </w:r>
          </w:p>
          <w:p w14:paraId="0876D981" w14:textId="7973E799" w:rsidR="00447A10" w:rsidRDefault="00447A10" w:rsidP="00995C5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Zespół Przedszkoli</w:t>
            </w:r>
          </w:p>
        </w:tc>
        <w:tc>
          <w:tcPr>
            <w:tcW w:w="5038" w:type="dxa"/>
            <w:vAlign w:val="center"/>
          </w:tcPr>
          <w:p w14:paraId="5282E49C" w14:textId="77777777" w:rsidR="00EC0CEC" w:rsidRDefault="00EC0CEC" w:rsidP="00995C5E">
            <w:pPr>
              <w:jc w:val="center"/>
              <w:rPr>
                <w:b/>
                <w:sz w:val="28"/>
              </w:rPr>
            </w:pPr>
          </w:p>
        </w:tc>
      </w:tr>
    </w:tbl>
    <w:p w14:paraId="1A98E888" w14:textId="77777777" w:rsidR="00995C5E" w:rsidRPr="00995C5E" w:rsidRDefault="00995C5E" w:rsidP="00995C5E">
      <w:pPr>
        <w:jc w:val="center"/>
        <w:rPr>
          <w:b/>
          <w:sz w:val="28"/>
        </w:rPr>
      </w:pPr>
    </w:p>
    <w:sectPr w:rsidR="00995C5E" w:rsidRPr="00995C5E" w:rsidSect="009645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DFDFE" w14:textId="77777777" w:rsidR="00964558" w:rsidRDefault="00964558" w:rsidP="00A75C1C">
      <w:pPr>
        <w:spacing w:after="0" w:line="240" w:lineRule="auto"/>
      </w:pPr>
      <w:r>
        <w:separator/>
      </w:r>
    </w:p>
  </w:endnote>
  <w:endnote w:type="continuationSeparator" w:id="0">
    <w:p w14:paraId="501D5A00" w14:textId="77777777" w:rsidR="00964558" w:rsidRDefault="00964558" w:rsidP="00A75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EE7DE" w14:textId="77777777" w:rsidR="00964558" w:rsidRDefault="00964558" w:rsidP="00A75C1C">
      <w:pPr>
        <w:spacing w:after="0" w:line="240" w:lineRule="auto"/>
      </w:pPr>
      <w:r>
        <w:separator/>
      </w:r>
    </w:p>
  </w:footnote>
  <w:footnote w:type="continuationSeparator" w:id="0">
    <w:p w14:paraId="7191B3F6" w14:textId="77777777" w:rsidR="00964558" w:rsidRDefault="00964558" w:rsidP="00A75C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BDA"/>
    <w:rsid w:val="001A1773"/>
    <w:rsid w:val="001A280B"/>
    <w:rsid w:val="001F0FA8"/>
    <w:rsid w:val="002214F6"/>
    <w:rsid w:val="004053B1"/>
    <w:rsid w:val="00447A10"/>
    <w:rsid w:val="00470346"/>
    <w:rsid w:val="004F067D"/>
    <w:rsid w:val="005A6E6D"/>
    <w:rsid w:val="00610D6A"/>
    <w:rsid w:val="006C3E7C"/>
    <w:rsid w:val="006F1180"/>
    <w:rsid w:val="00775975"/>
    <w:rsid w:val="008858A8"/>
    <w:rsid w:val="008A1BDA"/>
    <w:rsid w:val="008B5802"/>
    <w:rsid w:val="00954508"/>
    <w:rsid w:val="00964558"/>
    <w:rsid w:val="00995C5E"/>
    <w:rsid w:val="009D1A9E"/>
    <w:rsid w:val="00A75C1C"/>
    <w:rsid w:val="00A96339"/>
    <w:rsid w:val="00AE5A8B"/>
    <w:rsid w:val="00B549E2"/>
    <w:rsid w:val="00C637E7"/>
    <w:rsid w:val="00C86313"/>
    <w:rsid w:val="00EC0CEC"/>
    <w:rsid w:val="00F03D58"/>
    <w:rsid w:val="00FE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2D1ED"/>
  <w15:chartTrackingRefBased/>
  <w15:docId w15:val="{E82EE1EF-7E0C-42B1-A206-F8B95688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5C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5C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5C1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D5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95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Borowiak</dc:creator>
  <cp:keywords/>
  <dc:description/>
  <cp:lastModifiedBy>CUW ITOBO2</cp:lastModifiedBy>
  <cp:revision>5</cp:revision>
  <cp:lastPrinted>2024-01-09T07:34:00Z</cp:lastPrinted>
  <dcterms:created xsi:type="dcterms:W3CDTF">2022-03-18T13:18:00Z</dcterms:created>
  <dcterms:modified xsi:type="dcterms:W3CDTF">2024-01-09T07:43:00Z</dcterms:modified>
</cp:coreProperties>
</file>