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DB7B8" w14:textId="44048D89" w:rsidR="00AC049C" w:rsidRDefault="00AC049C" w:rsidP="00AC04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Załącznik nr 1 do uchwały Nr  …………….                       </w:t>
      </w:r>
    </w:p>
    <w:p w14:paraId="0A4DFD91" w14:textId="05849E44" w:rsidR="00AC049C" w:rsidRDefault="00AC049C" w:rsidP="00AC04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Rady Miejskiej w Obornikach</w:t>
      </w:r>
    </w:p>
    <w:p w14:paraId="6D05507B" w14:textId="5785E23A" w:rsidR="00AC049C" w:rsidRDefault="00AC049C" w:rsidP="00AC049C">
      <w:pPr>
        <w:ind w:right="-19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z dnia  28 grudnia 2023 r.</w:t>
      </w:r>
    </w:p>
    <w:p w14:paraId="1915D082" w14:textId="53441310" w:rsidR="00636AEB" w:rsidRDefault="00FF77B8" w:rsidP="00AC049C">
      <w:pPr>
        <w:jc w:val="right"/>
      </w:pPr>
      <w:r>
        <w:rPr>
          <w:noProof/>
        </w:rPr>
        <w:drawing>
          <wp:inline distT="0" distB="0" distL="0" distR="0" wp14:anchorId="1F77EAB3" wp14:editId="0EDB858E">
            <wp:extent cx="14205585" cy="8778240"/>
            <wp:effectExtent l="0" t="0" r="5715" b="3810"/>
            <wp:docPr id="97549747" name="Obraz 1" descr="Obraz zawierający mapa, atlas, diagram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9747" name="Obraz 1" descr="Obraz zawierający mapa, atlas, diagram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585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AEB" w:rsidSect="00FF77B8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9A4"/>
    <w:rsid w:val="00636AEB"/>
    <w:rsid w:val="00AC049C"/>
    <w:rsid w:val="00EB39A4"/>
    <w:rsid w:val="00F0189B"/>
    <w:rsid w:val="00FF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E6543"/>
  <w15:chartTrackingRefBased/>
  <w15:docId w15:val="{3CF55CCD-056C-49E7-A026-28574A859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C049C"/>
    <w:pPr>
      <w:spacing w:line="25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13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591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Bach-Rydzewska</dc:creator>
  <cp:keywords/>
  <dc:description/>
  <cp:lastModifiedBy>Katarzyna Bach-Rydzewska</cp:lastModifiedBy>
  <cp:revision>2</cp:revision>
  <cp:lastPrinted>2023-12-20T08:23:00Z</cp:lastPrinted>
  <dcterms:created xsi:type="dcterms:W3CDTF">2023-12-20T08:26:00Z</dcterms:created>
  <dcterms:modified xsi:type="dcterms:W3CDTF">2023-12-20T08:26:00Z</dcterms:modified>
</cp:coreProperties>
</file>