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7C" w:rsidRDefault="00823D7C">
      <w:pPr>
        <w:spacing w:before="2" w:line="100" w:lineRule="exact"/>
        <w:rPr>
          <w:sz w:val="10"/>
          <w:szCs w:val="10"/>
        </w:rPr>
      </w:pPr>
    </w:p>
    <w:p w:rsidR="00823D7C" w:rsidRDefault="000B0B38" w:rsidP="000B0B38">
      <w:pPr>
        <w:ind w:left="718" w:hanging="576"/>
      </w:pPr>
      <w:r>
        <w:rPr>
          <w:noProof/>
          <w:lang w:val="pl-PL" w:eastAsia="pl-PL"/>
        </w:rPr>
        <w:drawing>
          <wp:inline distT="0" distB="0" distL="0" distR="0">
            <wp:extent cx="5646813" cy="18764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27" cy="197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367" w:rsidRPr="003D4367">
        <w:rPr>
          <w:noProof/>
          <w:lang w:val="pl-PL" w:eastAsia="pl-PL"/>
        </w:rPr>
        <w:t xml:space="preserve"> </w:t>
      </w:r>
    </w:p>
    <w:p w:rsidR="00823D7C" w:rsidRDefault="00823D7C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1"/>
        <w:gridCol w:w="4651"/>
      </w:tblGrid>
      <w:tr w:rsidR="00823D7C" w:rsidTr="00D6055A">
        <w:trPr>
          <w:trHeight w:hRule="exact" w:val="758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Tytuł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projek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Project na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Pr="00D76936" w:rsidRDefault="007F5CC0" w:rsidP="00736C43">
            <w:pPr>
              <w:spacing w:before="2" w:line="266" w:lineRule="auto"/>
              <w:ind w:right="65"/>
              <w:rPr>
                <w:rFonts w:eastAsia="Calibri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pl-PL"/>
              </w:rPr>
              <w:t xml:space="preserve">Budowa drogi gminnej w m. Ocieszyn wraz z odwodnieniem </w:t>
            </w:r>
          </w:p>
        </w:tc>
      </w:tr>
      <w:tr w:rsidR="00823D7C" w:rsidTr="00721E74">
        <w:trPr>
          <w:trHeight w:hRule="exact" w:val="2446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krócony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/ Project su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ary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Pr="00100470" w:rsidRDefault="00207B6A" w:rsidP="00C51B7B">
            <w:pPr>
              <w:pStyle w:val="Bezodstpw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Projekt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drogi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Ocieszynie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wraz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odwodnieniem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B58EC">
              <w:rPr>
                <w:rFonts w:asciiTheme="minorHAnsi" w:hAnsiTheme="minorHAnsi" w:cstheme="minorHAnsi"/>
                <w:sz w:val="16"/>
                <w:szCs w:val="16"/>
              </w:rPr>
              <w:t>obejmuje</w:t>
            </w:r>
            <w:proofErr w:type="spellEnd"/>
            <w:r w:rsidR="009B58EC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="009B58EC">
              <w:rPr>
                <w:rFonts w:asciiTheme="minorHAnsi" w:hAnsiTheme="minorHAnsi" w:cstheme="minorHAnsi"/>
                <w:sz w:val="16"/>
                <w:szCs w:val="16"/>
              </w:rPr>
              <w:t>budowę</w:t>
            </w:r>
            <w:proofErr w:type="spellEnd"/>
            <w:r w:rsidR="009B58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B58EC">
              <w:rPr>
                <w:rFonts w:asciiTheme="minorHAnsi" w:hAnsiTheme="minorHAnsi" w:cstheme="minorHAnsi"/>
                <w:sz w:val="16"/>
                <w:szCs w:val="16"/>
              </w:rPr>
              <w:t>jezdni</w:t>
            </w:r>
            <w:proofErr w:type="spellEnd"/>
            <w:r w:rsidR="009B58EC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proofErr w:type="spellStart"/>
            <w:r w:rsidR="009B58EC">
              <w:rPr>
                <w:rFonts w:asciiTheme="minorHAnsi" w:hAnsiTheme="minorHAnsi" w:cstheme="minorHAnsi"/>
                <w:sz w:val="16"/>
                <w:szCs w:val="16"/>
              </w:rPr>
              <w:t>kruszywa</w:t>
            </w:r>
            <w:proofErr w:type="spellEnd"/>
            <w:r w:rsidR="009B58E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9B58EC">
              <w:rPr>
                <w:rFonts w:asciiTheme="minorHAnsi" w:hAnsiTheme="minorHAnsi" w:cstheme="minorHAnsi"/>
                <w:sz w:val="16"/>
                <w:szCs w:val="16"/>
              </w:rPr>
              <w:t>konstrukcj</w:t>
            </w:r>
            <w:r w:rsidR="00C51B7B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proofErr w:type="spellEnd"/>
            <w:r w:rsidR="00C51B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C51B7B">
              <w:rPr>
                <w:rFonts w:asciiTheme="minorHAnsi" w:hAnsiTheme="minorHAnsi" w:cstheme="minorHAnsi"/>
                <w:sz w:val="16"/>
                <w:szCs w:val="16"/>
              </w:rPr>
              <w:t>nawierzchni</w:t>
            </w:r>
            <w:proofErr w:type="spellEnd"/>
            <w:r w:rsidR="00C51B7B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="00C51B7B">
              <w:rPr>
                <w:rFonts w:asciiTheme="minorHAnsi" w:hAnsiTheme="minorHAnsi" w:cstheme="minorHAnsi"/>
                <w:sz w:val="16"/>
                <w:szCs w:val="16"/>
              </w:rPr>
              <w:t>podbudowa</w:t>
            </w:r>
            <w:proofErr w:type="spellEnd"/>
            <w:r w:rsidR="00C51B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C51B7B">
              <w:rPr>
                <w:rFonts w:asciiTheme="minorHAnsi" w:hAnsiTheme="minorHAnsi" w:cstheme="minorHAnsi"/>
                <w:sz w:val="16"/>
                <w:szCs w:val="16"/>
              </w:rPr>
              <w:t>dolna</w:t>
            </w:r>
            <w:proofErr w:type="spellEnd"/>
            <w:r w:rsidR="00C51B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C51B7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="009B58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B58EC">
              <w:rPr>
                <w:rFonts w:asciiTheme="minorHAnsi" w:hAnsiTheme="minorHAnsi" w:cstheme="minorHAnsi"/>
                <w:sz w:val="16"/>
                <w:szCs w:val="16"/>
              </w:rPr>
              <w:t>górna</w:t>
            </w:r>
            <w:proofErr w:type="spellEnd"/>
            <w:r w:rsidR="009B58EC">
              <w:rPr>
                <w:rFonts w:asciiTheme="minorHAnsi" w:hAnsiTheme="minorHAnsi" w:cstheme="minorHAnsi"/>
                <w:sz w:val="16"/>
                <w:szCs w:val="16"/>
              </w:rPr>
              <w:t xml:space="preserve">), </w:t>
            </w:r>
            <w:proofErr w:type="spellStart"/>
            <w:r w:rsidR="009B58EC">
              <w:rPr>
                <w:rFonts w:asciiTheme="minorHAnsi" w:hAnsiTheme="minorHAnsi" w:cstheme="minorHAnsi"/>
                <w:sz w:val="16"/>
                <w:szCs w:val="16"/>
              </w:rPr>
              <w:t>wykonanie</w:t>
            </w:r>
            <w:proofErr w:type="spellEnd"/>
            <w:r w:rsidR="009B58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B58EC">
              <w:rPr>
                <w:rFonts w:asciiTheme="minorHAnsi" w:hAnsiTheme="minorHAnsi" w:cstheme="minorHAnsi"/>
                <w:sz w:val="16"/>
                <w:szCs w:val="16"/>
              </w:rPr>
              <w:t>lewostronnego</w:t>
            </w:r>
            <w:proofErr w:type="spellEnd"/>
            <w:r w:rsidR="009B58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B58EC">
              <w:rPr>
                <w:rFonts w:asciiTheme="minorHAnsi" w:hAnsiTheme="minorHAnsi" w:cstheme="minorHAnsi"/>
                <w:sz w:val="16"/>
                <w:szCs w:val="16"/>
              </w:rPr>
              <w:t>płytki</w:t>
            </w:r>
            <w:r w:rsidR="00C51B7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9B58EC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  <w:proofErr w:type="spellEnd"/>
            <w:r w:rsidR="009B58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B58EC">
              <w:rPr>
                <w:rFonts w:asciiTheme="minorHAnsi" w:hAnsiTheme="minorHAnsi" w:cstheme="minorHAnsi"/>
                <w:sz w:val="16"/>
                <w:szCs w:val="16"/>
              </w:rPr>
              <w:t>rowu</w:t>
            </w:r>
            <w:proofErr w:type="spellEnd"/>
            <w:r w:rsidR="009B58EC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proofErr w:type="spellStart"/>
            <w:r w:rsidR="009B58EC">
              <w:rPr>
                <w:rFonts w:asciiTheme="minorHAnsi" w:hAnsiTheme="minorHAnsi" w:cstheme="minorHAnsi"/>
                <w:sz w:val="16"/>
                <w:szCs w:val="16"/>
              </w:rPr>
              <w:t>długości</w:t>
            </w:r>
            <w:proofErr w:type="spellEnd"/>
            <w:r w:rsidR="009B58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B58EC">
              <w:rPr>
                <w:rFonts w:asciiTheme="minorHAnsi" w:hAnsiTheme="minorHAnsi" w:cstheme="minorHAnsi"/>
                <w:sz w:val="16"/>
                <w:szCs w:val="16"/>
              </w:rPr>
              <w:t>drogi</w:t>
            </w:r>
            <w:proofErr w:type="spellEnd"/>
            <w:r w:rsidR="009B58EC">
              <w:rPr>
                <w:rFonts w:asciiTheme="minorHAnsi" w:hAnsiTheme="minorHAnsi" w:cstheme="minorHAnsi"/>
                <w:sz w:val="16"/>
                <w:szCs w:val="16"/>
              </w:rPr>
              <w:t xml:space="preserve"> (723 m).</w:t>
            </w:r>
          </w:p>
        </w:tc>
      </w:tr>
      <w:tr w:rsidR="00823D7C" w:rsidTr="00D6055A">
        <w:trPr>
          <w:trHeight w:hRule="exact" w:val="276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spacing w:before="26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wa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ben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cjenta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/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ary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e, Partner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Default="00725E47" w:rsidP="002E3C83">
            <w:pPr>
              <w:spacing w:before="16"/>
              <w:ind w:left="268" w:right="27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Gmina</w:t>
            </w:r>
            <w:proofErr w:type="spellEnd"/>
            <w:r w:rsidR="00FE127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Oborniki</w:t>
            </w:r>
            <w:proofErr w:type="spellEnd"/>
          </w:p>
        </w:tc>
      </w:tr>
      <w:tr w:rsidR="00823D7C" w:rsidTr="008709EA">
        <w:trPr>
          <w:trHeight w:hRule="exact" w:val="584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spacing w:before="26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Fundu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sz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/ Fund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Default="00FE1272" w:rsidP="00725E47">
            <w:pPr>
              <w:spacing w:before="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Rz</w:t>
            </w:r>
            <w:r w:rsidR="008767DB">
              <w:rPr>
                <w:rFonts w:ascii="Calibri" w:eastAsia="Calibri" w:hAnsi="Calibri" w:cs="Calibri"/>
                <w:sz w:val="16"/>
                <w:szCs w:val="16"/>
              </w:rPr>
              <w:t>ą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wy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sz</w:t>
            </w:r>
            <w:proofErr w:type="spellEnd"/>
            <w:r w:rsidR="00725E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725E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Rozwoju</w:t>
            </w:r>
            <w:proofErr w:type="spellEnd"/>
            <w:r w:rsidR="00725E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725E4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Dróg</w:t>
            </w:r>
            <w:proofErr w:type="spellEnd"/>
          </w:p>
        </w:tc>
      </w:tr>
      <w:tr w:rsidR="00823D7C" w:rsidTr="00194194">
        <w:trPr>
          <w:trHeight w:hRule="exact" w:val="578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spacing w:before="26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Źród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ł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nansowan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proofErr w:type="spellEnd"/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Pr="005F5D0A" w:rsidRDefault="00D86630" w:rsidP="005F5D0A">
            <w:pPr>
              <w:spacing w:before="16"/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val="pl-PL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  <w:lang w:val="pl-PL"/>
              </w:rPr>
              <w:t xml:space="preserve">wg art. 5 ustawy o Rządowym Funduszu Rozwoju Dróg </w:t>
            </w:r>
          </w:p>
        </w:tc>
      </w:tr>
      <w:tr w:rsidR="00823D7C" w:rsidTr="00D6055A">
        <w:trPr>
          <w:trHeight w:hRule="exact" w:val="435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spacing w:line="180" w:lineRule="exact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Wartość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(w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zł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, 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projek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ów EWT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 euro)/</w:t>
            </w:r>
          </w:p>
          <w:p w:rsidR="00823D7C" w:rsidRDefault="00FE1272">
            <w:pPr>
              <w:spacing w:before="23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project va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N,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or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R)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Default="00BF61B1" w:rsidP="00CC48D8">
            <w:pPr>
              <w:spacing w:before="95"/>
              <w:ind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968 292,99</w:t>
            </w:r>
            <w:r w:rsidR="00CC48D8">
              <w:rPr>
                <w:rFonts w:ascii="Calibri" w:eastAsia="Calibri" w:hAnsi="Calibri" w:cs="Calibri"/>
                <w:sz w:val="16"/>
                <w:szCs w:val="16"/>
              </w:rPr>
              <w:t xml:space="preserve"> PLN</w:t>
            </w:r>
          </w:p>
        </w:tc>
      </w:tr>
      <w:tr w:rsidR="00823D7C" w:rsidTr="00D6055A">
        <w:trPr>
          <w:trHeight w:hRule="exact" w:val="435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spacing w:line="180" w:lineRule="exact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Wyda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k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kowa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(w z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ł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, 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projek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ów EWT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 euro)/</w:t>
            </w:r>
          </w:p>
          <w:p w:rsidR="00823D7C" w:rsidRDefault="00FE1272">
            <w:pPr>
              <w:spacing w:before="23" w:line="180" w:lineRule="exact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ure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N,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or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R)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Default="00BF61B1" w:rsidP="00CC48D8">
            <w:pPr>
              <w:spacing w:before="95"/>
              <w:ind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968 292,99</w:t>
            </w:r>
            <w:r w:rsidR="00CC48D8">
              <w:rPr>
                <w:rFonts w:ascii="Calibri" w:eastAsia="Calibri" w:hAnsi="Calibri" w:cs="Calibri"/>
                <w:sz w:val="16"/>
                <w:szCs w:val="16"/>
              </w:rPr>
              <w:t xml:space="preserve"> PLN</w:t>
            </w:r>
          </w:p>
        </w:tc>
      </w:tr>
      <w:tr w:rsidR="00823D7C" w:rsidTr="00D6055A">
        <w:trPr>
          <w:trHeight w:hRule="exact" w:val="653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spacing w:line="180" w:lineRule="exact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Wartość do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nansowan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(un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jnego 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k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rajow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go w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zł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, 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  <w:p w:rsidR="00823D7C" w:rsidRDefault="00FE1272">
            <w:pPr>
              <w:spacing w:before="23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projek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ów EWT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 euro)/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ount of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nanc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N,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or</w:t>
            </w:r>
          </w:p>
          <w:p w:rsidR="00823D7C" w:rsidRDefault="00FE1272">
            <w:pPr>
              <w:spacing w:before="20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R)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Default="00BF61B1" w:rsidP="00D86630">
            <w:pPr>
              <w:ind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484 146,49</w:t>
            </w:r>
            <w:bookmarkStart w:id="0" w:name="_GoBack"/>
            <w:bookmarkEnd w:id="0"/>
            <w:r w:rsidR="00D86630">
              <w:rPr>
                <w:rFonts w:ascii="Calibri" w:eastAsia="Calibri" w:hAnsi="Calibri" w:cs="Calibri"/>
                <w:sz w:val="16"/>
                <w:szCs w:val="16"/>
              </w:rPr>
              <w:t xml:space="preserve"> PLN</w:t>
            </w:r>
          </w:p>
        </w:tc>
      </w:tr>
      <w:tr w:rsidR="00823D7C" w:rsidTr="00D6055A">
        <w:trPr>
          <w:trHeight w:hRule="exact" w:val="276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spacing w:before="26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nansowan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w proc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ntach (w %)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Default="00A04898" w:rsidP="00CC48D8">
            <w:pPr>
              <w:spacing w:before="17"/>
              <w:ind w:left="126"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50,00</w:t>
            </w:r>
            <w:r w:rsidR="00CC48D8">
              <w:rPr>
                <w:rFonts w:ascii="Calibri" w:eastAsia="Calibri" w:hAnsi="Calibri" w:cs="Calibri"/>
                <w:sz w:val="16"/>
                <w:szCs w:val="16"/>
              </w:rPr>
              <w:t xml:space="preserve"> %</w:t>
            </w:r>
          </w:p>
        </w:tc>
      </w:tr>
      <w:tr w:rsidR="00823D7C" w:rsidTr="00D6055A">
        <w:trPr>
          <w:trHeight w:hRule="exact" w:val="276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spacing w:before="26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ro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ęc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rea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acji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projek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u/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Project s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art da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Default="00D86630" w:rsidP="005F5D0A">
            <w:pPr>
              <w:spacing w:before="16"/>
              <w:ind w:left="126"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01.04</w:t>
            </w:r>
            <w:r w:rsidR="00F021BD">
              <w:rPr>
                <w:rFonts w:ascii="Calibri" w:eastAsia="Calibri" w:hAnsi="Calibri" w:cs="Calibri"/>
                <w:sz w:val="16"/>
                <w:szCs w:val="16"/>
              </w:rPr>
              <w:t>.2023</w:t>
            </w:r>
          </w:p>
        </w:tc>
      </w:tr>
      <w:tr w:rsidR="00823D7C" w:rsidTr="00D6055A">
        <w:trPr>
          <w:trHeight w:hRule="exact" w:val="276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spacing w:before="26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ońc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rea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acji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projek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u/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Project end da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Default="00C51B7B" w:rsidP="00757605">
            <w:pPr>
              <w:spacing w:before="16"/>
              <w:ind w:left="126"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31.12.2023</w:t>
            </w:r>
          </w:p>
        </w:tc>
      </w:tr>
      <w:tr w:rsidR="00823D7C" w:rsidTr="00F74A30">
        <w:trPr>
          <w:trHeight w:hRule="exact" w:val="1909"/>
        </w:trPr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9E1"/>
            <w:vAlign w:val="center"/>
          </w:tcPr>
          <w:p w:rsidR="00823D7C" w:rsidRDefault="00FE1272">
            <w:pPr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projek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Project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 ob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D7C" w:rsidRPr="009C57B5" w:rsidRDefault="00D86630" w:rsidP="00930668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Celem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zadania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jest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poprawa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bezpieczeństwa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zwiększenie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dostępności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komunikacyjnej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znajdujących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się</w:t>
            </w:r>
            <w:proofErr w:type="spellEnd"/>
            <w:r w:rsidR="009B58EC">
              <w:rPr>
                <w:rFonts w:asciiTheme="minorHAnsi" w:hAnsiTheme="minorHAnsi" w:cstheme="minorHAnsi"/>
                <w:sz w:val="16"/>
                <w:szCs w:val="16"/>
              </w:rPr>
              <w:t xml:space="preserve"> w </w:t>
            </w:r>
            <w:proofErr w:type="spellStart"/>
            <w:r w:rsidR="009B58EC">
              <w:rPr>
                <w:rFonts w:asciiTheme="minorHAnsi" w:hAnsiTheme="minorHAnsi" w:cstheme="minorHAnsi"/>
                <w:sz w:val="16"/>
                <w:szCs w:val="16"/>
              </w:rPr>
              <w:t>tym</w:t>
            </w:r>
            <w:proofErr w:type="spellEnd"/>
            <w:r w:rsidR="009B58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B58EC">
              <w:rPr>
                <w:rFonts w:asciiTheme="minorHAnsi" w:hAnsiTheme="minorHAnsi" w:cstheme="minorHAnsi"/>
                <w:sz w:val="16"/>
                <w:szCs w:val="16"/>
              </w:rPr>
              <w:t>obsz</w:t>
            </w:r>
            <w:r w:rsidR="00C51B7B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9B58EC">
              <w:rPr>
                <w:rFonts w:asciiTheme="minorHAnsi" w:hAnsiTheme="minorHAnsi" w:cstheme="minorHAnsi"/>
                <w:sz w:val="16"/>
                <w:szCs w:val="16"/>
              </w:rPr>
              <w:t>rze</w:t>
            </w:r>
            <w:proofErr w:type="spellEnd"/>
            <w:r w:rsidR="009B58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9B58EC">
              <w:rPr>
                <w:rFonts w:asciiTheme="minorHAnsi" w:hAnsiTheme="minorHAnsi" w:cstheme="minorHAnsi"/>
                <w:sz w:val="16"/>
                <w:szCs w:val="16"/>
              </w:rPr>
              <w:t>teren</w:t>
            </w:r>
            <w:r w:rsidR="00C51B7B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Budowa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tych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ulic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przyczyni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się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również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ochrony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środ</w:t>
            </w:r>
            <w:r w:rsidR="00A04898">
              <w:rPr>
                <w:rFonts w:asciiTheme="minorHAnsi" w:hAnsiTheme="minorHAnsi" w:cstheme="minorHAnsi"/>
                <w:sz w:val="16"/>
                <w:szCs w:val="16"/>
              </w:rPr>
              <w:t>owiska</w:t>
            </w:r>
            <w:proofErr w:type="spellEnd"/>
            <w:r w:rsidR="00A048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A04898">
              <w:rPr>
                <w:rFonts w:asciiTheme="minorHAnsi" w:hAnsiTheme="minorHAnsi" w:cstheme="minorHAnsi"/>
                <w:sz w:val="16"/>
                <w:szCs w:val="16"/>
              </w:rPr>
              <w:t>naturalnego</w:t>
            </w:r>
            <w:proofErr w:type="spellEnd"/>
            <w:r w:rsidR="00A04898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="00A04898">
              <w:rPr>
                <w:rFonts w:asciiTheme="minorHAnsi" w:hAnsiTheme="minorHAnsi" w:cstheme="minorHAnsi"/>
                <w:sz w:val="16"/>
                <w:szCs w:val="16"/>
              </w:rPr>
              <w:t>Obecny</w:t>
            </w:r>
            <w:proofErr w:type="spellEnd"/>
            <w:r w:rsidR="00A048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A0489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  <w:proofErr w:type="spellEnd"/>
            <w:r w:rsidR="00A048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A04898">
              <w:rPr>
                <w:rFonts w:asciiTheme="minorHAnsi" w:hAnsiTheme="minorHAnsi" w:cstheme="minorHAnsi"/>
                <w:sz w:val="16"/>
                <w:szCs w:val="16"/>
              </w:rPr>
              <w:t>systemu</w:t>
            </w:r>
            <w:proofErr w:type="spellEnd"/>
            <w:r w:rsidR="00A048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A04898">
              <w:rPr>
                <w:rFonts w:asciiTheme="minorHAnsi" w:hAnsiTheme="minorHAnsi" w:cstheme="minorHAnsi"/>
                <w:sz w:val="16"/>
                <w:szCs w:val="16"/>
              </w:rPr>
              <w:t>odwadniania</w:t>
            </w:r>
            <w:proofErr w:type="spellEnd"/>
            <w:r w:rsidR="00A048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A04898">
              <w:rPr>
                <w:rFonts w:asciiTheme="minorHAnsi" w:hAnsiTheme="minorHAnsi" w:cstheme="minorHAnsi"/>
                <w:sz w:val="16"/>
                <w:szCs w:val="16"/>
              </w:rPr>
              <w:t>stwarza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niebezpieczeństwo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wystąpienia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wypadków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uszkodzenia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pojazdów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mogących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być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przyczyną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skażenia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środowiska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</w:tbl>
    <w:p w:rsidR="00823D7C" w:rsidRPr="00D6055A" w:rsidRDefault="00823D7C" w:rsidP="005F5D0A">
      <w:pPr>
        <w:spacing w:line="200" w:lineRule="exact"/>
        <w:rPr>
          <w:sz w:val="16"/>
          <w:szCs w:val="16"/>
        </w:rPr>
      </w:pPr>
    </w:p>
    <w:sectPr w:rsidR="00823D7C" w:rsidRPr="00D6055A" w:rsidSect="005F5D0A">
      <w:pgSz w:w="11920" w:h="16840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F317F"/>
    <w:multiLevelType w:val="multilevel"/>
    <w:tmpl w:val="32CAB8B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C"/>
    <w:rsid w:val="000220E0"/>
    <w:rsid w:val="000B0B38"/>
    <w:rsid w:val="00100470"/>
    <w:rsid w:val="00135F09"/>
    <w:rsid w:val="00194194"/>
    <w:rsid w:val="001C0750"/>
    <w:rsid w:val="001F431A"/>
    <w:rsid w:val="00207B6A"/>
    <w:rsid w:val="002E3C83"/>
    <w:rsid w:val="00321445"/>
    <w:rsid w:val="00376C5D"/>
    <w:rsid w:val="003B15B9"/>
    <w:rsid w:val="003D4367"/>
    <w:rsid w:val="003F02AC"/>
    <w:rsid w:val="0042223D"/>
    <w:rsid w:val="00484AF9"/>
    <w:rsid w:val="00495A43"/>
    <w:rsid w:val="004A39D4"/>
    <w:rsid w:val="004D01C3"/>
    <w:rsid w:val="00571C6C"/>
    <w:rsid w:val="005A532C"/>
    <w:rsid w:val="005F5D0A"/>
    <w:rsid w:val="005F70BF"/>
    <w:rsid w:val="006243A7"/>
    <w:rsid w:val="00683279"/>
    <w:rsid w:val="007031BB"/>
    <w:rsid w:val="00721E74"/>
    <w:rsid w:val="00725E47"/>
    <w:rsid w:val="00736C43"/>
    <w:rsid w:val="0075687A"/>
    <w:rsid w:val="00757605"/>
    <w:rsid w:val="00760C19"/>
    <w:rsid w:val="0076130D"/>
    <w:rsid w:val="00764A67"/>
    <w:rsid w:val="007F5CC0"/>
    <w:rsid w:val="008177FD"/>
    <w:rsid w:val="00823D7C"/>
    <w:rsid w:val="00843D64"/>
    <w:rsid w:val="008709EA"/>
    <w:rsid w:val="008767DB"/>
    <w:rsid w:val="00923CA4"/>
    <w:rsid w:val="00930668"/>
    <w:rsid w:val="009B58EC"/>
    <w:rsid w:val="009C57B5"/>
    <w:rsid w:val="00A04898"/>
    <w:rsid w:val="00A274B0"/>
    <w:rsid w:val="00A41EF7"/>
    <w:rsid w:val="00AA30D1"/>
    <w:rsid w:val="00BB6444"/>
    <w:rsid w:val="00BF61B1"/>
    <w:rsid w:val="00C16F41"/>
    <w:rsid w:val="00C50A10"/>
    <w:rsid w:val="00C51B7B"/>
    <w:rsid w:val="00C95B62"/>
    <w:rsid w:val="00CA7527"/>
    <w:rsid w:val="00CC48D8"/>
    <w:rsid w:val="00CD7D84"/>
    <w:rsid w:val="00D6055A"/>
    <w:rsid w:val="00D76936"/>
    <w:rsid w:val="00D86630"/>
    <w:rsid w:val="00D93510"/>
    <w:rsid w:val="00E27DA1"/>
    <w:rsid w:val="00EA05A3"/>
    <w:rsid w:val="00F021BD"/>
    <w:rsid w:val="00F74A30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3118"/>
  <w15:docId w15:val="{C33764A3-D377-4F00-8138-BBE5CB48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ezodstpw">
    <w:name w:val="No Spacing"/>
    <w:uiPriority w:val="1"/>
    <w:qFormat/>
    <w:rsid w:val="00100470"/>
  </w:style>
  <w:style w:type="paragraph" w:styleId="Akapitzlist">
    <w:name w:val="List Paragraph"/>
    <w:basedOn w:val="Normalny"/>
    <w:uiPriority w:val="34"/>
    <w:qFormat/>
    <w:rsid w:val="00D6055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89F8-6B3E-4805-9610-67661E90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Nowak</dc:creator>
  <cp:lastModifiedBy>Anna Strugała</cp:lastModifiedBy>
  <cp:revision>5</cp:revision>
  <dcterms:created xsi:type="dcterms:W3CDTF">2023-06-13T11:42:00Z</dcterms:created>
  <dcterms:modified xsi:type="dcterms:W3CDTF">2023-08-11T06:18:00Z</dcterms:modified>
</cp:coreProperties>
</file>