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2FD2" w14:textId="77777777" w:rsidR="000A0855" w:rsidRDefault="00827706">
      <w:r>
        <w:rPr>
          <w:noProof/>
        </w:rPr>
        <w:drawing>
          <wp:inline distT="0" distB="0" distL="0" distR="0" wp14:anchorId="6D9D0A51" wp14:editId="72CFB24E">
            <wp:extent cx="1343025" cy="353428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945" cy="36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7BB">
        <w:tab/>
      </w:r>
      <w:r w:rsidR="00D217BB">
        <w:tab/>
      </w:r>
      <w:r w:rsidR="00D217BB">
        <w:tab/>
      </w:r>
    </w:p>
    <w:p w14:paraId="4751524B" w14:textId="77777777" w:rsidR="000A0855" w:rsidRDefault="000A0855"/>
    <w:p w14:paraId="799527C4" w14:textId="35DBA591" w:rsidR="000A0855" w:rsidRDefault="00235DF8" w:rsidP="000A0855">
      <w:r>
        <w:t>Imię i nazwisko uczestnika konkursu………</w:t>
      </w:r>
      <w:r w:rsidR="000A0855">
        <w:t>………………………………………………………………………</w:t>
      </w:r>
    </w:p>
    <w:p w14:paraId="4E1DE68B" w14:textId="5B35EA07" w:rsidR="00827706" w:rsidRDefault="00D217BB" w:rsidP="000A0855">
      <w:r>
        <w:t>adres mailowy ………………………………………………………………………………………………</w:t>
      </w:r>
      <w:r w:rsidR="00235DF8">
        <w:t>………………</w:t>
      </w:r>
    </w:p>
    <w:p w14:paraId="26BA0172" w14:textId="27176B9E" w:rsidR="000A0855" w:rsidRDefault="000A0855" w:rsidP="000A0855">
      <w:r>
        <w:t>nr telefonu …………………………………………………………………………………………………………………...</w:t>
      </w:r>
    </w:p>
    <w:p w14:paraId="0B961D90" w14:textId="0FE40A0D" w:rsidR="000A0855" w:rsidRDefault="000A0855" w:rsidP="000A0855">
      <w:proofErr w:type="spellStart"/>
      <w:r>
        <w:t>nick</w:t>
      </w:r>
      <w:proofErr w:type="spellEnd"/>
      <w:r>
        <w:t xml:space="preserve"> w aplikacji Wyprawy Odkrywców ………………………………………………………………………….</w:t>
      </w:r>
    </w:p>
    <w:p w14:paraId="28227C68" w14:textId="77777777" w:rsidR="00D217BB" w:rsidRDefault="00D217BB"/>
    <w:tbl>
      <w:tblPr>
        <w:tblW w:w="9529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400"/>
        <w:gridCol w:w="4490"/>
        <w:gridCol w:w="3150"/>
      </w:tblGrid>
      <w:tr w:rsidR="000A0855" w:rsidRPr="00827706" w14:paraId="5769D04D" w14:textId="77777777" w:rsidTr="000A0855">
        <w:trPr>
          <w:trHeight w:val="57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FE6" w14:textId="77777777" w:rsidR="000A0855" w:rsidRPr="00827706" w:rsidRDefault="000A0855" w:rsidP="00827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3DC3" w14:textId="77777777" w:rsidR="000A0855" w:rsidRPr="00827706" w:rsidRDefault="000A0855" w:rsidP="00827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Data przejścia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3AA" w14:textId="77777777" w:rsidR="000A0855" w:rsidRPr="00827706" w:rsidRDefault="000A0855" w:rsidP="00827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Tytuł </w:t>
            </w:r>
            <w:proofErr w:type="spellStart"/>
            <w:r w:rsidRPr="00827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questa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1B8" w14:textId="7FD820C5" w:rsidR="000A0855" w:rsidRPr="00827706" w:rsidRDefault="000A0855" w:rsidP="00827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Hasło i kod dostępu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r w:rsidRPr="00827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(jeśli występuje)</w:t>
            </w:r>
          </w:p>
        </w:tc>
      </w:tr>
      <w:tr w:rsidR="000A0855" w:rsidRPr="00827706" w14:paraId="7B0551C4" w14:textId="77777777" w:rsidTr="000A0855">
        <w:trPr>
          <w:trHeight w:val="9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0546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061B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EBB6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DE8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0855" w:rsidRPr="00827706" w14:paraId="79D4BD7B" w14:textId="77777777" w:rsidTr="000A0855">
        <w:trPr>
          <w:trHeight w:val="99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BBA0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A080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0AE4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B61A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0855" w:rsidRPr="00827706" w14:paraId="58FA5CA1" w14:textId="77777777" w:rsidTr="000A0855">
        <w:trPr>
          <w:trHeight w:val="9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0899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CB98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635A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6B6E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0855" w:rsidRPr="00827706" w14:paraId="528623B1" w14:textId="77777777" w:rsidTr="000A0855">
        <w:trPr>
          <w:trHeight w:val="9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9F83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2CAC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9249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BF28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0855" w:rsidRPr="00827706" w14:paraId="10E39237" w14:textId="77777777" w:rsidTr="000A0855">
        <w:trPr>
          <w:trHeight w:val="9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36FB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FC72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8345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D072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0855" w:rsidRPr="00827706" w14:paraId="6A369FE4" w14:textId="77777777" w:rsidTr="000A0855">
        <w:trPr>
          <w:trHeight w:val="9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BA9C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BFDA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C51D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EF35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0855" w:rsidRPr="00827706" w14:paraId="286219B2" w14:textId="77777777" w:rsidTr="000A0855">
        <w:trPr>
          <w:trHeight w:val="9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7024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E16E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1653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2E12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0855" w:rsidRPr="00827706" w14:paraId="59362499" w14:textId="77777777" w:rsidTr="000A0855">
        <w:trPr>
          <w:trHeight w:val="9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294A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D186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F31F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C666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0855" w:rsidRPr="00827706" w14:paraId="6B21C6F6" w14:textId="77777777" w:rsidTr="000A0855">
        <w:trPr>
          <w:trHeight w:val="9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57D7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8D66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6809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DCEA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0855" w:rsidRPr="00827706" w14:paraId="315D62EC" w14:textId="77777777" w:rsidTr="000A0855">
        <w:trPr>
          <w:trHeight w:val="9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7BD6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112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9F73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C570" w14:textId="77777777" w:rsidR="000A0855" w:rsidRPr="00827706" w:rsidRDefault="000A0855" w:rsidP="00827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7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DF4F7A6" w14:textId="77777777" w:rsidR="000A0855" w:rsidRDefault="000A0855" w:rsidP="00414FC0"/>
    <w:p w14:paraId="37BB1925" w14:textId="77777777" w:rsidR="000A0855" w:rsidRDefault="000A0855" w:rsidP="00414FC0"/>
    <w:p w14:paraId="32E6F2F2" w14:textId="77777777" w:rsidR="000A0855" w:rsidRDefault="000A0855" w:rsidP="00414FC0"/>
    <w:p w14:paraId="4B41F4D0" w14:textId="77777777" w:rsidR="000A0855" w:rsidRDefault="000A0855" w:rsidP="00414FC0"/>
    <w:p w14:paraId="56A50783" w14:textId="77777777" w:rsidR="000A0855" w:rsidRDefault="000A0855" w:rsidP="00414FC0"/>
    <w:p w14:paraId="5FE39061" w14:textId="77777777" w:rsidR="000A0855" w:rsidRDefault="000A0855" w:rsidP="00414FC0"/>
    <w:p w14:paraId="43628D64" w14:textId="77777777" w:rsidR="000A0855" w:rsidRDefault="000A0855" w:rsidP="00414FC0"/>
    <w:p w14:paraId="5A08D1F7" w14:textId="3826CBBB" w:rsidR="00414FC0" w:rsidRDefault="00414FC0" w:rsidP="00414FC0">
      <w:r>
        <w:t xml:space="preserve">Wyrażam zgodę na przetwarzanie </w:t>
      </w:r>
      <w:r w:rsidRPr="00D56B58">
        <w:rPr>
          <w:i/>
          <w:iCs/>
        </w:rPr>
        <w:t>danych osobowych mojego dziecka</w:t>
      </w:r>
      <w:r w:rsidR="009E6E76" w:rsidRPr="00D56B58">
        <w:rPr>
          <w:i/>
          <w:iCs/>
        </w:rPr>
        <w:t>/moich danych osobowych</w:t>
      </w:r>
      <w:r w:rsidR="00D56B58" w:rsidRPr="00D56B58">
        <w:rPr>
          <w:i/>
          <w:iCs/>
        </w:rPr>
        <w:t>*</w:t>
      </w:r>
      <w:r>
        <w:t xml:space="preserve"> na potrzeby przeprowadzenia konkursu pt. „</w:t>
      </w:r>
      <w:r w:rsidR="00684486">
        <w:t xml:space="preserve">Wakacje z </w:t>
      </w:r>
      <w:proofErr w:type="spellStart"/>
      <w:r w:rsidR="000A0855">
        <w:t>Q</w:t>
      </w:r>
      <w:r w:rsidR="00684486">
        <w:t>uestami</w:t>
      </w:r>
      <w:proofErr w:type="spellEnd"/>
      <w:r>
        <w:t>” przez administratora danych osobowych – Wojewódzką Bibliotekę Publiczną i Centrum Animacji Kultury w Poznaniu zgodnie z ustawą z 10 maja 2018 r. o ochronie danych osobowych (Dz.U. z 2018 r. poz. 1000). Zapoznałem/</w:t>
      </w:r>
      <w:proofErr w:type="spellStart"/>
      <w:r>
        <w:t>am</w:t>
      </w:r>
      <w:proofErr w:type="spellEnd"/>
      <w:r>
        <w:t xml:space="preserve"> się z informacjami dotyczącymi przetwarzania danych osobowych, które zawarte są w Regulaminie konkursu. </w:t>
      </w:r>
    </w:p>
    <w:p w14:paraId="1F6BD5F6" w14:textId="77777777" w:rsidR="00414FC0" w:rsidRDefault="00414FC0" w:rsidP="00414FC0">
      <w:r>
        <w:t>Podaję dane osobowe dobrowolnie i oświadczam, że są one zgodne z prawdą.</w:t>
      </w:r>
    </w:p>
    <w:p w14:paraId="06FC010F" w14:textId="77777777" w:rsidR="00414FC0" w:rsidRDefault="00414FC0" w:rsidP="00414FC0">
      <w:r>
        <w:t>………………………………………………………….......</w:t>
      </w:r>
    </w:p>
    <w:p w14:paraId="0CC142E4" w14:textId="77777777" w:rsidR="00414FC0" w:rsidRDefault="00414FC0" w:rsidP="00414FC0">
      <w:r>
        <w:t xml:space="preserve"> Data i czytelny podpis </w:t>
      </w:r>
    </w:p>
    <w:p w14:paraId="6D2FDF45" w14:textId="7F0508FD" w:rsidR="00414FC0" w:rsidRPr="00D56B58" w:rsidRDefault="00D56B58" w:rsidP="00414FC0">
      <w:pPr>
        <w:rPr>
          <w:i/>
          <w:iCs/>
        </w:rPr>
      </w:pPr>
      <w:r>
        <w:t>*</w:t>
      </w:r>
      <w:r>
        <w:rPr>
          <w:i/>
          <w:iCs/>
        </w:rPr>
        <w:t xml:space="preserve">proszę </w:t>
      </w:r>
      <w:r w:rsidR="00C56BFD">
        <w:rPr>
          <w:i/>
          <w:iCs/>
        </w:rPr>
        <w:t>wybrać właściwe</w:t>
      </w:r>
    </w:p>
    <w:p w14:paraId="09791CE0" w14:textId="77777777" w:rsidR="00D56B58" w:rsidRDefault="00D56B58" w:rsidP="00414FC0"/>
    <w:p w14:paraId="60954DFB" w14:textId="4456DDD3" w:rsidR="00414FC0" w:rsidRDefault="00414FC0" w:rsidP="00414FC0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Wyrażam zgodę na podanie do publicznej wiadomości przez Wojewódzką Bibliotekę Publiczną i Centrum Animacji Kultury z siedzibą w Poznaniu, ul. Prusa 3, 60-819 Poznań, </w:t>
      </w:r>
      <w:r w:rsidRPr="00C56BFD">
        <w:rPr>
          <w:rFonts w:cstheme="minorHAnsi"/>
          <w:bCs/>
          <w:i/>
          <w:iCs/>
        </w:rPr>
        <w:t>danych mojego dziecka</w:t>
      </w:r>
      <w:r w:rsidR="00C56BFD">
        <w:rPr>
          <w:rFonts w:cstheme="minorHAnsi"/>
          <w:bCs/>
          <w:i/>
          <w:iCs/>
        </w:rPr>
        <w:t>/moich danych osobowych*</w:t>
      </w:r>
      <w:r>
        <w:rPr>
          <w:rFonts w:cstheme="minorHAnsi"/>
          <w:bCs/>
        </w:rPr>
        <w:t xml:space="preserve"> (</w:t>
      </w:r>
      <w:r w:rsidRPr="00B8176D">
        <w:rPr>
          <w:rFonts w:cstheme="minorHAnsi"/>
          <w:bCs/>
        </w:rPr>
        <w:t xml:space="preserve">imienia </w:t>
      </w:r>
      <w:r>
        <w:rPr>
          <w:rFonts w:cstheme="minorHAnsi"/>
          <w:bCs/>
        </w:rPr>
        <w:t>i nazwiska mojego dziecka) w związku z udziałem w konkursie pt. „</w:t>
      </w:r>
      <w:r w:rsidR="00684486">
        <w:rPr>
          <w:rFonts w:cstheme="minorHAnsi"/>
          <w:bCs/>
        </w:rPr>
        <w:t xml:space="preserve">Wakacje z </w:t>
      </w:r>
      <w:proofErr w:type="spellStart"/>
      <w:r w:rsidR="00684486">
        <w:rPr>
          <w:rFonts w:cstheme="minorHAnsi"/>
          <w:bCs/>
        </w:rPr>
        <w:t>questami</w:t>
      </w:r>
      <w:proofErr w:type="spellEnd"/>
      <w:r>
        <w:rPr>
          <w:rFonts w:cstheme="minorHAnsi"/>
          <w:bCs/>
        </w:rPr>
        <w:t>” w informacjach o konkursie i jego rozstrzygnięciu, tj. na stronie internetowej prowadzonej przez Wojewódzką Bibliotekę Publiczną i Centrum Animacji Kultury oraz w mediach społecznościowych (tj. Facebook) prowadzonych przez Wojewódzką Bibliotekę Publiczną i Centrum Animacji Kultury.</w:t>
      </w:r>
    </w:p>
    <w:p w14:paraId="7C1F67D9" w14:textId="77777777" w:rsidR="00414FC0" w:rsidRDefault="00414FC0" w:rsidP="000A0855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…………………………………</w:t>
      </w:r>
    </w:p>
    <w:p w14:paraId="5BDFEF95" w14:textId="77777777" w:rsidR="00414FC0" w:rsidRPr="00080F7E" w:rsidRDefault="00414FC0" w:rsidP="000A0855">
      <w:pPr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 i czytelny podpis </w:t>
      </w:r>
    </w:p>
    <w:p w14:paraId="63215B55" w14:textId="2EF49768" w:rsidR="00DF6DD9" w:rsidRPr="00DF6DD9" w:rsidRDefault="00DF6DD9" w:rsidP="00DF6DD9">
      <w:pPr>
        <w:rPr>
          <w:i/>
          <w:iCs/>
        </w:rPr>
      </w:pPr>
      <w:r>
        <w:t>*</w:t>
      </w:r>
      <w:r w:rsidRPr="00DF6DD9">
        <w:rPr>
          <w:i/>
          <w:iCs/>
        </w:rPr>
        <w:t>proszę wybrać właściwe</w:t>
      </w:r>
    </w:p>
    <w:p w14:paraId="38D2830B" w14:textId="77777777" w:rsidR="00145C05" w:rsidRDefault="00145C05" w:rsidP="00264472"/>
    <w:p w14:paraId="0C9143C4" w14:textId="13C2F234" w:rsidR="00264472" w:rsidRDefault="00264472" w:rsidP="00264472">
      <w:r>
        <w:t>Zgoda na opublikowanie i rozpowszechnianie wizerunku</w:t>
      </w:r>
    </w:p>
    <w:p w14:paraId="3BE177EA" w14:textId="77777777" w:rsidR="00264472" w:rsidRDefault="00264472" w:rsidP="00264472"/>
    <w:p w14:paraId="5BEA93B7" w14:textId="24040F07" w:rsidR="00264472" w:rsidRDefault="00264472" w:rsidP="00264472">
      <w:r>
        <w:t xml:space="preserve">Wyrażam zgodę na nieodpłatne opublikowanie i rozpowszechnienie </w:t>
      </w:r>
      <w:r w:rsidRPr="00DF6DD9">
        <w:rPr>
          <w:i/>
          <w:iCs/>
        </w:rPr>
        <w:t>mojego wizerunku/ wizerunku osoby niepełnoletniej pozostającej pod moją opieką*</w:t>
      </w:r>
      <w:r>
        <w:t xml:space="preserve"> (niewłaściwe skreślić) w oficjalnych mediach internetowych i społecznościowych, na stronie internetowej i publikacjach Wojewódzkiej Biblioteki Publicznej i Centrum Animacji Kultury w Poznaniu</w:t>
      </w:r>
      <w:r w:rsidR="000A0855">
        <w:t xml:space="preserve"> oraz w mediach internetowych Wypraw Odkrywców </w:t>
      </w:r>
      <w:r>
        <w:t>poprzez publiczne wystawienie, wyświetlenie, wykorzystanie, utrwalanie, kopiowanie, obróbkę, powielanie, zwielokrotnianie w związku z Konkursem „</w:t>
      </w:r>
      <w:r w:rsidR="00684486">
        <w:t xml:space="preserve">Wakacje z </w:t>
      </w:r>
      <w:proofErr w:type="spellStart"/>
      <w:r w:rsidR="000A0855">
        <w:t>Q</w:t>
      </w:r>
      <w:r w:rsidR="00684486">
        <w:t>uestami</w:t>
      </w:r>
      <w:proofErr w:type="spellEnd"/>
      <w:r>
        <w:t>” .</w:t>
      </w:r>
    </w:p>
    <w:p w14:paraId="14D03B51" w14:textId="77777777" w:rsidR="00264472" w:rsidRDefault="00264472" w:rsidP="00264472"/>
    <w:p w14:paraId="13805796" w14:textId="77777777" w:rsidR="00264472" w:rsidRDefault="00264472" w:rsidP="00264472">
      <w:r>
        <w:t>…………………………………</w:t>
      </w:r>
    </w:p>
    <w:p w14:paraId="496B7E31" w14:textId="7EFA01C7" w:rsidR="00827706" w:rsidRDefault="00264472">
      <w:r>
        <w:t xml:space="preserve">        Data i podpis</w:t>
      </w:r>
    </w:p>
    <w:sectPr w:rsidR="00827706" w:rsidSect="000A0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B6"/>
    <w:rsid w:val="000A0855"/>
    <w:rsid w:val="00145C05"/>
    <w:rsid w:val="00235DF8"/>
    <w:rsid w:val="00264472"/>
    <w:rsid w:val="00393C33"/>
    <w:rsid w:val="004027A3"/>
    <w:rsid w:val="00414FC0"/>
    <w:rsid w:val="00454EC3"/>
    <w:rsid w:val="00684486"/>
    <w:rsid w:val="006B14D9"/>
    <w:rsid w:val="00827706"/>
    <w:rsid w:val="009E6E76"/>
    <w:rsid w:val="00A949B6"/>
    <w:rsid w:val="00AC07E9"/>
    <w:rsid w:val="00C56BFD"/>
    <w:rsid w:val="00C72A17"/>
    <w:rsid w:val="00D217BB"/>
    <w:rsid w:val="00D56B58"/>
    <w:rsid w:val="00DF6DD9"/>
    <w:rsid w:val="00FD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DE49"/>
  <w15:chartTrackingRefBased/>
  <w15:docId w15:val="{6DA13FFD-4D42-4439-BEB3-7B789B2C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56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6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6B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B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B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99BE1D1D9524FA6CF9DD97BCFBFE3" ma:contentTypeVersion="12" ma:contentTypeDescription="Utwórz nowy dokument." ma:contentTypeScope="" ma:versionID="bc9e1f8d4ebbe7f83a8813c08cad7f6b">
  <xsd:schema xmlns:xsd="http://www.w3.org/2001/XMLSchema" xmlns:xs="http://www.w3.org/2001/XMLSchema" xmlns:p="http://schemas.microsoft.com/office/2006/metadata/properties" xmlns:ns2="873cbd78-af95-401e-b5f7-950fbf04c249" xmlns:ns3="75654c2b-d39e-41c9-b7d8-6a67da9c3924" targetNamespace="http://schemas.microsoft.com/office/2006/metadata/properties" ma:root="true" ma:fieldsID="2073707dafe2c2cf337167a6fa2cf6f8" ns2:_="" ns3:_="">
    <xsd:import namespace="873cbd78-af95-401e-b5f7-950fbf04c249"/>
    <xsd:import namespace="75654c2b-d39e-41c9-b7d8-6a67da9c3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bd78-af95-401e-b5f7-950fbf0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54c2b-d39e-41c9-b7d8-6a67da9c3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B5CA4-AE17-48E3-B8B6-CD04A2DAA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bd78-af95-401e-b5f7-950fbf04c249"/>
    <ds:schemaRef ds:uri="75654c2b-d39e-41c9-b7d8-6a67da9c3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10B8F-0994-42F3-8562-B743C130D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4</cp:revision>
  <dcterms:created xsi:type="dcterms:W3CDTF">2022-07-08T05:28:00Z</dcterms:created>
  <dcterms:modified xsi:type="dcterms:W3CDTF">2023-06-16T09:48:00Z</dcterms:modified>
</cp:coreProperties>
</file>