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29"/>
      </w:tblGrid>
      <w:tr w:rsidR="00E96397" w:rsidRPr="00041D2C" w14:paraId="4C1032C1" w14:textId="77777777" w:rsidTr="00E96397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7EF05EB" w14:textId="77777777" w:rsidR="00E96397" w:rsidRPr="00041D2C" w:rsidRDefault="00E96397">
            <w:pPr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041D2C">
              <w:rPr>
                <w:rFonts w:ascii="Verdana" w:eastAsia="Calibri" w:hAnsi="Verdana" w:cs="Arial"/>
                <w:b/>
                <w:sz w:val="22"/>
                <w:szCs w:val="22"/>
              </w:rPr>
              <w:t>Program webinarium</w:t>
            </w:r>
          </w:p>
          <w:p w14:paraId="57C30114" w14:textId="77777777" w:rsidR="00E96397" w:rsidRPr="00041D2C" w:rsidRDefault="00E96397">
            <w:pPr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</w:p>
          <w:p w14:paraId="6F0D4E01" w14:textId="7AEF198F" w:rsidR="00E96397" w:rsidRPr="00041D2C" w:rsidRDefault="00E96397">
            <w:pPr>
              <w:spacing w:before="120" w:after="120" w:line="276" w:lineRule="auto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041D2C">
              <w:rPr>
                <w:rFonts w:ascii="Verdana" w:hAnsi="Verdana" w:cs="Arial"/>
                <w:b/>
                <w:bCs/>
                <w:sz w:val="32"/>
                <w:szCs w:val="32"/>
              </w:rPr>
              <w:t>„</w:t>
            </w:r>
            <w:r w:rsidR="00041D2C" w:rsidRPr="00041D2C">
              <w:rPr>
                <w:rFonts w:ascii="Verdana" w:hAnsi="Verdana"/>
                <w:b/>
                <w:bCs/>
                <w:sz w:val="32"/>
                <w:szCs w:val="32"/>
              </w:rPr>
              <w:t>Fundusze Europejskie dla Wielkopolski – wsparcie dla przedsiębiorstw</w:t>
            </w:r>
            <w:r w:rsidRPr="00041D2C">
              <w:rPr>
                <w:rFonts w:ascii="Verdana" w:hAnsi="Verdana"/>
                <w:b/>
                <w:bCs/>
                <w:sz w:val="32"/>
                <w:szCs w:val="32"/>
              </w:rPr>
              <w:t>”</w:t>
            </w:r>
          </w:p>
          <w:p w14:paraId="6C767239" w14:textId="77777777" w:rsidR="00E96397" w:rsidRPr="00041D2C" w:rsidRDefault="00E96397">
            <w:pPr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</w:rPr>
            </w:pPr>
          </w:p>
          <w:p w14:paraId="1708EA46" w14:textId="23323AAE" w:rsidR="00E96397" w:rsidRPr="00041D2C" w:rsidRDefault="00041D2C">
            <w:pPr>
              <w:spacing w:before="120" w:after="120" w:line="276" w:lineRule="auto"/>
              <w:jc w:val="center"/>
              <w:rPr>
                <w:rStyle w:val="Pogrubienie"/>
                <w:rFonts w:ascii="Verdana" w:eastAsia="Calibri" w:hAnsi="Verdana"/>
                <w:sz w:val="18"/>
                <w:szCs w:val="18"/>
              </w:rPr>
            </w:pPr>
            <w:r w:rsidRPr="00041D2C">
              <w:rPr>
                <w:rFonts w:ascii="Verdana" w:eastAsia="Calibri" w:hAnsi="Verdana" w:cs="Arial"/>
                <w:b/>
                <w:sz w:val="22"/>
                <w:szCs w:val="22"/>
              </w:rPr>
              <w:t>15</w:t>
            </w:r>
            <w:r w:rsidR="00FC43BE" w:rsidRPr="00041D2C">
              <w:rPr>
                <w:rFonts w:ascii="Verdana" w:eastAsia="Calibri" w:hAnsi="Verdana" w:cs="Arial"/>
                <w:b/>
                <w:sz w:val="22"/>
                <w:szCs w:val="22"/>
              </w:rPr>
              <w:t>.02</w:t>
            </w:r>
            <w:r w:rsidR="00E96397" w:rsidRPr="00041D2C">
              <w:rPr>
                <w:rFonts w:ascii="Verdana" w:eastAsia="Calibri" w:hAnsi="Verdana" w:cs="Arial"/>
                <w:b/>
                <w:sz w:val="22"/>
                <w:szCs w:val="22"/>
              </w:rPr>
              <w:t>.2023 roku, godz. 11:00-11:45, Online ZOOM.</w:t>
            </w:r>
          </w:p>
        </w:tc>
      </w:tr>
      <w:tr w:rsidR="00E96397" w:rsidRPr="00041D2C" w14:paraId="2AACF940" w14:textId="77777777" w:rsidTr="00E96397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80037" w14:textId="77777777" w:rsidR="00E96397" w:rsidRPr="00041D2C" w:rsidRDefault="00E96397">
            <w:pPr>
              <w:spacing w:line="276" w:lineRule="auto"/>
              <w:rPr>
                <w:rFonts w:ascii="Verdana" w:eastAsia="Calibri" w:hAnsi="Verdana"/>
              </w:rPr>
            </w:pPr>
          </w:p>
        </w:tc>
      </w:tr>
      <w:tr w:rsidR="00E96397" w:rsidRPr="00041D2C" w14:paraId="1EA0EFFA" w14:textId="77777777" w:rsidTr="00E96397">
        <w:trPr>
          <w:trHeight w:val="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D9BA" w14:textId="77777777" w:rsidR="00E96397" w:rsidRPr="00041D2C" w:rsidRDefault="00E9639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41D2C">
              <w:rPr>
                <w:rFonts w:ascii="Verdana" w:hAnsi="Verdana" w:cs="Arial"/>
                <w:b/>
                <w:sz w:val="18"/>
                <w:szCs w:val="18"/>
              </w:rPr>
              <w:t>11.00-11:05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875E" w14:textId="77777777" w:rsidR="00E96397" w:rsidRPr="00041D2C" w:rsidRDefault="00E96397">
            <w:pPr>
              <w:pStyle w:val="Bezodstpw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41D2C">
              <w:rPr>
                <w:rFonts w:ascii="Verdana" w:hAnsi="Verdana" w:cs="Arial"/>
                <w:sz w:val="18"/>
                <w:szCs w:val="18"/>
              </w:rPr>
              <w:t>Przywitanie uczestników</w:t>
            </w:r>
          </w:p>
        </w:tc>
      </w:tr>
      <w:tr w:rsidR="00E96397" w:rsidRPr="00041D2C" w14:paraId="6CAB2141" w14:textId="77777777" w:rsidTr="00E96397">
        <w:trPr>
          <w:trHeight w:val="13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0098" w14:textId="22F0CD5A" w:rsidR="00E96397" w:rsidRPr="00041D2C" w:rsidRDefault="00E9639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41D2C">
              <w:rPr>
                <w:rFonts w:ascii="Verdana" w:hAnsi="Verdana" w:cs="Arial"/>
                <w:b/>
                <w:sz w:val="18"/>
                <w:szCs w:val="18"/>
              </w:rPr>
              <w:t>11:05-11:35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B76" w14:textId="77FA1773" w:rsidR="00E96397" w:rsidRPr="00041D2C" w:rsidRDefault="00041D2C">
            <w:pPr>
              <w:pStyle w:val="Bezodstpw"/>
              <w:spacing w:line="276" w:lineRule="auto"/>
              <w:rPr>
                <w:rStyle w:val="markedcontent"/>
                <w:rFonts w:ascii="Verdana" w:hAnsi="Verdana" w:cs="Arial"/>
                <w:sz w:val="18"/>
                <w:szCs w:val="18"/>
              </w:rPr>
            </w:pPr>
            <w:r w:rsidRPr="00041D2C">
              <w:rPr>
                <w:rStyle w:val="markedcontent"/>
                <w:rFonts w:ascii="Verdana" w:hAnsi="Verdana" w:cs="Arial"/>
                <w:sz w:val="18"/>
                <w:szCs w:val="18"/>
              </w:rPr>
              <w:t>Program Fundusze Europejskie dla Wielkopolski na lata 2021-2027 – wybrane działania skierowane do przedsiębiorców</w:t>
            </w:r>
          </w:p>
        </w:tc>
      </w:tr>
      <w:tr w:rsidR="00E96397" w:rsidRPr="00041D2C" w14:paraId="4E627F39" w14:textId="77777777" w:rsidTr="00E96397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053" w14:textId="3E212906" w:rsidR="00E96397" w:rsidRPr="00041D2C" w:rsidRDefault="00E96397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041D2C">
              <w:rPr>
                <w:rFonts w:ascii="Verdana" w:hAnsi="Verdana" w:cs="Arial"/>
                <w:b/>
                <w:sz w:val="18"/>
                <w:szCs w:val="18"/>
              </w:rPr>
              <w:t>11:35-11:45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47C8" w14:textId="677AA1CB" w:rsidR="00E96397" w:rsidRPr="00041D2C" w:rsidRDefault="00E96397">
            <w:pPr>
              <w:pStyle w:val="Bezodstpw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41D2C">
              <w:rPr>
                <w:rFonts w:ascii="Verdana" w:hAnsi="Verdana" w:cs="Arial"/>
                <w:sz w:val="18"/>
                <w:szCs w:val="18"/>
              </w:rPr>
              <w:t>Źródła informacji o Funduszach Europejskich oraz sieć Punktów Informacyjnych Funduszy Europejskich dla Wielkopolski</w:t>
            </w:r>
          </w:p>
        </w:tc>
      </w:tr>
    </w:tbl>
    <w:p w14:paraId="33B7970F" w14:textId="77777777" w:rsidR="00E96397" w:rsidRPr="00041D2C" w:rsidRDefault="00E96397" w:rsidP="00E96397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252ADCC3" w14:textId="0A2348B6" w:rsidR="00E96397" w:rsidRPr="00041D2C" w:rsidRDefault="00E96397" w:rsidP="00E96397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041D2C">
        <w:rPr>
          <w:rFonts w:ascii="Verdana" w:hAnsi="Verdana" w:cs="Arial"/>
          <w:sz w:val="18"/>
          <w:szCs w:val="18"/>
        </w:rPr>
        <w:t>Po zakończonym webinarium zapraszamy do kontaktu z Punktem Informacyjnym Funduszy Europejskich dla Wielkopolskie w Pile.</w:t>
      </w:r>
    </w:p>
    <w:p w14:paraId="7863F529" w14:textId="77777777" w:rsidR="00E96397" w:rsidRPr="00041D2C" w:rsidRDefault="00E96397" w:rsidP="00E96397">
      <w:pPr>
        <w:spacing w:line="276" w:lineRule="auto"/>
        <w:rPr>
          <w:rFonts w:ascii="Verdana" w:hAnsi="Verdana"/>
          <w:sz w:val="18"/>
          <w:szCs w:val="18"/>
        </w:rPr>
      </w:pPr>
    </w:p>
    <w:p w14:paraId="2DC11B4F" w14:textId="77777777" w:rsidR="00E96397" w:rsidRPr="00041D2C" w:rsidRDefault="00E96397" w:rsidP="00E96397">
      <w:pPr>
        <w:spacing w:line="276" w:lineRule="auto"/>
        <w:rPr>
          <w:rFonts w:ascii="Verdana" w:hAnsi="Verdana"/>
          <w:sz w:val="18"/>
          <w:szCs w:val="18"/>
        </w:rPr>
      </w:pPr>
    </w:p>
    <w:p w14:paraId="64417173" w14:textId="77777777" w:rsidR="00E96397" w:rsidRPr="00041D2C" w:rsidRDefault="00E96397" w:rsidP="00E96397">
      <w:pPr>
        <w:spacing w:line="276" w:lineRule="auto"/>
        <w:rPr>
          <w:rFonts w:ascii="Verdana" w:hAnsi="Verdana"/>
          <w:sz w:val="18"/>
          <w:szCs w:val="18"/>
        </w:rPr>
      </w:pPr>
    </w:p>
    <w:p w14:paraId="0025F4EA" w14:textId="6F63491A" w:rsidR="0067573F" w:rsidRPr="00041D2C" w:rsidRDefault="0067573F" w:rsidP="00E96397">
      <w:pPr>
        <w:rPr>
          <w:rFonts w:ascii="Verdana" w:hAnsi="Verdana"/>
        </w:rPr>
      </w:pPr>
    </w:p>
    <w:sectPr w:rsidR="0067573F" w:rsidRPr="00041D2C" w:rsidSect="008E4F9E">
      <w:headerReference w:type="default" r:id="rId6"/>
      <w:footerReference w:type="default" r:id="rId7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7878" w14:textId="77777777" w:rsidR="004B6119" w:rsidRDefault="004B6119">
      <w:r>
        <w:separator/>
      </w:r>
    </w:p>
  </w:endnote>
  <w:endnote w:type="continuationSeparator" w:id="0">
    <w:p w14:paraId="3787DF40" w14:textId="77777777" w:rsidR="004B6119" w:rsidRDefault="004B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04AD" w14:textId="3298BCB1" w:rsidR="00183898" w:rsidRPr="00A16195" w:rsidRDefault="009841F4" w:rsidP="00A16195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8B9477" wp14:editId="43725A18">
          <wp:simplePos x="0" y="0"/>
          <wp:positionH relativeFrom="margin">
            <wp:posOffset>-263525</wp:posOffset>
          </wp:positionH>
          <wp:positionV relativeFrom="paragraph">
            <wp:posOffset>-480060</wp:posOffset>
          </wp:positionV>
          <wp:extent cx="6276975" cy="63246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E7B0" w14:textId="77777777" w:rsidR="004B6119" w:rsidRDefault="004B6119">
      <w:r>
        <w:separator/>
      </w:r>
    </w:p>
  </w:footnote>
  <w:footnote w:type="continuationSeparator" w:id="0">
    <w:p w14:paraId="5F6CAFB0" w14:textId="77777777" w:rsidR="004B6119" w:rsidRDefault="004B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BB43" w14:textId="40D68FCE" w:rsidR="00D705BF" w:rsidRDefault="00F57515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 wp14:anchorId="0257A47C" wp14:editId="3DBB7735">
          <wp:simplePos x="0" y="0"/>
          <wp:positionH relativeFrom="margin">
            <wp:align>center</wp:align>
          </wp:positionH>
          <wp:positionV relativeFrom="page">
            <wp:posOffset>428625</wp:posOffset>
          </wp:positionV>
          <wp:extent cx="5759450" cy="5556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sz w:val="20"/>
      </w:rPr>
      <w:pict w14:anchorId="4E285BBD">
        <v:rect id="_x0000_i1025" style="width:490.4pt;height:.5pt" o:hralign="center" o:hrstd="t" o:hrnoshade="t" o:hr="t" fillcolor="black" stroked="f"/>
      </w:pict>
    </w:r>
  </w:p>
  <w:p w14:paraId="4511F293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D543401" wp14:editId="1BB3BEE9">
          <wp:simplePos x="0" y="0"/>
          <wp:positionH relativeFrom="column">
            <wp:posOffset>8255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3C732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2C4DA22E" w14:textId="77777777" w:rsidR="00D705BF" w:rsidRDefault="00D705BF" w:rsidP="00D705BF">
    <w:pPr>
      <w:pStyle w:val="Nagwek"/>
    </w:pPr>
  </w:p>
  <w:p w14:paraId="39539075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6F934E26" w14:textId="77777777" w:rsidR="00E749DD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55D9B8DC" w14:textId="37B9D7A9" w:rsidR="00D705BF" w:rsidRPr="00F75043" w:rsidRDefault="00E749DD" w:rsidP="00D705BF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dla Wielkopolski</w:t>
    </w:r>
  </w:p>
  <w:p w14:paraId="1C95C064" w14:textId="77777777" w:rsidR="00E953AE" w:rsidRPr="00D705BF" w:rsidRDefault="00E953AE" w:rsidP="00D705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41D2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5196"/>
    <w:rsid w:val="00137B3B"/>
    <w:rsid w:val="0016443F"/>
    <w:rsid w:val="00166828"/>
    <w:rsid w:val="00183898"/>
    <w:rsid w:val="00185927"/>
    <w:rsid w:val="00186EEA"/>
    <w:rsid w:val="001A2317"/>
    <w:rsid w:val="001B4559"/>
    <w:rsid w:val="001C0578"/>
    <w:rsid w:val="001D3930"/>
    <w:rsid w:val="001F6C7B"/>
    <w:rsid w:val="002172AB"/>
    <w:rsid w:val="00256A05"/>
    <w:rsid w:val="0029659F"/>
    <w:rsid w:val="002D7F0F"/>
    <w:rsid w:val="002E096A"/>
    <w:rsid w:val="002E1F09"/>
    <w:rsid w:val="002E23CD"/>
    <w:rsid w:val="002E4263"/>
    <w:rsid w:val="002F3BAE"/>
    <w:rsid w:val="00302430"/>
    <w:rsid w:val="00307D08"/>
    <w:rsid w:val="003154BC"/>
    <w:rsid w:val="0033152F"/>
    <w:rsid w:val="003649CF"/>
    <w:rsid w:val="00376BAA"/>
    <w:rsid w:val="00380EF5"/>
    <w:rsid w:val="0039676E"/>
    <w:rsid w:val="003A2795"/>
    <w:rsid w:val="003B69CD"/>
    <w:rsid w:val="003C201A"/>
    <w:rsid w:val="003E3D56"/>
    <w:rsid w:val="003E52AA"/>
    <w:rsid w:val="003E5F8D"/>
    <w:rsid w:val="003F2759"/>
    <w:rsid w:val="004100D7"/>
    <w:rsid w:val="00416091"/>
    <w:rsid w:val="0043539D"/>
    <w:rsid w:val="004525B0"/>
    <w:rsid w:val="00454A1C"/>
    <w:rsid w:val="004A1B34"/>
    <w:rsid w:val="004B6119"/>
    <w:rsid w:val="004E3B0F"/>
    <w:rsid w:val="004F657D"/>
    <w:rsid w:val="00503009"/>
    <w:rsid w:val="005069DE"/>
    <w:rsid w:val="0051011F"/>
    <w:rsid w:val="005107C2"/>
    <w:rsid w:val="005160AF"/>
    <w:rsid w:val="005229CA"/>
    <w:rsid w:val="00524B0E"/>
    <w:rsid w:val="00533C42"/>
    <w:rsid w:val="005353DB"/>
    <w:rsid w:val="005369EA"/>
    <w:rsid w:val="005509B4"/>
    <w:rsid w:val="00574431"/>
    <w:rsid w:val="005B455A"/>
    <w:rsid w:val="005B47F1"/>
    <w:rsid w:val="005D547A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F4CEE"/>
    <w:rsid w:val="00706D88"/>
    <w:rsid w:val="007213DE"/>
    <w:rsid w:val="00723BC1"/>
    <w:rsid w:val="00732F10"/>
    <w:rsid w:val="007436FA"/>
    <w:rsid w:val="00755148"/>
    <w:rsid w:val="00763A22"/>
    <w:rsid w:val="007802FA"/>
    <w:rsid w:val="00782E1A"/>
    <w:rsid w:val="007934EC"/>
    <w:rsid w:val="007B605A"/>
    <w:rsid w:val="007C4EFD"/>
    <w:rsid w:val="007C6209"/>
    <w:rsid w:val="0080536B"/>
    <w:rsid w:val="00806191"/>
    <w:rsid w:val="008419B2"/>
    <w:rsid w:val="008607CD"/>
    <w:rsid w:val="00875AC5"/>
    <w:rsid w:val="0088605E"/>
    <w:rsid w:val="008C1784"/>
    <w:rsid w:val="008E4345"/>
    <w:rsid w:val="008E4F9E"/>
    <w:rsid w:val="008E4FD6"/>
    <w:rsid w:val="008F6F85"/>
    <w:rsid w:val="0091694E"/>
    <w:rsid w:val="009206C8"/>
    <w:rsid w:val="009313E7"/>
    <w:rsid w:val="0097567C"/>
    <w:rsid w:val="009841F4"/>
    <w:rsid w:val="009A40C4"/>
    <w:rsid w:val="009D465A"/>
    <w:rsid w:val="009E45BA"/>
    <w:rsid w:val="00A01079"/>
    <w:rsid w:val="00A15D56"/>
    <w:rsid w:val="00A16195"/>
    <w:rsid w:val="00A2285E"/>
    <w:rsid w:val="00A25489"/>
    <w:rsid w:val="00A5737C"/>
    <w:rsid w:val="00A81932"/>
    <w:rsid w:val="00A8412A"/>
    <w:rsid w:val="00A91148"/>
    <w:rsid w:val="00AB1450"/>
    <w:rsid w:val="00AD5F74"/>
    <w:rsid w:val="00AE3727"/>
    <w:rsid w:val="00AE3F34"/>
    <w:rsid w:val="00B04FA1"/>
    <w:rsid w:val="00B05D84"/>
    <w:rsid w:val="00B115AD"/>
    <w:rsid w:val="00B27B69"/>
    <w:rsid w:val="00B31999"/>
    <w:rsid w:val="00B55B1F"/>
    <w:rsid w:val="00B65017"/>
    <w:rsid w:val="00B81F5B"/>
    <w:rsid w:val="00B9716C"/>
    <w:rsid w:val="00BA016F"/>
    <w:rsid w:val="00BB3483"/>
    <w:rsid w:val="00BD4A06"/>
    <w:rsid w:val="00BD753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10B8"/>
    <w:rsid w:val="00CB44E3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F1E19"/>
    <w:rsid w:val="00DF27F8"/>
    <w:rsid w:val="00E03F05"/>
    <w:rsid w:val="00E03F84"/>
    <w:rsid w:val="00E1489C"/>
    <w:rsid w:val="00E34CE5"/>
    <w:rsid w:val="00E418FB"/>
    <w:rsid w:val="00E44213"/>
    <w:rsid w:val="00E44E6A"/>
    <w:rsid w:val="00E45DFE"/>
    <w:rsid w:val="00E51BC3"/>
    <w:rsid w:val="00E60799"/>
    <w:rsid w:val="00E6684F"/>
    <w:rsid w:val="00E749DD"/>
    <w:rsid w:val="00E84E5F"/>
    <w:rsid w:val="00E953AE"/>
    <w:rsid w:val="00E96397"/>
    <w:rsid w:val="00EA061A"/>
    <w:rsid w:val="00EB475A"/>
    <w:rsid w:val="00EC0F26"/>
    <w:rsid w:val="00EC258D"/>
    <w:rsid w:val="00ED1E31"/>
    <w:rsid w:val="00ED538A"/>
    <w:rsid w:val="00EE01C8"/>
    <w:rsid w:val="00EF19E8"/>
    <w:rsid w:val="00F00B2B"/>
    <w:rsid w:val="00F429BB"/>
    <w:rsid w:val="00F45ECC"/>
    <w:rsid w:val="00F56C19"/>
    <w:rsid w:val="00F57515"/>
    <w:rsid w:val="00F62F6B"/>
    <w:rsid w:val="00F67573"/>
    <w:rsid w:val="00F75043"/>
    <w:rsid w:val="00F81584"/>
    <w:rsid w:val="00F83C13"/>
    <w:rsid w:val="00F848FC"/>
    <w:rsid w:val="00FA3954"/>
    <w:rsid w:val="00FA7602"/>
    <w:rsid w:val="00FB4BA9"/>
    <w:rsid w:val="00FB793B"/>
    <w:rsid w:val="00FC377B"/>
    <w:rsid w:val="00FC42A2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21514"/>
  <w15:docId w15:val="{7617631C-0040-4623-9BEF-FABF4951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3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semiHidden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3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0536B"/>
    <w:rPr>
      <w:rFonts w:ascii="Myriad Pro" w:hAnsi="Myriad Pro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0536B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80536B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80536B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object">
    <w:name w:val="object"/>
    <w:basedOn w:val="Domylnaczcionkaakapitu"/>
    <w:rsid w:val="0080536B"/>
  </w:style>
  <w:style w:type="character" w:styleId="Pogrubienie">
    <w:name w:val="Strong"/>
    <w:basedOn w:val="Domylnaczcionkaakapitu"/>
    <w:uiPriority w:val="22"/>
    <w:qFormat/>
    <w:rsid w:val="00E03F84"/>
    <w:rPr>
      <w:b/>
      <w:bCs/>
    </w:rPr>
  </w:style>
  <w:style w:type="paragraph" w:styleId="Bezodstpw">
    <w:name w:val="No Spacing"/>
    <w:uiPriority w:val="1"/>
    <w:qFormat/>
    <w:rsid w:val="00E96397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E9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6</cp:revision>
  <cp:lastPrinted>2015-02-23T08:32:00Z</cp:lastPrinted>
  <dcterms:created xsi:type="dcterms:W3CDTF">2023-01-03T08:18:00Z</dcterms:created>
  <dcterms:modified xsi:type="dcterms:W3CDTF">2023-02-02T14:06:00Z</dcterms:modified>
</cp:coreProperties>
</file>