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ularztabela"/>
        <w:tblW w:w="5000" w:type="pct"/>
        <w:tblLook w:val="04A0" w:firstRow="1" w:lastRow="0" w:firstColumn="1" w:lastColumn="0" w:noHBand="0" w:noVBand="1"/>
        <w:tblDescription w:val="Tabela górna zawiera tytuł. Tabela dolna zawiera lokalizację spotkania oraz jego datę i godzinę"/>
      </w:tblPr>
      <w:tblGrid>
        <w:gridCol w:w="1692"/>
        <w:gridCol w:w="8032"/>
      </w:tblGrid>
      <w:tr w:rsidR="00CD5C49" w:rsidRPr="00CD5C49" w14:paraId="16D77CB3" w14:textId="77777777" w:rsidTr="00CD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2" w:type="dxa"/>
            <w:tcMar>
              <w:top w:w="504" w:type="dxa"/>
            </w:tcMar>
          </w:tcPr>
          <w:p w14:paraId="66CBFBE6" w14:textId="77777777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Lokalizacja:</w:t>
            </w:r>
          </w:p>
        </w:tc>
        <w:tc>
          <w:tcPr>
            <w:tcW w:w="8032" w:type="dxa"/>
            <w:tcMar>
              <w:top w:w="504" w:type="dxa"/>
            </w:tcMar>
          </w:tcPr>
          <w:p w14:paraId="3A8B8E1B" w14:textId="1C7E5F2C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 xml:space="preserve">Rezydencja nad jeziorem, Pestkownica, 64-761 </w:t>
            </w:r>
            <w:r w:rsidR="006657E1">
              <w:rPr>
                <w:rFonts w:ascii="Wwf" w:hAnsi="Wwf"/>
                <w:noProof/>
                <w:sz w:val="24"/>
                <w:szCs w:val="24"/>
                <w:lang w:bidi="pl-PL"/>
              </w:rPr>
              <w:t>K</w:t>
            </w: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rzyż</w:t>
            </w:r>
          </w:p>
        </w:tc>
      </w:tr>
      <w:tr w:rsidR="00CD5C49" w:rsidRPr="00CD5C49" w14:paraId="00FAB8AF" w14:textId="77777777" w:rsidTr="00CD5C49">
        <w:tc>
          <w:tcPr>
            <w:tcW w:w="1692" w:type="dxa"/>
          </w:tcPr>
          <w:p w14:paraId="63D79F2A" w14:textId="77777777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Data:</w:t>
            </w:r>
          </w:p>
        </w:tc>
        <w:tc>
          <w:tcPr>
            <w:tcW w:w="8032" w:type="dxa"/>
          </w:tcPr>
          <w:p w14:paraId="6201FAAD" w14:textId="77777777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13- 14 października 2021 r.</w:t>
            </w:r>
          </w:p>
        </w:tc>
      </w:tr>
      <w:tr w:rsidR="00CD5C49" w:rsidRPr="00CD5C49" w14:paraId="3BB5891F" w14:textId="77777777" w:rsidTr="00CD5C49">
        <w:tc>
          <w:tcPr>
            <w:tcW w:w="1692" w:type="dxa"/>
          </w:tcPr>
          <w:p w14:paraId="2D8BD263" w14:textId="77777777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Godzina:</w:t>
            </w:r>
          </w:p>
        </w:tc>
        <w:tc>
          <w:tcPr>
            <w:tcW w:w="8032" w:type="dxa"/>
          </w:tcPr>
          <w:p w14:paraId="6812FE60" w14:textId="77777777" w:rsidR="00CD5C49" w:rsidRPr="00CD5C49" w:rsidRDefault="00CD5C49" w:rsidP="00D7090B">
            <w:pPr>
              <w:rPr>
                <w:rFonts w:ascii="Wwf" w:hAnsi="Wwf"/>
                <w:noProof/>
                <w:sz w:val="24"/>
                <w:szCs w:val="24"/>
              </w:rPr>
            </w:pPr>
            <w:r w:rsidRPr="00CD5C49">
              <w:rPr>
                <w:rFonts w:ascii="Wwf" w:hAnsi="Wwf"/>
                <w:noProof/>
                <w:sz w:val="24"/>
                <w:szCs w:val="24"/>
                <w:lang w:bidi="pl-PL"/>
              </w:rPr>
              <w:t>Start 13 października o godz. 10:00</w:t>
            </w:r>
          </w:p>
        </w:tc>
      </w:tr>
    </w:tbl>
    <w:tbl>
      <w:tblPr>
        <w:tblStyle w:val="Klasycznytytu"/>
        <w:tblpPr w:leftFromText="141" w:rightFromText="141" w:vertAnchor="page" w:horzAnchor="margin" w:tblpY="2737"/>
        <w:tblW w:w="5000" w:type="pct"/>
        <w:jc w:val="left"/>
        <w:tblLayout w:type="fixed"/>
        <w:tblLook w:val="04A0" w:firstRow="1" w:lastRow="0" w:firstColumn="1" w:lastColumn="0" w:noHBand="0" w:noVBand="1"/>
        <w:tblDescription w:val="Tabela górna zawiera tytuł. Tabela dolna zawiera lokalizację spotkania oraz jego datę i godzinę"/>
      </w:tblPr>
      <w:tblGrid>
        <w:gridCol w:w="9724"/>
      </w:tblGrid>
      <w:tr w:rsidR="00CD5C49" w:rsidRPr="00CD5C49" w14:paraId="7E1DB62C" w14:textId="77777777" w:rsidTr="00CD5C49">
        <w:trPr>
          <w:tblHeader/>
          <w:jc w:val="left"/>
        </w:trPr>
        <w:tc>
          <w:tcPr>
            <w:tcW w:w="9724" w:type="dxa"/>
          </w:tcPr>
          <w:p w14:paraId="79A4816C" w14:textId="77777777" w:rsidR="00CD5C49" w:rsidRPr="00CD5C49" w:rsidRDefault="00CD5C49" w:rsidP="00CD5C49">
            <w:pPr>
              <w:pStyle w:val="Tytu"/>
              <w:rPr>
                <w:rFonts w:ascii="Wwf" w:hAnsi="Wwf"/>
                <w:noProof/>
                <w:color w:val="403152" w:themeColor="accent4" w:themeShade="80"/>
                <w:sz w:val="32"/>
                <w:szCs w:val="40"/>
                <w:lang w:bidi="pl-PL"/>
              </w:rPr>
            </w:pPr>
            <w:r w:rsidRPr="00CD5C49">
              <w:rPr>
                <w:rFonts w:ascii="Wwf" w:hAnsi="Wwf"/>
                <w:noProof/>
                <w:color w:val="403152" w:themeColor="accent4" w:themeShade="80"/>
                <w:sz w:val="32"/>
                <w:szCs w:val="40"/>
                <w:lang w:bidi="pl-PL"/>
              </w:rPr>
              <w:t>Minimalizacja konfliktów na linii wilk- człowiek</w:t>
            </w:r>
          </w:p>
          <w:p w14:paraId="37060C96" w14:textId="77777777" w:rsidR="00CD5C49" w:rsidRPr="00CD5C49" w:rsidRDefault="00CD5C49" w:rsidP="00CD5C49">
            <w:pPr>
              <w:rPr>
                <w:rFonts w:ascii="Wwf" w:hAnsi="Wwf"/>
                <w:sz w:val="24"/>
                <w:szCs w:val="24"/>
                <w:lang w:bidi="pl-PL"/>
              </w:rPr>
            </w:pPr>
            <w:r w:rsidRPr="00CD5C49">
              <w:rPr>
                <w:rFonts w:ascii="Wwf" w:hAnsi="Wwf"/>
                <w:sz w:val="24"/>
                <w:szCs w:val="24"/>
                <w:lang w:bidi="pl-PL"/>
              </w:rPr>
              <w:t>Warsztat organizowany przez Fundację WWF Polska we współpracy z RDOŚ w Poznaniu</w:t>
            </w:r>
          </w:p>
        </w:tc>
      </w:tr>
    </w:tbl>
    <w:p w14:paraId="39D9BD40" w14:textId="77777777" w:rsidR="00CD5C49" w:rsidRPr="00CD5C49" w:rsidRDefault="00CD5C49" w:rsidP="00CD5C49">
      <w:pPr>
        <w:pStyle w:val="Nagwek1"/>
        <w:rPr>
          <w:rFonts w:ascii="Wwf" w:hAnsi="Wwf"/>
          <w:noProof/>
          <w:color w:val="403152" w:themeColor="accent4" w:themeShade="80"/>
          <w:sz w:val="24"/>
          <w:szCs w:val="24"/>
        </w:rPr>
      </w:pPr>
      <w:r w:rsidRPr="00CD5C49">
        <w:rPr>
          <w:rFonts w:ascii="Wwf" w:hAnsi="Wwf"/>
          <w:noProof/>
          <w:color w:val="403152" w:themeColor="accent4" w:themeShade="80"/>
          <w:sz w:val="24"/>
          <w:szCs w:val="24"/>
          <w:lang w:bidi="pl-PL"/>
        </w:rPr>
        <w:t>Agenda spotkania: 13 października</w:t>
      </w:r>
    </w:p>
    <w:p w14:paraId="713E209B" w14:textId="77777777" w:rsidR="00CD5C49" w:rsidRPr="00CD5C49" w:rsidRDefault="00CD5C49" w:rsidP="00CD5C49">
      <w:pPr>
        <w:pStyle w:val="Nagwek2"/>
        <w:rPr>
          <w:rFonts w:ascii="Wwf" w:hAnsi="Wwf"/>
          <w:noProof/>
          <w:sz w:val="24"/>
          <w:szCs w:val="24"/>
        </w:rPr>
      </w:pPr>
      <w:r w:rsidRPr="00CD5C49">
        <w:rPr>
          <w:rFonts w:ascii="Wwf" w:hAnsi="Wwf"/>
          <w:noProof/>
          <w:sz w:val="24"/>
          <w:szCs w:val="24"/>
        </w:rPr>
        <w:t xml:space="preserve">10:00 – 10:15 </w:t>
      </w:r>
    </w:p>
    <w:p w14:paraId="7775CAC6" w14:textId="6FCAC158" w:rsidR="00CD5C49" w:rsidRDefault="00CD5C49" w:rsidP="00CD5C49">
      <w:pPr>
        <w:pStyle w:val="Tekstpodstawowy"/>
        <w:ind w:left="0"/>
        <w:rPr>
          <w:rFonts w:ascii="Wwf" w:hAnsi="Wwf"/>
          <w:sz w:val="24"/>
          <w:szCs w:val="24"/>
        </w:rPr>
      </w:pPr>
      <w:r w:rsidRPr="00CD5C49">
        <w:rPr>
          <w:rFonts w:ascii="Wwf" w:hAnsi="Wwf"/>
          <w:sz w:val="24"/>
          <w:szCs w:val="24"/>
        </w:rPr>
        <w:t>Otwarcie spotkania i przedstawienie uczestników</w:t>
      </w:r>
    </w:p>
    <w:p w14:paraId="50683425" w14:textId="48A54DED" w:rsidR="00762587" w:rsidRDefault="00762587" w:rsidP="00CD5C49">
      <w:pPr>
        <w:pStyle w:val="Tekstpodstawowy"/>
        <w:ind w:left="0"/>
        <w:rPr>
          <w:rFonts w:ascii="Wwf" w:hAnsi="Wwf"/>
          <w:sz w:val="24"/>
          <w:szCs w:val="24"/>
        </w:rPr>
      </w:pPr>
    </w:p>
    <w:p w14:paraId="213E54FF" w14:textId="0170488C" w:rsidR="00762587" w:rsidRPr="00CD5C49" w:rsidRDefault="00762587" w:rsidP="00762587">
      <w:pPr>
        <w:pStyle w:val="Nagwek2"/>
        <w:rPr>
          <w:rFonts w:ascii="Wwf" w:hAnsi="Wwf"/>
          <w:noProof/>
          <w:sz w:val="24"/>
          <w:szCs w:val="24"/>
        </w:rPr>
      </w:pPr>
      <w:r w:rsidRPr="00CD5C49">
        <w:rPr>
          <w:rFonts w:ascii="Wwf" w:hAnsi="Wwf"/>
          <w:noProof/>
          <w:sz w:val="24"/>
          <w:szCs w:val="24"/>
        </w:rPr>
        <w:t>10:</w:t>
      </w:r>
      <w:r>
        <w:rPr>
          <w:rFonts w:ascii="Wwf" w:hAnsi="Wwf"/>
          <w:noProof/>
          <w:sz w:val="24"/>
          <w:szCs w:val="24"/>
        </w:rPr>
        <w:t>15</w:t>
      </w:r>
      <w:r w:rsidRPr="00CD5C49">
        <w:rPr>
          <w:rFonts w:ascii="Wwf" w:hAnsi="Wwf"/>
          <w:noProof/>
          <w:sz w:val="24"/>
          <w:szCs w:val="24"/>
        </w:rPr>
        <w:t xml:space="preserve"> – 1</w:t>
      </w:r>
      <w:r>
        <w:rPr>
          <w:rFonts w:ascii="Wwf" w:hAnsi="Wwf"/>
          <w:noProof/>
          <w:sz w:val="24"/>
          <w:szCs w:val="24"/>
        </w:rPr>
        <w:t>1</w:t>
      </w:r>
      <w:r w:rsidRPr="00CD5C49">
        <w:rPr>
          <w:rFonts w:ascii="Wwf" w:hAnsi="Wwf"/>
          <w:noProof/>
          <w:sz w:val="24"/>
          <w:szCs w:val="24"/>
        </w:rPr>
        <w:t>:</w:t>
      </w:r>
      <w:r w:rsidR="002C558A">
        <w:rPr>
          <w:rFonts w:ascii="Wwf" w:hAnsi="Wwf"/>
          <w:noProof/>
          <w:sz w:val="24"/>
          <w:szCs w:val="24"/>
        </w:rPr>
        <w:t>00</w:t>
      </w:r>
      <w:r w:rsidRPr="00CD5C49">
        <w:rPr>
          <w:rFonts w:ascii="Wwf" w:hAnsi="Wwf"/>
          <w:noProof/>
          <w:sz w:val="24"/>
          <w:szCs w:val="24"/>
        </w:rPr>
        <w:t xml:space="preserve"> </w:t>
      </w:r>
    </w:p>
    <w:p w14:paraId="731D490C" w14:textId="7670D08D" w:rsidR="00762587" w:rsidRDefault="00762587" w:rsidP="00CD5C49">
      <w:pPr>
        <w:pStyle w:val="Tekstpodstawowy"/>
        <w:ind w:left="0"/>
        <w:rPr>
          <w:rFonts w:ascii="Wwf" w:hAnsi="Wwf"/>
          <w:sz w:val="24"/>
          <w:szCs w:val="24"/>
        </w:rPr>
      </w:pPr>
      <w:r>
        <w:rPr>
          <w:rFonts w:ascii="Wwf" w:hAnsi="Wwf"/>
          <w:sz w:val="24"/>
          <w:szCs w:val="24"/>
        </w:rPr>
        <w:t xml:space="preserve">Prelekcja </w:t>
      </w:r>
      <w:r w:rsidRPr="00762587">
        <w:rPr>
          <w:rFonts w:ascii="Wwf" w:hAnsi="Wwf"/>
          <w:sz w:val="24"/>
          <w:szCs w:val="24"/>
        </w:rPr>
        <w:t>Katarzyn</w:t>
      </w:r>
      <w:r>
        <w:rPr>
          <w:rFonts w:ascii="Wwf" w:hAnsi="Wwf"/>
          <w:sz w:val="24"/>
          <w:szCs w:val="24"/>
        </w:rPr>
        <w:t>y</w:t>
      </w:r>
      <w:r w:rsidRPr="00762587">
        <w:rPr>
          <w:rFonts w:ascii="Wwf" w:hAnsi="Wwf"/>
          <w:sz w:val="24"/>
          <w:szCs w:val="24"/>
        </w:rPr>
        <w:t xml:space="preserve"> Pleskot , RDOŚ Poznań, Wydział Spraw Terenowych</w:t>
      </w:r>
      <w:r>
        <w:rPr>
          <w:rFonts w:ascii="Wwf" w:hAnsi="Wwf"/>
          <w:sz w:val="24"/>
          <w:szCs w:val="24"/>
        </w:rPr>
        <w:t xml:space="preserve">- </w:t>
      </w:r>
      <w:r w:rsidRPr="00762587">
        <w:rPr>
          <w:rFonts w:ascii="Wwf" w:hAnsi="Wwf"/>
          <w:sz w:val="24"/>
          <w:szCs w:val="24"/>
        </w:rPr>
        <w:t>Wilk w Wielkopolsce-  rozmieszczenie, sytuacje konfliktowe oraz śmiertelność</w:t>
      </w:r>
      <w:r w:rsidR="006657E1">
        <w:rPr>
          <w:rFonts w:ascii="Wwf" w:hAnsi="Wwf"/>
          <w:sz w:val="24"/>
          <w:szCs w:val="24"/>
        </w:rPr>
        <w:t xml:space="preserve"> wilków</w:t>
      </w:r>
      <w:r w:rsidRPr="00762587">
        <w:rPr>
          <w:rFonts w:ascii="Wwf" w:hAnsi="Wwf"/>
          <w:sz w:val="24"/>
          <w:szCs w:val="24"/>
        </w:rPr>
        <w:t>. Dane Regionalnej Dyrekcji Ochrony Środowiska w Poznaniu.</w:t>
      </w:r>
    </w:p>
    <w:p w14:paraId="3CE5BA7E" w14:textId="543057BA" w:rsidR="00762587" w:rsidRDefault="00762587" w:rsidP="00CD5C49">
      <w:pPr>
        <w:pStyle w:val="Tekstpodstawowy"/>
        <w:ind w:left="0"/>
        <w:rPr>
          <w:rFonts w:ascii="Wwf" w:hAnsi="Wwf"/>
          <w:sz w:val="24"/>
          <w:szCs w:val="24"/>
        </w:rPr>
      </w:pPr>
    </w:p>
    <w:p w14:paraId="39533D62" w14:textId="597079E0" w:rsidR="00762587" w:rsidRPr="00CD5C49" w:rsidRDefault="00762587" w:rsidP="00762587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11:</w:t>
      </w:r>
      <w:r w:rsidR="002C558A">
        <w:rPr>
          <w:rFonts w:ascii="Wwf" w:hAnsi="Wwf"/>
          <w:noProof/>
          <w:sz w:val="24"/>
          <w:szCs w:val="24"/>
          <w:lang w:bidi="pl-PL"/>
        </w:rPr>
        <w:t>00</w:t>
      </w:r>
      <w:r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 w:rsidR="002C558A">
        <w:rPr>
          <w:rFonts w:ascii="Wwf" w:hAnsi="Wwf"/>
          <w:noProof/>
          <w:sz w:val="24"/>
          <w:szCs w:val="24"/>
          <w:lang w:bidi="pl-PL"/>
        </w:rPr>
        <w:t>11</w:t>
      </w:r>
      <w:r>
        <w:rPr>
          <w:rFonts w:ascii="Wwf" w:hAnsi="Wwf"/>
          <w:noProof/>
          <w:sz w:val="24"/>
          <w:szCs w:val="24"/>
          <w:lang w:bidi="pl-PL"/>
        </w:rPr>
        <w:t>:</w:t>
      </w:r>
      <w:r w:rsidR="002C558A">
        <w:rPr>
          <w:rFonts w:ascii="Wwf" w:hAnsi="Wwf"/>
          <w:noProof/>
          <w:sz w:val="24"/>
          <w:szCs w:val="24"/>
          <w:lang w:bidi="pl-PL"/>
        </w:rPr>
        <w:t>30</w:t>
      </w:r>
    </w:p>
    <w:p w14:paraId="4966B30A" w14:textId="77777777" w:rsidR="00762587" w:rsidRPr="00CD5C49" w:rsidRDefault="00762587" w:rsidP="00762587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 xml:space="preserve">Prezentacja projektu LIFE EUROLARGECARNIVORES  </w:t>
      </w:r>
    </w:p>
    <w:p w14:paraId="03EF69B1" w14:textId="77777777" w:rsidR="00762587" w:rsidRPr="00CD5C49" w:rsidRDefault="00762587" w:rsidP="00762587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Piotra Chmielewskiego- eksperta WWF Polska w zakresie minimalizacji konfliktów człowieka z dużymi drapieżnikami, w szczególności z wilkiem</w:t>
      </w:r>
    </w:p>
    <w:p w14:paraId="5DA2603F" w14:textId="77777777" w:rsidR="00762587" w:rsidRPr="00CD5C49" w:rsidRDefault="00762587" w:rsidP="00CD5C49">
      <w:pPr>
        <w:pStyle w:val="Tekstpodstawowy"/>
        <w:ind w:left="0"/>
        <w:rPr>
          <w:rFonts w:ascii="Wwf" w:hAnsi="Wwf"/>
          <w:sz w:val="24"/>
          <w:szCs w:val="24"/>
        </w:rPr>
      </w:pPr>
    </w:p>
    <w:p w14:paraId="7CF1007E" w14:textId="5533218C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11:30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>
        <w:rPr>
          <w:rFonts w:ascii="Wwf" w:hAnsi="Wwf"/>
          <w:noProof/>
          <w:sz w:val="24"/>
          <w:szCs w:val="24"/>
          <w:lang w:bidi="pl-PL"/>
        </w:rPr>
        <w:t>13</w:t>
      </w:r>
      <w:r w:rsidR="00762587">
        <w:rPr>
          <w:rFonts w:ascii="Wwf" w:hAnsi="Wwf"/>
          <w:noProof/>
          <w:sz w:val="24"/>
          <w:szCs w:val="24"/>
          <w:lang w:bidi="pl-PL"/>
        </w:rPr>
        <w:t>:00</w:t>
      </w:r>
    </w:p>
    <w:p w14:paraId="44ACD7A3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Prelekcja dr Wojciecha Śmietany- badacza dużych drapieżników z 30-letnim doświadczeniem, naukowca biologa oraz wieloletniego praktyka w zakresie minimalizacji konfliktów między człowiekiem a dużymi drapieżnikami</w:t>
      </w:r>
    </w:p>
    <w:p w14:paraId="35D9576A" w14:textId="5CBF5128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13</w:t>
      </w:r>
      <w:r w:rsidR="00762587">
        <w:rPr>
          <w:rFonts w:ascii="Wwf" w:hAnsi="Wwf"/>
          <w:noProof/>
          <w:sz w:val="24"/>
          <w:szCs w:val="24"/>
          <w:lang w:bidi="pl-PL"/>
        </w:rPr>
        <w:t>:00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>
        <w:rPr>
          <w:rFonts w:ascii="Wwf" w:hAnsi="Wwf"/>
          <w:noProof/>
          <w:sz w:val="24"/>
          <w:szCs w:val="24"/>
          <w:lang w:bidi="pl-PL"/>
        </w:rPr>
        <w:t>13</w:t>
      </w:r>
      <w:r w:rsidR="00762587">
        <w:rPr>
          <w:rFonts w:ascii="Wwf" w:hAnsi="Wwf"/>
          <w:noProof/>
          <w:sz w:val="24"/>
          <w:szCs w:val="24"/>
          <w:lang w:bidi="pl-PL"/>
        </w:rPr>
        <w:t>:15</w:t>
      </w:r>
    </w:p>
    <w:p w14:paraId="6DFB571F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Przerwa kawowa</w:t>
      </w:r>
    </w:p>
    <w:p w14:paraId="5E4A2364" w14:textId="25B5B1AA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13</w:t>
      </w:r>
      <w:r w:rsidR="00762587">
        <w:rPr>
          <w:rFonts w:ascii="Wwf" w:hAnsi="Wwf"/>
          <w:noProof/>
          <w:sz w:val="24"/>
          <w:szCs w:val="24"/>
          <w:lang w:bidi="pl-PL"/>
        </w:rPr>
        <w:t>:15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>
        <w:rPr>
          <w:rFonts w:ascii="Wwf" w:hAnsi="Wwf"/>
          <w:noProof/>
          <w:sz w:val="24"/>
          <w:szCs w:val="24"/>
          <w:lang w:bidi="pl-PL"/>
        </w:rPr>
        <w:t>14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</w:p>
    <w:p w14:paraId="5D3C9927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 xml:space="preserve">Prelekcja Huberta </w:t>
      </w:r>
      <w:proofErr w:type="spellStart"/>
      <w:r w:rsidRPr="00CD5C49">
        <w:rPr>
          <w:rFonts w:ascii="Wwf" w:hAnsi="Wwf"/>
          <w:sz w:val="24"/>
          <w:szCs w:val="24"/>
          <w:lang w:bidi="pl-PL"/>
        </w:rPr>
        <w:t>Fedynia</w:t>
      </w:r>
      <w:proofErr w:type="spellEnd"/>
      <w:r w:rsidRPr="00CD5C49">
        <w:rPr>
          <w:rFonts w:ascii="Wwf" w:hAnsi="Wwf"/>
          <w:sz w:val="24"/>
          <w:szCs w:val="24"/>
          <w:lang w:bidi="pl-PL"/>
        </w:rPr>
        <w:t>- przedstawiciela RDOŚ w Rzeszowie, eksperta terenowego z wieloletnim doświadczeniem w pracy z lokalnymi społecznościami stykającymi się z obecnością dużych drapieżników w miejscu ich zamieszkania</w:t>
      </w:r>
    </w:p>
    <w:p w14:paraId="78CC6799" w14:textId="06FAD1E0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14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>
        <w:rPr>
          <w:rFonts w:ascii="Wwf" w:hAnsi="Wwf"/>
          <w:noProof/>
          <w:sz w:val="24"/>
          <w:szCs w:val="24"/>
          <w:lang w:bidi="pl-PL"/>
        </w:rPr>
        <w:t>15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</w:p>
    <w:p w14:paraId="54AF5124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Przerwa na lunch</w:t>
      </w:r>
    </w:p>
    <w:p w14:paraId="050B2A5E" w14:textId="799E4DEC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15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>
        <w:rPr>
          <w:rFonts w:ascii="Wwf" w:hAnsi="Wwf"/>
          <w:noProof/>
          <w:sz w:val="24"/>
          <w:szCs w:val="24"/>
          <w:lang w:bidi="pl-PL"/>
        </w:rPr>
        <w:t>17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</w:p>
    <w:p w14:paraId="18650901" w14:textId="13EB5E6F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 xml:space="preserve">Warsztat Roberta </w:t>
      </w:r>
      <w:proofErr w:type="spellStart"/>
      <w:r w:rsidRPr="00CD5C49">
        <w:rPr>
          <w:rFonts w:ascii="Wwf" w:hAnsi="Wwf"/>
          <w:sz w:val="24"/>
          <w:szCs w:val="24"/>
          <w:lang w:bidi="pl-PL"/>
        </w:rPr>
        <w:t>Bocha</w:t>
      </w:r>
      <w:proofErr w:type="spellEnd"/>
      <w:r w:rsidRPr="00CD5C49">
        <w:rPr>
          <w:rFonts w:ascii="Wwf" w:hAnsi="Wwf"/>
          <w:sz w:val="24"/>
          <w:szCs w:val="24"/>
          <w:lang w:bidi="pl-PL"/>
        </w:rPr>
        <w:t xml:space="preserve">- </w:t>
      </w:r>
      <w:r w:rsidR="00AB7792" w:rsidRPr="00AB7792">
        <w:rPr>
          <w:rFonts w:ascii="Wwf" w:hAnsi="Wwf"/>
          <w:sz w:val="24"/>
          <w:szCs w:val="24"/>
          <w:lang w:bidi="pl-PL"/>
        </w:rPr>
        <w:t>Od konfliktu i wizji do rozmowy i szukania konkretnych rozwiązań, czyli jak rozpocząć i na co zwracać uwagę w trakcie dialogu w sytuacjach wymagających – oczami praktyka.</w:t>
      </w:r>
    </w:p>
    <w:p w14:paraId="77172F52" w14:textId="2959322F" w:rsidR="00CD5C49" w:rsidRPr="00CD5C49" w:rsidRDefault="002C558A" w:rsidP="00CD5C49">
      <w:pPr>
        <w:pStyle w:val="Nagwek2"/>
        <w:rPr>
          <w:rFonts w:ascii="Wwf" w:hAnsi="Wwf"/>
          <w:noProof/>
          <w:sz w:val="24"/>
          <w:szCs w:val="24"/>
          <w:lang w:bidi="pl-PL"/>
        </w:rPr>
      </w:pPr>
      <w:r>
        <w:rPr>
          <w:rFonts w:ascii="Wwf" w:hAnsi="Wwf"/>
          <w:noProof/>
          <w:sz w:val="24"/>
          <w:szCs w:val="24"/>
          <w:lang w:bidi="pl-PL"/>
        </w:rPr>
        <w:t>17</w:t>
      </w:r>
      <w:r w:rsidR="00762587">
        <w:rPr>
          <w:rFonts w:ascii="Wwf" w:hAnsi="Wwf"/>
          <w:noProof/>
          <w:sz w:val="24"/>
          <w:szCs w:val="24"/>
          <w:lang w:bidi="pl-PL"/>
        </w:rPr>
        <w:t>:45</w:t>
      </w:r>
      <w:r w:rsidR="00CD5C49" w:rsidRPr="00CD5C49">
        <w:rPr>
          <w:rFonts w:ascii="Wwf" w:hAnsi="Wwf"/>
          <w:noProof/>
          <w:sz w:val="24"/>
          <w:szCs w:val="24"/>
          <w:lang w:bidi="pl-PL"/>
        </w:rPr>
        <w:t xml:space="preserve"> – </w:t>
      </w:r>
      <w:r w:rsidR="00762587">
        <w:rPr>
          <w:rFonts w:ascii="Wwf" w:hAnsi="Wwf"/>
          <w:noProof/>
          <w:sz w:val="24"/>
          <w:szCs w:val="24"/>
          <w:lang w:bidi="pl-PL"/>
        </w:rPr>
        <w:t>1</w:t>
      </w:r>
      <w:r>
        <w:rPr>
          <w:rFonts w:ascii="Wwf" w:hAnsi="Wwf"/>
          <w:noProof/>
          <w:sz w:val="24"/>
          <w:szCs w:val="24"/>
          <w:lang w:bidi="pl-PL"/>
        </w:rPr>
        <w:t>8</w:t>
      </w:r>
      <w:r w:rsidR="00762587">
        <w:rPr>
          <w:rFonts w:ascii="Wwf" w:hAnsi="Wwf"/>
          <w:noProof/>
          <w:sz w:val="24"/>
          <w:szCs w:val="24"/>
          <w:lang w:bidi="pl-PL"/>
        </w:rPr>
        <w:t>:00</w:t>
      </w:r>
    </w:p>
    <w:p w14:paraId="4F7F5353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Zakończenie spotkania</w:t>
      </w:r>
    </w:p>
    <w:p w14:paraId="62AC7EC7" w14:textId="77777777" w:rsidR="00CD5C49" w:rsidRPr="00CD5C49" w:rsidRDefault="00CD5C49" w:rsidP="00CD5C49">
      <w:pPr>
        <w:pStyle w:val="Nagwek1"/>
        <w:rPr>
          <w:rFonts w:ascii="Wwf" w:hAnsi="Wwf"/>
          <w:noProof/>
          <w:color w:val="403152" w:themeColor="accent4" w:themeShade="80"/>
          <w:sz w:val="24"/>
          <w:szCs w:val="24"/>
          <w:lang w:bidi="pl-PL"/>
        </w:rPr>
      </w:pPr>
      <w:r w:rsidRPr="00CD5C49">
        <w:rPr>
          <w:rFonts w:ascii="Wwf" w:hAnsi="Wwf"/>
          <w:noProof/>
          <w:color w:val="403152" w:themeColor="accent4" w:themeShade="80"/>
          <w:sz w:val="24"/>
          <w:szCs w:val="24"/>
          <w:lang w:bidi="pl-PL"/>
        </w:rPr>
        <w:t>Agenda spotkania: 14 października</w:t>
      </w:r>
    </w:p>
    <w:p w14:paraId="0E887A27" w14:textId="725BBD72" w:rsidR="00CD5C49" w:rsidRPr="00CD5C49" w:rsidRDefault="00CD5C49" w:rsidP="00CD5C49">
      <w:pPr>
        <w:pStyle w:val="Nagwek2"/>
        <w:ind w:left="576" w:hanging="576"/>
        <w:rPr>
          <w:rFonts w:ascii="Wwf" w:hAnsi="Wwf"/>
          <w:sz w:val="24"/>
          <w:szCs w:val="24"/>
          <w:lang w:bidi="pl-PL"/>
        </w:rPr>
      </w:pPr>
      <w:r w:rsidRPr="00CD5C49">
        <w:rPr>
          <w:rFonts w:ascii="Wwf" w:hAnsi="Wwf"/>
          <w:sz w:val="24"/>
          <w:szCs w:val="24"/>
          <w:lang w:bidi="pl-PL"/>
        </w:rPr>
        <w:t>Wizyta w gospodarstwie rolnym, w którym z powodzeniem stosowane są środki ochronne przeciwko atakom dużych drapieżników na zwierzęta hodowlane.</w:t>
      </w:r>
    </w:p>
    <w:p w14:paraId="24C2E630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</w:p>
    <w:p w14:paraId="640585DE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</w:p>
    <w:p w14:paraId="42ED8BF6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</w:p>
    <w:p w14:paraId="2E1F2EF1" w14:textId="77777777" w:rsidR="00CD5C49" w:rsidRPr="00CD5C49" w:rsidRDefault="00CD5C49" w:rsidP="00CD5C49">
      <w:pPr>
        <w:pStyle w:val="Tekstpodstawowy"/>
        <w:ind w:left="0"/>
        <w:rPr>
          <w:rFonts w:ascii="Wwf" w:hAnsi="Wwf"/>
          <w:sz w:val="24"/>
          <w:szCs w:val="24"/>
          <w:lang w:bidi="pl-PL"/>
        </w:rPr>
      </w:pPr>
    </w:p>
    <w:p w14:paraId="7D588D78" w14:textId="77777777" w:rsidR="00CD5C49" w:rsidRPr="00CD5C49" w:rsidRDefault="00CD5C49" w:rsidP="00CD5C49">
      <w:pPr>
        <w:pStyle w:val="Nagwek3"/>
        <w:ind w:left="864"/>
        <w:rPr>
          <w:rFonts w:ascii="Wwf" w:hAnsi="Wwf"/>
          <w:noProof/>
          <w:sz w:val="24"/>
          <w:szCs w:val="24"/>
        </w:rPr>
      </w:pPr>
    </w:p>
    <w:p w14:paraId="350F2044" w14:textId="77777777" w:rsidR="00B85805" w:rsidRPr="00CD5C49" w:rsidRDefault="00B85805">
      <w:pPr>
        <w:spacing w:after="120"/>
        <w:jc w:val="center"/>
        <w:rPr>
          <w:rFonts w:ascii="Wwf" w:eastAsia="Times New Roman" w:hAnsi="Wwf" w:cs="Times New Roman"/>
        </w:rPr>
      </w:pPr>
    </w:p>
    <w:sectPr w:rsidR="00B85805" w:rsidRPr="00CD5C49">
      <w:headerReference w:type="default" r:id="rId7"/>
      <w:footerReference w:type="default" r:id="rId8"/>
      <w:headerReference w:type="first" r:id="rId9"/>
      <w:footerReference w:type="first" r:id="rId10"/>
      <w:pgSz w:w="11879" w:h="16800"/>
      <w:pgMar w:top="284" w:right="851" w:bottom="851" w:left="1304" w:header="708" w:footer="3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95E0" w14:textId="77777777" w:rsidR="00BE4154" w:rsidRDefault="00BE4154">
      <w:r>
        <w:separator/>
      </w:r>
    </w:p>
  </w:endnote>
  <w:endnote w:type="continuationSeparator" w:id="0">
    <w:p w14:paraId="3ACB532C" w14:textId="77777777" w:rsidR="00BE4154" w:rsidRDefault="00BE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w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05BF" w14:textId="23011C6F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B706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094116C2" w14:textId="77777777" w:rsidR="005A57CF" w:rsidRDefault="005A57CF"/>
  <w:p w14:paraId="2112BF16" w14:textId="77777777" w:rsidR="005A57CF" w:rsidRDefault="004B19B8">
    <w:pPr>
      <w:jc w:val="center"/>
    </w:pPr>
    <w:r>
      <w:rPr>
        <w:noProof/>
        <w:color w:val="000000"/>
      </w:rPr>
      <w:drawing>
        <wp:inline distT="0" distB="0" distL="0" distR="0" wp14:anchorId="71EA527E" wp14:editId="456B9B7E">
          <wp:extent cx="4327525" cy="871855"/>
          <wp:effectExtent l="0" t="0" r="0" b="0"/>
          <wp:docPr id="9" name="image2.png" descr="https://lh6.googleusercontent.com/UB5cxytDq-gzCYnrjip9tJmFffh-xmscdbfE833pz5ZaFDPbelVSbgk9Aiyuuq7H8nphY3oRZL-jKaC0-n2FsGXpUnF5cKzgUbZ10uRI96ejsqPUII6tV17cYCCn7zTVBzHnZlw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6.googleusercontent.com/UB5cxytDq-gzCYnrjip9tJmFffh-xmscdbfE833pz5ZaFDPbelVSbgk9Aiyuuq7H8nphY3oRZL-jKaC0-n2FsGXpUnF5cKzgUbZ10uRI96ejsqPUII6tV17cYCCn7zTVBzHnZlw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7525" cy="87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3961B7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8952" w14:textId="77777777" w:rsidR="00BE4154" w:rsidRDefault="00BE4154">
      <w:r>
        <w:separator/>
      </w:r>
    </w:p>
  </w:footnote>
  <w:footnote w:type="continuationSeparator" w:id="0">
    <w:p w14:paraId="585D532D" w14:textId="77777777" w:rsidR="00BE4154" w:rsidRDefault="00BE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8FB1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C5082A5" w14:textId="3D11ABE8" w:rsidR="005A57CF" w:rsidRDefault="00CD5C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inline distT="0" distB="0" distL="0" distR="0" wp14:anchorId="69FCB088" wp14:editId="390A9DE9">
          <wp:extent cx="942685" cy="8839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87" cy="90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19B8">
      <w:rPr>
        <w:noProof/>
      </w:rPr>
      <w:drawing>
        <wp:anchor distT="0" distB="0" distL="114300" distR="114300" simplePos="0" relativeHeight="251658240" behindDoc="0" locked="0" layoutInCell="1" hidden="0" allowOverlap="1" wp14:anchorId="235DA109" wp14:editId="1579C0DB">
          <wp:simplePos x="0" y="0"/>
          <wp:positionH relativeFrom="column">
            <wp:posOffset>5060315</wp:posOffset>
          </wp:positionH>
          <wp:positionV relativeFrom="paragraph">
            <wp:posOffset>0</wp:posOffset>
          </wp:positionV>
          <wp:extent cx="662305" cy="919480"/>
          <wp:effectExtent l="0" t="0" r="0" b="0"/>
          <wp:wrapSquare wrapText="bothSides" distT="0" distB="0" distL="114300" distR="114300"/>
          <wp:docPr id="1" name="image1.jpg" descr="\\192.168.0.2\Users Shared Folders\mgrzybowska\Zdjęcia\LOGO\WWF Polska Panda logo na białe 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192.168.0.2\Users Shared Folders\mgrzybowska\Zdjęcia\LOGO\WWF Polska Panda logo na białe tł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919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19B8">
      <w:rPr>
        <w:noProof/>
      </w:rPr>
      <w:drawing>
        <wp:anchor distT="0" distB="0" distL="114300" distR="114300" simplePos="0" relativeHeight="251659264" behindDoc="0" locked="0" layoutInCell="1" hidden="0" allowOverlap="1" wp14:anchorId="0C6B8806" wp14:editId="144DF7EB">
          <wp:simplePos x="0" y="0"/>
          <wp:positionH relativeFrom="column">
            <wp:posOffset>2829560</wp:posOffset>
          </wp:positionH>
          <wp:positionV relativeFrom="paragraph">
            <wp:posOffset>13970</wp:posOffset>
          </wp:positionV>
          <wp:extent cx="1828800" cy="752475"/>
          <wp:effectExtent l="0" t="0" r="0" b="0"/>
          <wp:wrapSquare wrapText="bothSides" distT="0" distB="0" distL="114300" distR="114300"/>
          <wp:docPr id="11" name="image5.png" descr="https://lh4.googleusercontent.com/oWmzd71fQ14S5xrlj_5jOpdCB9-6EXaeIuWoU7OymEEyTv4mQugwy7PQ91CqCpjHWNaQcYn4rOeQzKaAQYyXPUFoj0WmQWLOwuJ4KyiMLtrjpKbxje6UgwAaGWHCrOucFKt6yR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lh4.googleusercontent.com/oWmzd71fQ14S5xrlj_5jOpdCB9-6EXaeIuWoU7OymEEyTv4mQugwy7PQ91CqCpjHWNaQcYn4rOeQzKaAQYyXPUFoj0WmQWLOwuJ4KyiMLtrjpKbxje6UgwAaGWHCrOucFKt6yRC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19B8">
      <w:rPr>
        <w:noProof/>
      </w:rPr>
      <w:drawing>
        <wp:anchor distT="0" distB="0" distL="114300" distR="114300" simplePos="0" relativeHeight="251660288" behindDoc="0" locked="0" layoutInCell="1" hidden="0" allowOverlap="1" wp14:anchorId="0E2CAC85" wp14:editId="62E31BFE">
          <wp:simplePos x="0" y="0"/>
          <wp:positionH relativeFrom="column">
            <wp:posOffset>1229360</wp:posOffset>
          </wp:positionH>
          <wp:positionV relativeFrom="paragraph">
            <wp:posOffset>13970</wp:posOffset>
          </wp:positionV>
          <wp:extent cx="1247775" cy="733425"/>
          <wp:effectExtent l="0" t="0" r="0" b="0"/>
          <wp:wrapNone/>
          <wp:docPr id="10" name="image4.png" descr="C:\Users\schlembach\AppData\Local\Microsoft\Windows\INetCache\Content.Word\LIF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schlembach\AppData\Local\Microsoft\Windows\INetCache\Content.Word\LIFE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B0CBD5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E762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  <w:tbl>
    <w:tblPr>
      <w:tblStyle w:val="a"/>
      <w:tblW w:w="1984" w:type="dxa"/>
      <w:jc w:val="right"/>
      <w:tblInd w:w="0" w:type="dxa"/>
      <w:tblLayout w:type="fixed"/>
      <w:tblLook w:val="0000" w:firstRow="0" w:lastRow="0" w:firstColumn="0" w:lastColumn="0" w:noHBand="0" w:noVBand="0"/>
    </w:tblPr>
    <w:tblGrid>
      <w:gridCol w:w="1814"/>
      <w:gridCol w:w="170"/>
    </w:tblGrid>
    <w:tr w:rsidR="005A57CF" w14:paraId="175A36D0" w14:textId="77777777">
      <w:trPr>
        <w:jc w:val="right"/>
      </w:trPr>
      <w:tc>
        <w:tcPr>
          <w:tcW w:w="1814" w:type="dxa"/>
        </w:tcPr>
        <w:p w14:paraId="5EB68B98" w14:textId="77777777" w:rsidR="005A57CF" w:rsidRDefault="005A57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170" w:type="dxa"/>
        </w:tcPr>
        <w:p w14:paraId="1C161CC3" w14:textId="77777777" w:rsidR="005A57CF" w:rsidRDefault="005A57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7AF59875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AE6CAF9" w14:textId="77777777" w:rsidR="005A57CF" w:rsidRDefault="004B19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770CE3B2" wp14:editId="44881D93">
          <wp:extent cx="721553" cy="847725"/>
          <wp:effectExtent l="0" t="0" r="0" b="0"/>
          <wp:docPr id="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553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4E36F30" wp14:editId="142D55AA">
          <wp:simplePos x="0" y="0"/>
          <wp:positionH relativeFrom="column">
            <wp:posOffset>5060315</wp:posOffset>
          </wp:positionH>
          <wp:positionV relativeFrom="paragraph">
            <wp:posOffset>0</wp:posOffset>
          </wp:positionV>
          <wp:extent cx="662305" cy="919480"/>
          <wp:effectExtent l="0" t="0" r="0" b="0"/>
          <wp:wrapSquare wrapText="bothSides" distT="0" distB="0" distL="114300" distR="114300"/>
          <wp:docPr id="2" name="image1.jpg" descr="\\192.168.0.2\Users Shared Folders\mgrzybowska\Zdjęcia\LOGO\WWF Polska Panda logo na białe tł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192.168.0.2\Users Shared Folders\mgrzybowska\Zdjęcia\LOGO\WWF Polska Panda logo na białe tł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" cy="919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A3C0A57" wp14:editId="5C656C31">
          <wp:simplePos x="0" y="0"/>
          <wp:positionH relativeFrom="column">
            <wp:posOffset>2829560</wp:posOffset>
          </wp:positionH>
          <wp:positionV relativeFrom="paragraph">
            <wp:posOffset>13970</wp:posOffset>
          </wp:positionV>
          <wp:extent cx="1828800" cy="752475"/>
          <wp:effectExtent l="0" t="0" r="0" b="0"/>
          <wp:wrapSquare wrapText="bothSides" distT="0" distB="0" distL="114300" distR="114300"/>
          <wp:docPr id="6" name="image5.png" descr="https://lh4.googleusercontent.com/oWmzd71fQ14S5xrlj_5jOpdCB9-6EXaeIuWoU7OymEEyTv4mQugwy7PQ91CqCpjHWNaQcYn4rOeQzKaAQYyXPUFoj0WmQWLOwuJ4KyiMLtrjpKbxje6UgwAaGWHCrOucFKt6yR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https://lh4.googleusercontent.com/oWmzd71fQ14S5xrlj_5jOpdCB9-6EXaeIuWoU7OymEEyTv4mQugwy7PQ91CqCpjHWNaQcYn4rOeQzKaAQYyXPUFoj0WmQWLOwuJ4KyiMLtrjpKbxje6UgwAaGWHCrOucFKt6yRC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9F483AB" wp14:editId="746C183A">
          <wp:simplePos x="0" y="0"/>
          <wp:positionH relativeFrom="column">
            <wp:posOffset>1229360</wp:posOffset>
          </wp:positionH>
          <wp:positionV relativeFrom="paragraph">
            <wp:posOffset>13970</wp:posOffset>
          </wp:positionV>
          <wp:extent cx="1247775" cy="733425"/>
          <wp:effectExtent l="0" t="0" r="0" b="0"/>
          <wp:wrapNone/>
          <wp:docPr id="5" name="image4.png" descr="C:\Users\schlembach\AppData\Local\Microsoft\Windows\INetCache\Content.Word\LIF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schlembach\AppData\Local\Microsoft\Windows\INetCache\Content.Word\LIFE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057FB5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5012702" w14:textId="77777777" w:rsidR="005A57CF" w:rsidRDefault="005A5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4DF"/>
    <w:multiLevelType w:val="multilevel"/>
    <w:tmpl w:val="D890A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7F0FD5"/>
    <w:multiLevelType w:val="hybridMultilevel"/>
    <w:tmpl w:val="028E6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CF"/>
    <w:rsid w:val="00177A32"/>
    <w:rsid w:val="001A300F"/>
    <w:rsid w:val="002C558A"/>
    <w:rsid w:val="002E05BD"/>
    <w:rsid w:val="00371FC0"/>
    <w:rsid w:val="003A503E"/>
    <w:rsid w:val="003B7D17"/>
    <w:rsid w:val="004816C8"/>
    <w:rsid w:val="004B19B8"/>
    <w:rsid w:val="004E1BDA"/>
    <w:rsid w:val="004E5539"/>
    <w:rsid w:val="0055653F"/>
    <w:rsid w:val="005A57CF"/>
    <w:rsid w:val="00623DEF"/>
    <w:rsid w:val="006657E1"/>
    <w:rsid w:val="00690B2F"/>
    <w:rsid w:val="00692226"/>
    <w:rsid w:val="00762587"/>
    <w:rsid w:val="00797BB0"/>
    <w:rsid w:val="008716FA"/>
    <w:rsid w:val="00875A69"/>
    <w:rsid w:val="008B1689"/>
    <w:rsid w:val="008D793A"/>
    <w:rsid w:val="009504A4"/>
    <w:rsid w:val="00961AB5"/>
    <w:rsid w:val="0096411C"/>
    <w:rsid w:val="009F1F22"/>
    <w:rsid w:val="00AB7792"/>
    <w:rsid w:val="00B67F84"/>
    <w:rsid w:val="00B85805"/>
    <w:rsid w:val="00BE4154"/>
    <w:rsid w:val="00BE504F"/>
    <w:rsid w:val="00BF6560"/>
    <w:rsid w:val="00CD5C49"/>
    <w:rsid w:val="00CE196F"/>
    <w:rsid w:val="00D60AC1"/>
    <w:rsid w:val="00E7766E"/>
    <w:rsid w:val="00E943C2"/>
    <w:rsid w:val="00EB226C"/>
    <w:rsid w:val="00F84E3E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0616"/>
  <w15:docId w15:val="{71F82036-F46B-4748-B05E-11E5B16F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6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5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0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AC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05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D5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C49"/>
  </w:style>
  <w:style w:type="paragraph" w:styleId="Stopka">
    <w:name w:val="footer"/>
    <w:basedOn w:val="Normalny"/>
    <w:link w:val="StopkaZnak"/>
    <w:uiPriority w:val="99"/>
    <w:unhideWhenUsed/>
    <w:rsid w:val="00CD5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C49"/>
  </w:style>
  <w:style w:type="character" w:customStyle="1" w:styleId="TytuZnak">
    <w:name w:val="Tytuł Znak"/>
    <w:basedOn w:val="Domylnaczcionkaakapitu"/>
    <w:link w:val="Tytu"/>
    <w:uiPriority w:val="1"/>
    <w:rsid w:val="00CD5C49"/>
    <w:rPr>
      <w:b/>
      <w:sz w:val="72"/>
      <w:szCs w:val="72"/>
    </w:rPr>
  </w:style>
  <w:style w:type="table" w:customStyle="1" w:styleId="Klasycznytytu">
    <w:name w:val="Klasyczny — tytuł"/>
    <w:basedOn w:val="Standardowy"/>
    <w:uiPriority w:val="99"/>
    <w:rsid w:val="00CD5C49"/>
    <w:pPr>
      <w:spacing w:line="264" w:lineRule="auto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  <w:tblPr>
      <w:jc w:val="center"/>
      <w:tblBorders>
        <w:top w:val="single" w:sz="36" w:space="0" w:color="943634" w:themeColor="accent2" w:themeShade="BF"/>
        <w:bottom w:val="single" w:sz="2" w:space="0" w:color="943634" w:themeColor="accent2" w:themeShade="BF"/>
      </w:tblBorders>
    </w:tblPr>
    <w:trPr>
      <w:jc w:val="center"/>
    </w:trPr>
  </w:style>
  <w:style w:type="table" w:customStyle="1" w:styleId="Formularztabela">
    <w:name w:val="Formularz — tabela"/>
    <w:basedOn w:val="Standardowy"/>
    <w:uiPriority w:val="99"/>
    <w:rsid w:val="00CD5C49"/>
    <w:pPr>
      <w:spacing w:after="360" w:line="264" w:lineRule="auto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  <w:tblPr>
      <w:tblBorders>
        <w:bottom w:val="single" w:sz="2" w:space="0" w:color="943634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paragraph" w:styleId="Tekstpodstawowy">
    <w:name w:val="Body Text"/>
    <w:basedOn w:val="Normalny"/>
    <w:link w:val="TekstpodstawowyZnak"/>
    <w:uiPriority w:val="4"/>
    <w:unhideWhenUsed/>
    <w:qFormat/>
    <w:rsid w:val="00CD5C49"/>
    <w:pPr>
      <w:spacing w:after="80" w:line="264" w:lineRule="auto"/>
      <w:ind w:left="576" w:right="2160"/>
    </w:pPr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4"/>
    <w:rsid w:val="00CD5C49"/>
    <w:rPr>
      <w:rFonts w:asciiTheme="minorHAnsi" w:eastAsiaTheme="minorEastAsia" w:hAnsiTheme="minorHAnsi" w:cstheme="minorBidi"/>
      <w:color w:val="1F497D" w:themeColor="text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Chmielewski</dc:creator>
  <cp:lastModifiedBy>Katarzyna Pleskot</cp:lastModifiedBy>
  <cp:revision>2</cp:revision>
  <cp:lastPrinted>2019-09-06T12:00:00Z</cp:lastPrinted>
  <dcterms:created xsi:type="dcterms:W3CDTF">2021-09-21T09:33:00Z</dcterms:created>
  <dcterms:modified xsi:type="dcterms:W3CDTF">2021-09-21T09:33:00Z</dcterms:modified>
</cp:coreProperties>
</file>