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DCA1" w14:textId="77777777" w:rsidR="009B0972" w:rsidRPr="00175DDC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175DDC">
        <w:rPr>
          <w:rFonts w:eastAsia="Calibri"/>
          <w:b/>
          <w:sz w:val="22"/>
          <w:szCs w:val="22"/>
        </w:rPr>
        <w:t>Uzasadnienie</w:t>
      </w:r>
    </w:p>
    <w:p w14:paraId="2FC3C7A7" w14:textId="77777777" w:rsidR="009B0972" w:rsidRPr="009B0972" w:rsidRDefault="009B0972" w:rsidP="009B0972">
      <w:pPr>
        <w:jc w:val="center"/>
        <w:rPr>
          <w:b/>
          <w:bCs/>
        </w:rPr>
      </w:pPr>
      <w:r w:rsidRPr="00175DDC">
        <w:rPr>
          <w:b/>
          <w:sz w:val="22"/>
          <w:szCs w:val="22"/>
        </w:rPr>
        <w:t xml:space="preserve">do </w:t>
      </w:r>
      <w:r w:rsidRPr="009B0972">
        <w:rPr>
          <w:b/>
          <w:bCs/>
        </w:rPr>
        <w:t>UCHWAŁA NR..../....../....</w:t>
      </w:r>
    </w:p>
    <w:p w14:paraId="04CF2178" w14:textId="77777777" w:rsidR="009B0972" w:rsidRPr="009B0972" w:rsidRDefault="009B0972" w:rsidP="009B0972">
      <w:pPr>
        <w:jc w:val="center"/>
        <w:rPr>
          <w:b/>
          <w:bCs/>
        </w:rPr>
      </w:pPr>
      <w:r w:rsidRPr="009B0972">
        <w:rPr>
          <w:b/>
          <w:bCs/>
        </w:rPr>
        <w:t>RADY MIEJSKIEJ W OBORNIKACH</w:t>
      </w:r>
    </w:p>
    <w:p w14:paraId="1943BD3B" w14:textId="77777777" w:rsidR="009B0972" w:rsidRPr="009B0972" w:rsidRDefault="009B0972" w:rsidP="009B0972">
      <w:pPr>
        <w:jc w:val="center"/>
        <w:rPr>
          <w:b/>
          <w:bCs/>
        </w:rPr>
      </w:pPr>
      <w:r w:rsidRPr="009B0972">
        <w:rPr>
          <w:b/>
          <w:bCs/>
        </w:rPr>
        <w:t>z dnia........................</w:t>
      </w:r>
    </w:p>
    <w:p w14:paraId="37F45B2B" w14:textId="56BF4298" w:rsidR="009B0972" w:rsidRPr="00175DDC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55A10175" w:rsidR="009B0972" w:rsidRPr="00175DDC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175DDC">
        <w:rPr>
          <w:rFonts w:eastAsia="Calibri"/>
          <w:sz w:val="22"/>
          <w:szCs w:val="22"/>
          <w:lang w:eastAsia="ar-SA"/>
        </w:rPr>
        <w:t>Przedmiotowa uchwała jest konsekwencją uchwały podjętej przez Radę Miejską w Obornikach nr XXXIX/592/17 z dnia 13 czerwca 2</w:t>
      </w:r>
      <w:r w:rsidR="00C20979">
        <w:rPr>
          <w:rFonts w:eastAsia="Calibri"/>
          <w:sz w:val="22"/>
          <w:szCs w:val="22"/>
          <w:lang w:eastAsia="ar-SA"/>
        </w:rPr>
        <w:t xml:space="preserve">017 r., w sprawie przystąpienia </w:t>
      </w:r>
      <w:r w:rsidRPr="00175DDC">
        <w:rPr>
          <w:rFonts w:eastAsia="Calibri"/>
          <w:sz w:val="22"/>
          <w:szCs w:val="22"/>
          <w:lang w:eastAsia="ar-SA"/>
        </w:rPr>
        <w:t>do sporządzenia miejscowego planu zagospodarowania przestrzennego dla terenu położonego w miejscowości Oborniki – Rudki, gmina Oborniki.</w:t>
      </w:r>
    </w:p>
    <w:p w14:paraId="073C4A57" w14:textId="0F50E173" w:rsidR="009B0972" w:rsidRPr="00175DDC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175DDC">
        <w:rPr>
          <w:rFonts w:eastAsia="Calibri"/>
          <w:sz w:val="22"/>
          <w:szCs w:val="22"/>
          <w:lang w:eastAsia="ar-SA"/>
        </w:rPr>
        <w:t>Zgodnie z ustawą z dnia 27 marca 2003 r. o planowaniu i zagospodarowaniu przestrzennym (</w:t>
      </w:r>
      <w:bookmarkStart w:id="0" w:name="_Hlk10203744"/>
      <w:r w:rsidR="00E771DD" w:rsidRPr="00E771DD">
        <w:rPr>
          <w:rFonts w:eastAsia="Calibri"/>
          <w:sz w:val="22"/>
          <w:szCs w:val="22"/>
          <w:lang w:eastAsia="ar-SA"/>
        </w:rPr>
        <w:t>Dz. U. z 2020r. poz. 293 tekst jednolity – ze zm.</w:t>
      </w:r>
      <w:bookmarkEnd w:id="0"/>
      <w:r w:rsidRPr="00175DDC">
        <w:rPr>
          <w:rFonts w:eastAsia="Calibri"/>
          <w:sz w:val="22"/>
          <w:szCs w:val="22"/>
          <w:lang w:eastAsia="ar-SA"/>
        </w:rPr>
        <w:t xml:space="preserve">), została przeprowadzona procedura sporządzania planu, przewidziana w art. 17. </w:t>
      </w:r>
    </w:p>
    <w:p w14:paraId="2EFC95A4" w14:textId="77777777" w:rsidR="009B0972" w:rsidRPr="00AB63BD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AB63BD">
        <w:rPr>
          <w:rFonts w:eastAsia="Calibri"/>
          <w:color w:val="000000"/>
          <w:sz w:val="22"/>
          <w:szCs w:val="22"/>
          <w:lang w:eastAsia="ar-SA"/>
        </w:rPr>
        <w:t>Stosownie do art. 17 pkt 1) ww. ustawy, ogłoszenie o przystąpieniu do sporządzenia planu ukazało się w gazecie „Tydzień Obornicki” w dniu 16 czerwca 2017r., a obwieszczenie zostało wywieszone na tablicy ogłoszeń Urzędu Miejskiego w Obornikach w dniach</w:t>
      </w:r>
      <w:r w:rsidRPr="00AB63BD">
        <w:rPr>
          <w:rFonts w:eastAsia="Calibri"/>
          <w:color w:val="000000"/>
          <w:sz w:val="22"/>
          <w:szCs w:val="22"/>
          <w:lang w:eastAsia="ar-SA"/>
        </w:rPr>
        <w:br/>
        <w:t>od 16 czerwca 2017 r. do 18 lipca 2017 r. oraz na stronie internetowej tut. Urzędu BIP Oborniki.</w:t>
      </w:r>
    </w:p>
    <w:p w14:paraId="2B058A99" w14:textId="77777777" w:rsidR="009B0972" w:rsidRPr="00175DDC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175DDC">
        <w:rPr>
          <w:rFonts w:eastAsia="Calibri"/>
          <w:sz w:val="22"/>
          <w:szCs w:val="22"/>
          <w:lang w:eastAsia="ar-SA"/>
        </w:rPr>
        <w:t>W terminie określonym w ogłoszeniu i obwieszczeniu nie zostały złożone wnioski do projektu planu.</w:t>
      </w:r>
    </w:p>
    <w:p w14:paraId="0EA2D724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Stosownie do art. 17 pkt 2) ww. ustawy o planowaniu i zagospodarowaniu przestrzennym, pismem nr UGG.6722.10.2016 r. z dnia 16 czerwca 2017 r. o przystąpieniu do sporządzenia planu zostały zawiadomione instytucje oraz organy właściwe do uzgadniania </w:t>
      </w:r>
      <w:r w:rsidRPr="00175DDC">
        <w:rPr>
          <w:rFonts w:eastAsia="Calibri"/>
          <w:sz w:val="22"/>
          <w:szCs w:val="22"/>
        </w:rPr>
        <w:br/>
        <w:t>i opiniowania.</w:t>
      </w:r>
      <w:r w:rsidRPr="00175DDC">
        <w:rPr>
          <w:rFonts w:eastAsia="Calibri"/>
          <w:color w:val="FF0000"/>
          <w:sz w:val="22"/>
          <w:szCs w:val="22"/>
        </w:rPr>
        <w:t xml:space="preserve"> </w:t>
      </w:r>
    </w:p>
    <w:p w14:paraId="18244577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175DDC">
        <w:rPr>
          <w:rFonts w:eastAsia="Calibri"/>
          <w:sz w:val="22"/>
          <w:szCs w:val="22"/>
        </w:rPr>
        <w:br/>
        <w:t>w Poznaniu pismo nr WOO-III.411.280.2017.AK.1 z dnia 12 lipca 2017r.</w:t>
      </w:r>
      <w:r w:rsidRPr="00175DDC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 xml:space="preserve">                                        </w:t>
      </w:r>
      <w:r w:rsidRPr="00175DDC">
        <w:rPr>
          <w:rFonts w:eastAsia="Calibri"/>
          <w:sz w:val="22"/>
          <w:szCs w:val="22"/>
        </w:rPr>
        <w:t>oraz od Państwowego Powiatowego Inspektora Sanitarnego w Obornikach  pismo nr ON.NS-60-25/2017 z dnia 27 czerwca 2017 r.</w:t>
      </w:r>
    </w:p>
    <w:p w14:paraId="4289A159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Zgodnie z art. 17 pkt 4) sporządzono projekt planu wraz z prognozą oddziaływania </w:t>
      </w:r>
      <w:r>
        <w:rPr>
          <w:rFonts w:eastAsia="Calibri"/>
          <w:sz w:val="22"/>
          <w:szCs w:val="22"/>
        </w:rPr>
        <w:t xml:space="preserve">                          </w:t>
      </w:r>
      <w:r w:rsidRPr="00175DDC">
        <w:rPr>
          <w:rFonts w:eastAsia="Calibri"/>
          <w:sz w:val="22"/>
          <w:szCs w:val="22"/>
        </w:rPr>
        <w:t>na środowisko uwzględniając ustalenia Studium uwarunkowań i kierunków zagospodarowania przestrzennego Gminy Oborniki, sporządzono prognozę skutków finansowych uchwalenia planu z uwzględnieniem art. 36 ustawy.</w:t>
      </w:r>
    </w:p>
    <w:p w14:paraId="34FFB93C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Na podstawie art. 17 pkt 6) lit. a) ustawy o planowaniu i zagospodarowaniu przestrzennym Burmistrz Obornik uzyskał opinie do przedstawionych w projekcie planu rozwiązań, od właściwych organów/instytucji.</w:t>
      </w:r>
    </w:p>
    <w:p w14:paraId="51720DD6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Na podstawie art. 17 pkt 6) lit. b) ustawy o planowaniu i zagospodarowaniu przestrzennym, Burmistrz Obornik uzgodnił projekt planu z właściwymi organami/instytucjami.</w:t>
      </w:r>
    </w:p>
    <w:p w14:paraId="1F8998D2" w14:textId="392D030F" w:rsidR="009B0972" w:rsidRPr="00AD6B39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AD6B39">
        <w:rPr>
          <w:rFonts w:eastAsia="Calibri"/>
          <w:sz w:val="22"/>
          <w:szCs w:val="22"/>
        </w:rPr>
        <w:t xml:space="preserve">Wyłożenie do publicznego wglądu projektu planu wraz z prognozą oddziaływania </w:t>
      </w:r>
      <w:r w:rsidRPr="009544AD">
        <w:rPr>
          <w:rFonts w:eastAsia="Calibri"/>
          <w:sz w:val="22"/>
          <w:szCs w:val="22"/>
        </w:rPr>
        <w:t xml:space="preserve">                           </w:t>
      </w:r>
      <w:r w:rsidRPr="00AD6B39">
        <w:rPr>
          <w:rFonts w:eastAsia="Calibri"/>
          <w:sz w:val="22"/>
          <w:szCs w:val="22"/>
        </w:rPr>
        <w:t>na środowisko - nastąpiło w dniach od 01 października 2018r. do 07 listopada 2018r.</w:t>
      </w:r>
      <w:r w:rsidRPr="00AD6B39">
        <w:rPr>
          <w:rFonts w:eastAsia="Calibri"/>
          <w:color w:val="FF0000"/>
          <w:sz w:val="22"/>
          <w:szCs w:val="22"/>
        </w:rPr>
        <w:t xml:space="preserve"> </w:t>
      </w:r>
      <w:r w:rsidRPr="00AD6B39">
        <w:rPr>
          <w:rFonts w:eastAsia="Calibri"/>
          <w:color w:val="000000"/>
          <w:sz w:val="22"/>
          <w:szCs w:val="22"/>
        </w:rPr>
        <w:t>Ogłoszenie o wyłożeniu do publicznego wglądu ww. projektu planu, ukazało się w gazecie „Tydzień Oborn</w:t>
      </w:r>
      <w:r>
        <w:rPr>
          <w:rFonts w:eastAsia="Calibri"/>
          <w:color w:val="000000"/>
          <w:sz w:val="22"/>
          <w:szCs w:val="22"/>
        </w:rPr>
        <w:t xml:space="preserve">icki” w dniu 21 września 2018r., </w:t>
      </w:r>
      <w:r w:rsidRPr="00AD6B39">
        <w:rPr>
          <w:rFonts w:eastAsia="Calibri"/>
          <w:color w:val="000000"/>
          <w:sz w:val="22"/>
          <w:szCs w:val="22"/>
        </w:rPr>
        <w:t xml:space="preserve">na stronie internetowej Urzędu BIP Oborniki, </w:t>
      </w:r>
      <w:r w:rsidR="00147998">
        <w:rPr>
          <w:rFonts w:eastAsia="Calibri"/>
          <w:color w:val="000000"/>
          <w:sz w:val="22"/>
          <w:szCs w:val="22"/>
        </w:rPr>
        <w:t xml:space="preserve">                                </w:t>
      </w:r>
      <w:r w:rsidRPr="00AD6B39">
        <w:rPr>
          <w:rFonts w:eastAsia="Calibri"/>
          <w:color w:val="000000"/>
          <w:sz w:val="22"/>
          <w:szCs w:val="22"/>
        </w:rPr>
        <w:t xml:space="preserve">a obwieszczenie zostało wywieszone na tablicy Urzędu Miejskiego w dniach                  </w:t>
      </w:r>
      <w:r w:rsidR="00147998">
        <w:rPr>
          <w:rFonts w:eastAsia="Calibri"/>
          <w:color w:val="000000"/>
          <w:sz w:val="22"/>
          <w:szCs w:val="22"/>
        </w:rPr>
        <w:t xml:space="preserve">                              </w:t>
      </w:r>
      <w:r w:rsidRPr="00AD6B39">
        <w:rPr>
          <w:rFonts w:eastAsia="Calibri"/>
          <w:color w:val="000000"/>
          <w:sz w:val="22"/>
          <w:szCs w:val="22"/>
        </w:rPr>
        <w:t xml:space="preserve">   od</w:t>
      </w:r>
      <w:r w:rsidRPr="00AD6B39">
        <w:rPr>
          <w:rFonts w:eastAsia="Calibri"/>
          <w:color w:val="FF0000"/>
          <w:sz w:val="22"/>
          <w:szCs w:val="22"/>
        </w:rPr>
        <w:t xml:space="preserve"> </w:t>
      </w:r>
      <w:r w:rsidRPr="006E4305">
        <w:rPr>
          <w:rFonts w:eastAsia="Calibri"/>
          <w:color w:val="000000"/>
          <w:sz w:val="22"/>
          <w:szCs w:val="22"/>
        </w:rPr>
        <w:t>21 września 2018r. do 29 listopada 2018r.</w:t>
      </w:r>
      <w:r w:rsidRPr="00AD6B39">
        <w:rPr>
          <w:rFonts w:eastAsia="Calibri"/>
          <w:color w:val="FF0000"/>
          <w:sz w:val="22"/>
          <w:szCs w:val="22"/>
        </w:rPr>
        <w:t xml:space="preserve"> </w:t>
      </w:r>
      <w:r w:rsidRPr="00A80F44">
        <w:rPr>
          <w:rFonts w:eastAsia="Calibri"/>
          <w:color w:val="000000"/>
          <w:sz w:val="22"/>
          <w:szCs w:val="22"/>
        </w:rPr>
        <w:t xml:space="preserve">oraz dodatkowo na portalu Konsultacje                          dla Metropolii Poznań </w:t>
      </w:r>
      <w:hyperlink r:id="rId7" w:history="1">
        <w:r w:rsidRPr="00A80F44">
          <w:rPr>
            <w:rStyle w:val="Hipercze"/>
            <w:rFonts w:eastAsia="Calibri"/>
            <w:color w:val="000000"/>
            <w:sz w:val="22"/>
            <w:szCs w:val="22"/>
          </w:rPr>
          <w:t>www.konsultacje.metropoliapoznan.pl</w:t>
        </w:r>
      </w:hyperlink>
      <w:r w:rsidRPr="00A80F44">
        <w:rPr>
          <w:rFonts w:eastAsia="Calibri"/>
          <w:color w:val="000000"/>
          <w:sz w:val="22"/>
          <w:szCs w:val="22"/>
        </w:rPr>
        <w:t>. od 01 października 2018r.                   do 28 listopada 2018r.</w:t>
      </w:r>
    </w:p>
    <w:p w14:paraId="7CB86E1A" w14:textId="77777777" w:rsidR="009B0972" w:rsidRPr="00AD6B39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D6B39">
        <w:rPr>
          <w:rFonts w:eastAsia="Calibri"/>
          <w:sz w:val="22"/>
          <w:szCs w:val="22"/>
        </w:rPr>
        <w:t>W dniu 8 października 2018r.</w:t>
      </w:r>
      <w:r w:rsidRPr="009544AD">
        <w:rPr>
          <w:rFonts w:eastAsia="Calibri"/>
          <w:sz w:val="22"/>
          <w:szCs w:val="22"/>
        </w:rPr>
        <w:t xml:space="preserve"> </w:t>
      </w:r>
      <w:r w:rsidRPr="00AD6B39">
        <w:rPr>
          <w:rFonts w:eastAsia="Calibri"/>
          <w:sz w:val="22"/>
          <w:szCs w:val="22"/>
        </w:rPr>
        <w:t xml:space="preserve">odbyła się dyskusja publiczna nad przyjętymi rozwiązaniami </w:t>
      </w:r>
      <w:r w:rsidRPr="009544AD">
        <w:rPr>
          <w:rFonts w:eastAsia="Calibri"/>
          <w:sz w:val="22"/>
          <w:szCs w:val="22"/>
        </w:rPr>
        <w:t xml:space="preserve">              </w:t>
      </w:r>
      <w:r w:rsidRPr="00AD6B39">
        <w:rPr>
          <w:rFonts w:eastAsia="Calibri"/>
          <w:sz w:val="22"/>
          <w:szCs w:val="22"/>
        </w:rPr>
        <w:t>w projekcie planu.</w:t>
      </w:r>
    </w:p>
    <w:p w14:paraId="104539B4" w14:textId="6B6C662D" w:rsidR="006F7425" w:rsidRPr="006F7425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AD6B39">
        <w:rPr>
          <w:rFonts w:eastAsia="Calibri"/>
          <w:color w:val="000000"/>
          <w:sz w:val="22"/>
          <w:szCs w:val="22"/>
        </w:rPr>
        <w:t xml:space="preserve">W ustawowym terminie, tj. 14 dni po wyłożeniu - do dnia 28 listopada 2018r., nie wpłynęły uwagi do projektu planu. </w:t>
      </w:r>
    </w:p>
    <w:p w14:paraId="1973AAAE" w14:textId="77777777" w:rsidR="009B0972" w:rsidRPr="00A91298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Wobec dopełnienia procedury przewidzianej ustawą z dnia 27 marca 2003r. o planowaniu</w:t>
      </w:r>
      <w:r>
        <w:rPr>
          <w:rFonts w:eastAsia="Calibri"/>
          <w:sz w:val="22"/>
          <w:szCs w:val="22"/>
        </w:rPr>
        <w:t xml:space="preserve">                </w:t>
      </w:r>
      <w:r w:rsidRPr="00175DDC">
        <w:rPr>
          <w:rFonts w:eastAsia="Calibri"/>
          <w:sz w:val="22"/>
          <w:szCs w:val="22"/>
        </w:rPr>
        <w:t xml:space="preserve"> i zagospodarowaniu przestrzennym projekt miejscowego planu zagospodarowania </w:t>
      </w:r>
      <w:r w:rsidRPr="00175DDC">
        <w:rPr>
          <w:rFonts w:eastAsia="Calibri"/>
          <w:sz w:val="22"/>
          <w:szCs w:val="22"/>
        </w:rPr>
        <w:lastRenderedPageBreak/>
        <w:t>przestrzennego dla terenu położonego w miejscowości Oborniki – Rudki, gmina Oborniki, przedłożono Radzie Miejskiej w Obornikach</w:t>
      </w:r>
      <w:r w:rsidRPr="00A91298">
        <w:rPr>
          <w:rFonts w:eastAsia="Calibri"/>
          <w:sz w:val="22"/>
          <w:szCs w:val="22"/>
        </w:rPr>
        <w:t>, celem uchwalenia.</w:t>
      </w:r>
    </w:p>
    <w:p w14:paraId="3D708178" w14:textId="47B86CF1" w:rsidR="00DF568D" w:rsidRPr="00A91298" w:rsidRDefault="00E03BC6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91298">
        <w:rPr>
          <w:rFonts w:eastAsia="Calibri"/>
          <w:sz w:val="22"/>
          <w:szCs w:val="22"/>
        </w:rPr>
        <w:t>Projekt planu został uchwalony uchwałą Nr II/28/18 Rady Miejskiej w Obornikach z dnia 10 grudnia 2018 r. w sprawie miejscowego planu zagospodarowania przestrzennego dla terenu położonego w miejscowości Oborniki – Rudki, gmina Oborniki.</w:t>
      </w:r>
    </w:p>
    <w:p w14:paraId="7C1FCE5E" w14:textId="513325DB" w:rsidR="00E677C4" w:rsidRPr="00A91298" w:rsidRDefault="00E677C4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91298">
        <w:rPr>
          <w:rFonts w:eastAsia="Calibri"/>
          <w:sz w:val="22"/>
          <w:szCs w:val="22"/>
        </w:rPr>
        <w:t xml:space="preserve">W dniu 4 czerwca 2019 r. Wojewoda Wielkopolski </w:t>
      </w:r>
      <w:r w:rsidR="00E03BC6" w:rsidRPr="00A91298">
        <w:rPr>
          <w:rFonts w:eastAsia="Calibri"/>
          <w:sz w:val="22"/>
          <w:szCs w:val="22"/>
        </w:rPr>
        <w:t>złożył skargę na uchwałę N</w:t>
      </w:r>
      <w:r w:rsidRPr="00A91298">
        <w:rPr>
          <w:rFonts w:eastAsia="Calibri"/>
          <w:sz w:val="22"/>
          <w:szCs w:val="22"/>
        </w:rPr>
        <w:t>r II/28/18 Rady Miejskiej w Obornikach z dnia 10 grudnia 2018 r. w sprawie miejscowego planu zagospodarowania przestrzennego dla terenu położonego w miejscowości Oborniki – Rudki, gmina Oborniki.</w:t>
      </w:r>
    </w:p>
    <w:p w14:paraId="015AADE6" w14:textId="689B3B5A" w:rsidR="00E677C4" w:rsidRDefault="00E677C4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A91298">
        <w:rPr>
          <w:rFonts w:eastAsia="Calibri"/>
          <w:sz w:val="22"/>
          <w:szCs w:val="22"/>
        </w:rPr>
        <w:t xml:space="preserve">W dniu 12 grudnia 2019 r. Wojewódzki Sąd Administracyjny w Poznaniu po rozpoznaniu na rozprawie w dniu 28 listopada 2019 r. sprawy ze skargi Wojewody Wielkopolskiego na uchwałę </w:t>
      </w:r>
      <w:r w:rsidR="00DF568D" w:rsidRPr="00A91298">
        <w:rPr>
          <w:rFonts w:eastAsia="Calibri"/>
          <w:sz w:val="22"/>
          <w:szCs w:val="22"/>
        </w:rPr>
        <w:t>Rady Miejskiej w Obornikach z dnia 10 grudnia 2018 r. Nr II/28/18 w sprawie miejscowego planu zagospodarowania przestrzennego dla terenu położonego w miejscowości Oborniki – Rudki, gmina Oborniki, stwierdził nieważność zaskarżonej uchwały w całości.</w:t>
      </w:r>
    </w:p>
    <w:p w14:paraId="7204389F" w14:textId="717E8D0C" w:rsidR="000B2A7C" w:rsidRPr="00A91298" w:rsidRDefault="000B2A7C" w:rsidP="00A912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A91298">
        <w:rPr>
          <w:rFonts w:eastAsia="Calibri"/>
          <w:sz w:val="22"/>
          <w:szCs w:val="22"/>
        </w:rPr>
        <w:t>Po dokonaniu poprawy projektu planu na podstawie art. 17 pkt 6) lit. a) ustawy o planowaniu i zagospodarowaniu przestrzennym Burmistrz Obornik uzyskał opinie do przedstawionych w projekcie planu rozwiązań, o</w:t>
      </w:r>
      <w:r w:rsidR="00A91298" w:rsidRPr="00A91298">
        <w:rPr>
          <w:rFonts w:eastAsia="Calibri"/>
          <w:sz w:val="22"/>
          <w:szCs w:val="22"/>
        </w:rPr>
        <w:t>d właściwych organów/instytucji oraz na</w:t>
      </w:r>
      <w:r w:rsidRPr="00A91298">
        <w:rPr>
          <w:rFonts w:eastAsia="Calibri"/>
          <w:sz w:val="22"/>
          <w:szCs w:val="22"/>
        </w:rPr>
        <w:t xml:space="preserve"> podstawie art. 17 pkt 6) lit. b) ustawy o planowaniu i zagospodarowaniu przestrzennym, Burmistrz Obornik uzgodnił projekt planu z właściwymi organami/instytucjami.</w:t>
      </w:r>
    </w:p>
    <w:p w14:paraId="4BA539D4" w14:textId="4E25FAD4" w:rsidR="00A91298" w:rsidRPr="006047C6" w:rsidRDefault="00A91298" w:rsidP="00A912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6047C6">
        <w:rPr>
          <w:rFonts w:eastAsia="Calibri"/>
          <w:color w:val="A6A6A6" w:themeColor="background1" w:themeShade="A6"/>
          <w:sz w:val="22"/>
          <w:szCs w:val="22"/>
        </w:rPr>
        <w:t xml:space="preserve">Wyłożenie do publicznego wglądu projektu planu wraz z prognozą oddziaływania                            na środowisko - nastąpiło w dniach od </w:t>
      </w:r>
      <w:r w:rsidR="00A32B8B" w:rsidRPr="006047C6">
        <w:rPr>
          <w:rFonts w:eastAsia="Calibri"/>
          <w:bCs/>
          <w:color w:val="A6A6A6" w:themeColor="background1" w:themeShade="A6"/>
          <w:sz w:val="22"/>
          <w:szCs w:val="22"/>
        </w:rPr>
        <w:t xml:space="preserve">28 września 2020r.  do 03 listopada 2020r. </w:t>
      </w:r>
      <w:r w:rsidRPr="006047C6">
        <w:rPr>
          <w:rFonts w:eastAsia="Calibri"/>
          <w:color w:val="A6A6A6" w:themeColor="background1" w:themeShade="A6"/>
          <w:sz w:val="22"/>
          <w:szCs w:val="22"/>
        </w:rPr>
        <w:t xml:space="preserve">Ogłoszenie o wyłożeniu do publicznego wglądu ww. projektu planu, ukazało się w gazecie „Tydzień Obornicki” w dniu </w:t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  <w:t xml:space="preserve">r., na stronie internetowej Urzędu BIP Oborniki,                                 a obwieszczenie zostało wywieszone na tablicy Urzędu Miejskiego w dniach                                                   od </w:t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  <w:t xml:space="preserve">r. do </w:t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</w:r>
      <w:r w:rsidRPr="006047C6">
        <w:rPr>
          <w:rFonts w:eastAsia="Calibri"/>
          <w:color w:val="A6A6A6" w:themeColor="background1" w:themeShade="A6"/>
          <w:sz w:val="22"/>
          <w:szCs w:val="22"/>
        </w:rPr>
        <w:tab/>
        <w:t>r. oraz dodatkowo na portalu Konsultacje                          dla Metropolii Poznań www.konsultacje.metropoliapoznan.pl. od             r.       do    r.</w:t>
      </w:r>
    </w:p>
    <w:p w14:paraId="1CA850EF" w14:textId="71C8DAF5" w:rsidR="00A91298" w:rsidRPr="006047C6" w:rsidRDefault="00A91298" w:rsidP="00A912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6047C6">
        <w:rPr>
          <w:rFonts w:eastAsia="Calibri"/>
          <w:color w:val="A6A6A6" w:themeColor="background1" w:themeShade="A6"/>
          <w:sz w:val="22"/>
          <w:szCs w:val="22"/>
        </w:rPr>
        <w:t xml:space="preserve">W dniu </w:t>
      </w:r>
      <w:r w:rsidR="00A32B8B" w:rsidRPr="006047C6">
        <w:rPr>
          <w:rFonts w:eastAsia="Calibri"/>
          <w:bCs/>
          <w:color w:val="A6A6A6" w:themeColor="background1" w:themeShade="A6"/>
          <w:sz w:val="22"/>
          <w:szCs w:val="22"/>
        </w:rPr>
        <w:t>12 października 2020r.</w:t>
      </w:r>
      <w:r w:rsidR="00A32B8B" w:rsidRPr="006047C6">
        <w:rPr>
          <w:rFonts w:eastAsia="Calibri"/>
          <w:color w:val="A6A6A6" w:themeColor="background1" w:themeShade="A6"/>
          <w:sz w:val="22"/>
          <w:szCs w:val="22"/>
        </w:rPr>
        <w:tab/>
      </w:r>
      <w:r w:rsidRPr="006047C6">
        <w:rPr>
          <w:rFonts w:eastAsia="Calibri"/>
          <w:color w:val="A6A6A6" w:themeColor="background1" w:themeShade="A6"/>
          <w:sz w:val="22"/>
          <w:szCs w:val="22"/>
        </w:rPr>
        <w:t>odbyła się dyskusja publiczna nad przyjętymi rozwiązaniami               w projekcie planu.</w:t>
      </w:r>
    </w:p>
    <w:p w14:paraId="0035AF47" w14:textId="7662EBDB" w:rsidR="00A91298" w:rsidRPr="006047C6" w:rsidRDefault="00A91298" w:rsidP="00A32B8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b/>
          <w:color w:val="A6A6A6" w:themeColor="background1" w:themeShade="A6"/>
          <w:sz w:val="22"/>
          <w:szCs w:val="22"/>
        </w:rPr>
      </w:pPr>
      <w:r w:rsidRPr="006047C6">
        <w:rPr>
          <w:rFonts w:eastAsia="Calibri"/>
          <w:color w:val="A6A6A6" w:themeColor="background1" w:themeShade="A6"/>
          <w:sz w:val="22"/>
          <w:szCs w:val="22"/>
        </w:rPr>
        <w:t xml:space="preserve">W ustawowym terminie, tj. 14 dni po wyłożeniu - do dnia </w:t>
      </w:r>
      <w:r w:rsidR="00A32B8B" w:rsidRPr="006047C6">
        <w:rPr>
          <w:rFonts w:eastAsia="Calibri"/>
          <w:color w:val="A6A6A6" w:themeColor="background1" w:themeShade="A6"/>
          <w:sz w:val="22"/>
          <w:szCs w:val="22"/>
        </w:rPr>
        <w:t xml:space="preserve">26 listopada 2020 </w:t>
      </w:r>
      <w:r w:rsidRPr="006047C6">
        <w:rPr>
          <w:rFonts w:eastAsia="Calibri"/>
          <w:color w:val="A6A6A6" w:themeColor="background1" w:themeShade="A6"/>
          <w:sz w:val="22"/>
          <w:szCs w:val="22"/>
        </w:rPr>
        <w:t xml:space="preserve">r., nie wpłynęły uwagi do projektu planu. </w:t>
      </w:r>
    </w:p>
    <w:p w14:paraId="4001CCA9" w14:textId="11E6817A" w:rsidR="000B2A7C" w:rsidRPr="006047C6" w:rsidRDefault="00A91298" w:rsidP="00A91298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A6A6A6" w:themeColor="background1" w:themeShade="A6"/>
          <w:sz w:val="22"/>
          <w:szCs w:val="22"/>
        </w:rPr>
      </w:pPr>
      <w:r w:rsidRPr="006047C6">
        <w:rPr>
          <w:rFonts w:eastAsia="Calibri"/>
          <w:color w:val="A6A6A6" w:themeColor="background1" w:themeShade="A6"/>
          <w:sz w:val="22"/>
          <w:szCs w:val="22"/>
        </w:rPr>
        <w:t>Wobec dopełnienia procedury przewidzianej ustawą z dnia 27 marca 2003r. o planowaniu                 i zagospodarowaniu przestrzennym projekt miejscowego planu zagospodarowania przestrzennego dla terenu położonego w miejscowości Oborniki – Rudki, gmina Oborniki, przedłożono Radzie Miejskiej w Obornikach, celem uchwalenia.</w:t>
      </w:r>
    </w:p>
    <w:p w14:paraId="05678A6A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Zgodnie z art. 1 ust. 2 ustawy o planowaniu i zagospodarowaniu przestrzennym projekt planu:</w:t>
      </w:r>
    </w:p>
    <w:p w14:paraId="7035B6A2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§14-24 ustalając zasady kształtowania zabudowy oraz wskaźniki zagospodarowania terenu;</w:t>
      </w:r>
    </w:p>
    <w:p w14:paraId="57AC528C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FF0000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</w:t>
      </w:r>
      <w:r w:rsidRPr="00175DDC">
        <w:rPr>
          <w:rFonts w:eastAsia="Calibri"/>
          <w:color w:val="FF0000"/>
          <w:sz w:val="22"/>
          <w:szCs w:val="22"/>
        </w:rPr>
        <w:t xml:space="preserve"> </w:t>
      </w:r>
      <w:r w:rsidRPr="00175DDC">
        <w:rPr>
          <w:rFonts w:eastAsia="Calibri"/>
          <w:sz w:val="22"/>
          <w:szCs w:val="22"/>
        </w:rPr>
        <w:t>w §10 dotyczące szczególnych warunków zagospodarowania terenu oraz ograniczeń w jego użytkowaniu</w:t>
      </w:r>
      <w:r w:rsidRPr="00175DDC">
        <w:rPr>
          <w:rFonts w:eastAsia="Calibri"/>
          <w:color w:val="FF0000"/>
          <w:sz w:val="22"/>
          <w:szCs w:val="22"/>
        </w:rPr>
        <w:t xml:space="preserve"> </w:t>
      </w:r>
      <w:r w:rsidRPr="00175DDC">
        <w:rPr>
          <w:rFonts w:eastAsia="Calibri"/>
          <w:sz w:val="22"/>
          <w:szCs w:val="22"/>
        </w:rPr>
        <w:t>oraz w §14-24 ustalając zasady kształtowania zabudowy oraz wskaźniki zagospodarowania terenu;</w:t>
      </w:r>
    </w:p>
    <w:p w14:paraId="08E79BB4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175DDC">
        <w:rPr>
          <w:rFonts w:eastAsia="Calibri"/>
          <w:b/>
          <w:sz w:val="22"/>
          <w:szCs w:val="22"/>
        </w:rPr>
        <w:t>§</w:t>
      </w:r>
      <w:r w:rsidRPr="00175DDC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uwzględnia wymagania ochrony dziedzictwa kulturowego i zabytków oraz dóbr kultury współczesnej poprzez ustalenia zawarte m. in. w §6 tekstu uchwały dotyczące zasad </w:t>
      </w:r>
      <w:r w:rsidRPr="00175DDC">
        <w:rPr>
          <w:rFonts w:eastAsia="Calibri"/>
          <w:sz w:val="22"/>
          <w:szCs w:val="22"/>
        </w:rPr>
        <w:lastRenderedPageBreak/>
        <w:t>ochrony dziedzictwa kulturowego i zabytków, w tym krajobrazów kulturowych oraz dóbr kultury współczesnej;</w:t>
      </w:r>
    </w:p>
    <w:p w14:paraId="7F66C2C9" w14:textId="578059C2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>
        <w:rPr>
          <w:rFonts w:eastAsia="Calibri"/>
          <w:sz w:val="22"/>
          <w:szCs w:val="22"/>
        </w:rPr>
        <w:t xml:space="preserve"> </w:t>
      </w:r>
      <w:r w:rsidRPr="00175DDC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uwzględnienia walory ekonomiczne przestrzeni, poprzez ustalenia zawarte m.in. w §14-24 tekstu uchwały;</w:t>
      </w:r>
    </w:p>
    <w:p w14:paraId="05053D14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uwzględnia prawo własności, poprzez ustalenia zawarte m.in. w §14-24 tekstu uchwały;</w:t>
      </w:r>
    </w:p>
    <w:p w14:paraId="3504E076" w14:textId="3F26E03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>
        <w:rPr>
          <w:rFonts w:eastAsia="Calibri"/>
          <w:sz w:val="22"/>
          <w:szCs w:val="22"/>
        </w:rPr>
        <w:t xml:space="preserve">                           </w:t>
      </w:r>
      <w:r w:rsidRPr="00175DDC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175DDC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175DDC">
        <w:rPr>
          <w:rFonts w:eastAsia="Calibri"/>
          <w:b/>
          <w:sz w:val="22"/>
          <w:szCs w:val="22"/>
        </w:rPr>
        <w:t>§</w:t>
      </w:r>
      <w:r w:rsidRPr="00175DDC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7777777" w:rsidR="009B0972" w:rsidRPr="00175DD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zapewniono udział społeczeństwu w pracach nad niniejszym projektem planu, w tym przy użyciu środków komunikacji elektronicznej;</w:t>
      </w:r>
    </w:p>
    <w:p w14:paraId="6E896302" w14:textId="77777777" w:rsidR="009B0972" w:rsidRPr="00175DD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niniejszy projekt planu został sporządzony przy zachowaniu jawności i przejrzystości procedur planistycznych;</w:t>
      </w:r>
    </w:p>
    <w:p w14:paraId="27A835EB" w14:textId="77777777" w:rsidR="009B0972" w:rsidRPr="00175DDC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niniejszy projekt planu, uwzględnia potrzebę zapewnienia odpowiedniej ilości i jakości wody, do celów zaopatrzenia ludności.</w:t>
      </w:r>
    </w:p>
    <w:p w14:paraId="7B294B50" w14:textId="4AC7F52B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W projekcie miejscowego planu zagospodarowania przestrzennego wyznaczając: teren zabudowy mieszkaniowej jednorodzinnej, tereny zabudowy mieszkaniowej wielorodzinnej, tereny zabudowy mieszkaniowej wielorodzinnej z dopuszczeniem drobnych usług i drobnego handlu, teren</w:t>
      </w:r>
      <w:r w:rsidR="00B27C88">
        <w:rPr>
          <w:rFonts w:eastAsia="Calibri"/>
          <w:sz w:val="22"/>
          <w:szCs w:val="22"/>
        </w:rPr>
        <w:t>y</w:t>
      </w:r>
      <w:r w:rsidRPr="00175DDC">
        <w:rPr>
          <w:rFonts w:eastAsia="Calibri"/>
          <w:sz w:val="22"/>
          <w:szCs w:val="22"/>
        </w:rPr>
        <w:t xml:space="preserve"> zabudowy usługowej - drobne usługi i drobny handel, teren obsługi komunikacji drogowej i transportu drogowego, w tym stacji paliw i stacji obsługi pojazdów, teren zabudowy usługowej - drobne usługi i drobny handel z dopuszczeniem obsługi komunikacji drogowej – parkingi, teren rolniczy, teren zieleni urządzonej, teren zieleni izolacyjnej, teren drogi publicznej - drogi klasy zbiorczej, tereny dróg wewnętrznych, uwzględniono ww. wymagania wynikające z art. 1 ust. 4 ustawy o planowaniu i zagospodarowaniu przestrzennym.</w:t>
      </w:r>
    </w:p>
    <w:p w14:paraId="7A3B3F2F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Zgodnie z art. 1 ust. 3 ustawy o planowaniu i zagospodarowaniu przestrzennym przy sporządzaniu projektu 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175DD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175DD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175DD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zaproponowane rozwiązania przestrzenne zapewniają korzystne warunki przemieszczania </w:t>
      </w:r>
      <w:r w:rsidRPr="00175DDC">
        <w:rPr>
          <w:rFonts w:eastAsia="Calibri"/>
          <w:sz w:val="22"/>
          <w:szCs w:val="22"/>
        </w:rPr>
        <w:lastRenderedPageBreak/>
        <w:t>się pieszych oraz rowerzystów,</w:t>
      </w:r>
    </w:p>
    <w:p w14:paraId="58CEE040" w14:textId="0E14146A" w:rsidR="009B0972" w:rsidRPr="00175DDC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projektowane tereny stanowi</w:t>
      </w:r>
      <w:r w:rsidR="00B27C88">
        <w:rPr>
          <w:rFonts w:eastAsia="Calibri"/>
          <w:sz w:val="22"/>
          <w:szCs w:val="22"/>
        </w:rPr>
        <w:t>ą</w:t>
      </w:r>
      <w:r w:rsidRPr="00175DDC">
        <w:rPr>
          <w:rFonts w:eastAsia="Calibri"/>
          <w:sz w:val="22"/>
          <w:szCs w:val="22"/>
        </w:rPr>
        <w:t xml:space="preserve"> kontynuację istniejącej zabudowy.</w:t>
      </w:r>
    </w:p>
    <w:p w14:paraId="137DCE18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>Projekt planu sporządzony został zgodnie z wynikami analizy aktualności Studium uwarunkowań i kierunków zagospodarowania przestrzennego Gminy Oborniki i miejscowych planów zagospodarowania przestrzennego, przyjętej uchwałą Nr LIII/809/18 Rady Gminy Oborniki z dnia 6 lipca 2018 roku, o której mowa w art. 32 ust. 1 ustawy o planowaniu</w:t>
      </w:r>
      <w:r>
        <w:rPr>
          <w:rFonts w:eastAsia="Calibri"/>
          <w:sz w:val="22"/>
          <w:szCs w:val="22"/>
        </w:rPr>
        <w:t xml:space="preserve">                     </w:t>
      </w:r>
      <w:r w:rsidRPr="00175DDC">
        <w:rPr>
          <w:rFonts w:eastAsia="Calibri"/>
          <w:sz w:val="22"/>
          <w:szCs w:val="22"/>
        </w:rPr>
        <w:t xml:space="preserve"> i zagospodarowaniu przestrzennym.</w:t>
      </w:r>
    </w:p>
    <w:p w14:paraId="5C583633" w14:textId="4DD0141E" w:rsidR="009B0972" w:rsidRPr="00AB63BD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AB63BD">
        <w:rPr>
          <w:rFonts w:eastAsia="Calibri"/>
          <w:color w:val="000000"/>
          <w:sz w:val="22"/>
          <w:szCs w:val="22"/>
        </w:rPr>
        <w:t>Zgodnie z prognozą skutków finansowych, sporządzoną na podstawie art. 17 pkt 5) ustawy                 o planowaniu i zagospodarowaniu przestrzennym, wystąpi wzrost przychodów gminy z tytułu podatku od nieruchomości. Projekt planu wprowadza teren drogi publicznej – drogi klasy zbiorczej (KDZ) oraz tereny dróg wewnętrznych (KDW). Teren drogi publicznej – drogi klasy zbiorczej (KDZ) stanowi własność Skarbu Państwa. W związku z tym, że droga KDZ będzie drogą publiczną, gmina Oborniki zobowiązana jest wykupić odpowiednie tereny</w:t>
      </w:r>
      <w:r w:rsidR="00627285">
        <w:rPr>
          <w:rFonts w:eastAsia="Calibri"/>
          <w:color w:val="000000"/>
          <w:sz w:val="22"/>
          <w:szCs w:val="22"/>
        </w:rPr>
        <w:t xml:space="preserve"> </w:t>
      </w:r>
      <w:r w:rsidRPr="00AB63BD">
        <w:rPr>
          <w:rFonts w:eastAsia="Calibri"/>
          <w:color w:val="000000"/>
          <w:sz w:val="22"/>
          <w:szCs w:val="22"/>
        </w:rPr>
        <w:t>pod ich realizację. Z budżetu gminy pokryte zostaną również koszty wyposażenia drogi KDZ w infrastrukturę techniczną oraz infrastrukturę drogową. Tereny dróg wewnętrznych (KDW) nie stanowią dróg o charakterze publicznym. W związku z powyższym zadania związane                         z realizacją inwestycji z zakresu infrastruktury technicznej nie będą miały wpływu na budżet gminy.</w:t>
      </w:r>
    </w:p>
    <w:p w14:paraId="3F24274E" w14:textId="77777777" w:rsidR="009B0972" w:rsidRPr="00175DDC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175DDC">
        <w:rPr>
          <w:rFonts w:eastAsia="Calibri"/>
          <w:sz w:val="22"/>
          <w:szCs w:val="22"/>
        </w:rPr>
        <w:t xml:space="preserve">Przedmiotowy projekt planu jest zgodny z wyznaczonymi kierunkami zagospodarowania </w:t>
      </w:r>
      <w:r>
        <w:rPr>
          <w:rFonts w:eastAsia="Calibri"/>
          <w:sz w:val="22"/>
          <w:szCs w:val="22"/>
        </w:rPr>
        <w:t xml:space="preserve">                 </w:t>
      </w:r>
      <w:r w:rsidRPr="00175DDC">
        <w:rPr>
          <w:rFonts w:eastAsia="Calibri"/>
          <w:sz w:val="22"/>
          <w:szCs w:val="22"/>
        </w:rPr>
        <w:t xml:space="preserve">w obowiązującym Studium uwarunkowań i kierunków zagospodarowania przestrzennego Gminy Obornik zatwierdzonej Uchwałą Rady Miejskiej w Obornikach Nr </w:t>
      </w:r>
      <w:r w:rsidRPr="00175DDC">
        <w:rPr>
          <w:rFonts w:eastAsia="Calibri"/>
          <w:bCs/>
          <w:sz w:val="22"/>
          <w:szCs w:val="22"/>
        </w:rPr>
        <w:t xml:space="preserve">LIII/810/18 </w:t>
      </w:r>
      <w:r w:rsidRPr="00175DDC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                    </w:t>
      </w:r>
      <w:r w:rsidRPr="00175DDC">
        <w:rPr>
          <w:rFonts w:eastAsia="Calibri"/>
          <w:sz w:val="22"/>
          <w:szCs w:val="22"/>
        </w:rPr>
        <w:t xml:space="preserve">w dniu </w:t>
      </w:r>
      <w:r w:rsidRPr="00175DDC">
        <w:rPr>
          <w:rFonts w:eastAsia="Calibri"/>
          <w:bCs/>
          <w:sz w:val="22"/>
          <w:szCs w:val="22"/>
        </w:rPr>
        <w:t>6 lipca 2018 roku.</w:t>
      </w:r>
    </w:p>
    <w:p w14:paraId="6904C0F0" w14:textId="77777777" w:rsidR="009B0972" w:rsidRPr="00175DDC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Default="00BE0941"/>
    <w:sectPr w:rsidR="00BE0941" w:rsidSect="00971D36">
      <w:footerReference w:type="even" r:id="rId8"/>
      <w:footerReference w:type="default" r:id="rId9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2004C" w14:textId="77777777" w:rsidR="000A58A5" w:rsidRDefault="000A58A5">
      <w:r>
        <w:separator/>
      </w:r>
    </w:p>
  </w:endnote>
  <w:endnote w:type="continuationSeparator" w:id="0">
    <w:p w14:paraId="6C8EE4A8" w14:textId="77777777" w:rsidR="000A58A5" w:rsidRDefault="000A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A9CB6" w14:textId="77777777" w:rsidR="00175DDC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175DDC" w:rsidRDefault="000A58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B282F" w14:textId="77777777" w:rsidR="00175DDC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A32B8B">
      <w:rPr>
        <w:rStyle w:val="Numerstrony"/>
        <w:noProof/>
        <w:sz w:val="20"/>
        <w:szCs w:val="20"/>
      </w:rPr>
      <w:t>4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175DDC" w:rsidRDefault="000A58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36CD" w14:textId="77777777" w:rsidR="000A58A5" w:rsidRDefault="000A58A5">
      <w:r>
        <w:separator/>
      </w:r>
    </w:p>
  </w:footnote>
  <w:footnote w:type="continuationSeparator" w:id="0">
    <w:p w14:paraId="26898374" w14:textId="77777777" w:rsidR="000A58A5" w:rsidRDefault="000A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A58A5"/>
    <w:rsid w:val="000B2A7C"/>
    <w:rsid w:val="00147998"/>
    <w:rsid w:val="006047C6"/>
    <w:rsid w:val="00627285"/>
    <w:rsid w:val="0066178D"/>
    <w:rsid w:val="006F7425"/>
    <w:rsid w:val="007B2AC3"/>
    <w:rsid w:val="009B0972"/>
    <w:rsid w:val="00A32B8B"/>
    <w:rsid w:val="00A91298"/>
    <w:rsid w:val="00B27C88"/>
    <w:rsid w:val="00BE0941"/>
    <w:rsid w:val="00C20979"/>
    <w:rsid w:val="00DA610E"/>
    <w:rsid w:val="00DF568D"/>
    <w:rsid w:val="00E03BC6"/>
    <w:rsid w:val="00E677C4"/>
    <w:rsid w:val="00E771DD"/>
    <w:rsid w:val="00F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sultacje.metropolia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1853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2</cp:revision>
  <dcterms:created xsi:type="dcterms:W3CDTF">2020-09-28T13:46:00Z</dcterms:created>
  <dcterms:modified xsi:type="dcterms:W3CDTF">2020-09-28T13:46:00Z</dcterms:modified>
</cp:coreProperties>
</file>