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728DD" w14:textId="77777777" w:rsidR="008200FD" w:rsidRDefault="008200FD" w:rsidP="008200FD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Regulamin</w:t>
      </w:r>
    </w:p>
    <w:p w14:paraId="7C678C1C" w14:textId="77777777" w:rsidR="008200FD" w:rsidRDefault="008200FD" w:rsidP="008200FD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konkursu fotograficznego „9 miesięcy pełnych miłości</w:t>
      </w:r>
      <w:r w:rsidR="00ED621F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 2020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”</w:t>
      </w:r>
    </w:p>
    <w:p w14:paraId="2B77089B" w14:textId="77777777" w:rsidR="008200FD" w:rsidRDefault="008200FD" w:rsidP="008200FD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1091F4A8" w14:textId="77777777" w:rsidR="008200FD" w:rsidRDefault="008200FD" w:rsidP="008200FD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4A639C69" w14:textId="77777777" w:rsidR="008200FD" w:rsidRDefault="008200FD" w:rsidP="008200FD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§ 1. Postanowienia ogólne</w:t>
      </w:r>
    </w:p>
    <w:p w14:paraId="6A7437A4" w14:textId="77777777" w:rsidR="00531BB5" w:rsidRDefault="00531BB5" w:rsidP="008200FD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07878412" w14:textId="3E3A4BE6" w:rsidR="008200FD" w:rsidRPr="00111126" w:rsidRDefault="008200FD" w:rsidP="00E301E3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Niniejszy regulamin, zwany dalej </w:t>
      </w: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„Regulaminem”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, określa warunki, na jakich odbywa się konkurs fotograficzny „9 miesięcy pełnych miłości”, zwany dalej </w:t>
      </w: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„Konkursem”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74E252D2" w14:textId="53EB22F7" w:rsidR="008200FD" w:rsidRPr="00111126" w:rsidRDefault="008200FD" w:rsidP="00E301E3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Konkurs </w:t>
      </w:r>
      <w:r w:rsidR="003129F8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realizowany jest w ramach Ogólnopolskiej Kampanii „Ciąża bez alkoholu” i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przeznaczony jest dla kobiet w ciąży, zwanych dalej </w:t>
      </w: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„Uczestnikami”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. Uczestnikami mogą być kobiety pełnoletnie 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zamieszkujące na terenie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gminy Oborniki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2990298B" w14:textId="3C97AFC8" w:rsidR="008200FD" w:rsidRPr="00111126" w:rsidRDefault="008200FD" w:rsidP="00E301E3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Inicjatorem Konkursu jest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Gminna Komisja Rozwiązywania Problemów Alkoholowych w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Obornikach oraz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Burmistrz Obornik,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zwanym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dalej </w:t>
      </w: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„Organizatorem”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1A9678AA" w14:textId="24EED07B" w:rsidR="008200FD" w:rsidRPr="00111126" w:rsidRDefault="008200FD" w:rsidP="00E301E3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Ilekroć w Regulaminie jest mowa o:</w:t>
      </w:r>
    </w:p>
    <w:p w14:paraId="199FC9F5" w14:textId="613ED395" w:rsidR="008200FD" w:rsidRPr="00111126" w:rsidRDefault="008200FD" w:rsidP="00E301E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Formularzu –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należy przez to rozumieć formularz zgłoszeniowy, którego wzór stanowi załącznik nr 1</w:t>
      </w:r>
      <w:r w:rsidR="003E470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do </w:t>
      </w:r>
      <w:r w:rsidR="003E470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Regulaminu (regulamin dostępny będzie do pobrania w formie elektronicznej na stronie </w:t>
      </w:r>
      <w:r w:rsidR="00250EEE" w:rsidRPr="00111126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www.</w:t>
      </w:r>
      <w:r w:rsidR="00CC2CFF" w:rsidRPr="00111126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oborniki</w:t>
      </w:r>
      <w:r w:rsidR="00250EEE" w:rsidRPr="00111126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.pl</w:t>
      </w:r>
      <w:r w:rsidR="003E470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oraz w wersji tradycyjnej (papierowej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) do pobrania w siedzibie Urzędu Miejskiego 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w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Obornikach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, ul.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marsz. J. 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Piłsudskiego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76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, 6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4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-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6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00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Oborniki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,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Biuro Obsługi Interesanta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).  </w:t>
      </w:r>
    </w:p>
    <w:p w14:paraId="22137853" w14:textId="3C441126" w:rsidR="008200FD" w:rsidRPr="00111126" w:rsidRDefault="008200FD" w:rsidP="00E301E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Zgłoszeniu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– należy przez to rozumieć zgłoszoną w formie elektronicznej fotografię z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autorską odpowiedzią na pytanie 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konkursowe </w:t>
      </w:r>
      <w:r w:rsidR="00531BB5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wraz z wypełnionym Formularzem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5FFBC418" w14:textId="1EF40AB1" w:rsidR="00531BB5" w:rsidRPr="00111126" w:rsidRDefault="00531BB5" w:rsidP="00E301E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Laureaci</w:t>
      </w:r>
      <w:r w:rsidR="008200FD"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 </w:t>
      </w:r>
      <w:r w:rsidR="008200F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– nal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eży przez to rozumieć Uczestników, którzy otrzymali</w:t>
      </w:r>
      <w:r w:rsidR="008200F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w Konkursie nagrodę </w:t>
      </w:r>
    </w:p>
    <w:p w14:paraId="589EB28C" w14:textId="77777777" w:rsidR="008200FD" w:rsidRPr="00111126" w:rsidRDefault="008200FD" w:rsidP="00E301E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za </w:t>
      </w:r>
      <w:r w:rsidR="00531BB5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zajęcie I, II albo III miejsca.</w:t>
      </w:r>
    </w:p>
    <w:p w14:paraId="5B3478ED" w14:textId="1A52A1B8" w:rsidR="00212EDD" w:rsidRPr="00111126" w:rsidRDefault="00212EDD" w:rsidP="00E301E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>Uczestniku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– uczestnikiem może być pełnoletnia kobieta w ciąży, zamieszkująca na terenie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gminy Oborniki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071014A9" w14:textId="789493FA" w:rsidR="008200FD" w:rsidRPr="00111126" w:rsidRDefault="008200FD" w:rsidP="00E301E3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Uczestnik, wysyłając Zgłoszenie na warunkach określonych</w:t>
      </w:r>
      <w:r w:rsidR="00531BB5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 Regulaminie, potwierdza, że</w:t>
      </w:r>
      <w:r w:rsidR="00001ED1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zapoznał się z treścią Regulaminu i akceptuje go.</w:t>
      </w:r>
    </w:p>
    <w:p w14:paraId="0EF554D7" w14:textId="77777777" w:rsidR="00376716" w:rsidRDefault="00376716" w:rsidP="008200F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74C46D7B" w14:textId="77777777" w:rsidR="008200FD" w:rsidRDefault="008200FD" w:rsidP="00531BB5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§ 2. Terminy</w:t>
      </w:r>
    </w:p>
    <w:p w14:paraId="2EA8FC6C" w14:textId="77777777" w:rsidR="00531BB5" w:rsidRDefault="00531BB5" w:rsidP="00531BB5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23E89513" w14:textId="62F4B487" w:rsidR="008200FD" w:rsidRPr="00111126" w:rsidRDefault="008200FD" w:rsidP="00E301E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Termin na </w:t>
      </w:r>
      <w:r w:rsidR="003E470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składanie z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głoszeń</w:t>
      </w:r>
      <w:r w:rsidR="003129F8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rozpoczyna się </w:t>
      </w:r>
      <w:r w:rsidR="00001ED1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>7</w:t>
      </w:r>
      <w:r w:rsidR="00CC2CFF" w:rsidRPr="00111126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 xml:space="preserve"> sierpnia</w:t>
      </w:r>
      <w:r w:rsidR="003129F8" w:rsidRPr="00111126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 xml:space="preserve"> 2020</w:t>
      </w:r>
      <w:r w:rsidR="00001ED1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 xml:space="preserve"> </w:t>
      </w:r>
      <w:r w:rsidR="003129F8" w:rsidRPr="00111126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>r.</w:t>
      </w:r>
      <w:r w:rsidR="003129F8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i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upływa </w:t>
      </w:r>
      <w:r w:rsidR="003129F8"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dnia </w:t>
      </w:r>
      <w:r w:rsidR="00CC2CFF"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3</w:t>
      </w:r>
      <w:r w:rsidR="00B94742"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1</w:t>
      </w:r>
      <w:r w:rsidR="003129F8"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 sierpnia 2020</w:t>
      </w: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 r.</w:t>
      </w:r>
    </w:p>
    <w:p w14:paraId="2CABCB93" w14:textId="3F09C4E2" w:rsidR="008200FD" w:rsidRDefault="008200FD" w:rsidP="00E301E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 zachowaniu terminu decyduje data 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dostarczenia maila</w:t>
      </w:r>
      <w:r w:rsidR="003E470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na adres</w:t>
      </w:r>
      <w:r w:rsidR="003E470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u w:val="single"/>
          <w:lang w:eastAsia="en-US"/>
        </w:rPr>
        <w:t>um@oborniki.pl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="003E470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wraz z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="003E470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formularzem, który należy podpisać i dostarczyć za pomocą skanu na powyższy adres mailowy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lub na adres Urzędu Miejskiego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 Obornikach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, ul.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marsz. J.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Piłsudskiego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76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, 6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4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-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6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00 </w:t>
      </w:r>
      <w:r w:rsidR="00CC2CF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Oborniki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.  </w:t>
      </w:r>
    </w:p>
    <w:p w14:paraId="55AD9FCA" w14:textId="0A697C81" w:rsidR="00212EDD" w:rsidRPr="00111126" w:rsidRDefault="00111126" w:rsidP="00E301E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Organizator nie bierze odpowiedzialności za trudności techniczne związane z dostarczeniem maili przez uczestników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00D7FCFA" w14:textId="53885E45" w:rsidR="008200FD" w:rsidRPr="00111126" w:rsidRDefault="008200FD" w:rsidP="00E301E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Zgłoszenia złożone po terminie nie biorą udziału w Konkursie.</w:t>
      </w:r>
    </w:p>
    <w:p w14:paraId="7910A835" w14:textId="378DDA69" w:rsidR="00250EEE" w:rsidRPr="00111126" w:rsidRDefault="008200FD" w:rsidP="00E301E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Ogłoszenie wyników Konkursu nastąpi </w:t>
      </w:r>
      <w:r w:rsidR="00250EEE"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do dnia </w:t>
      </w:r>
      <w:r w:rsidR="00CC2CFF"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1</w:t>
      </w:r>
      <w:r w:rsidR="00A5384A"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5</w:t>
      </w:r>
      <w:r w:rsidR="00250EEE"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 </w:t>
      </w:r>
      <w:r w:rsidR="00CC2CFF"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września</w:t>
      </w:r>
      <w:r w:rsidR="00250EEE"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 2020</w:t>
      </w: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 r.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Lista Laureatów zostanie zamieszczona na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stronie internetowej Organizatora </w:t>
      </w:r>
      <w:r w:rsidR="00CC2CFF" w:rsidRPr="00111126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www.oborniki.pl</w:t>
      </w:r>
      <w:r w:rsidR="00A5384A" w:rsidRPr="00111126">
        <w:rPr>
          <w:rStyle w:val="Hipercze"/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</w:p>
    <w:p w14:paraId="0F11EB99" w14:textId="2F295881" w:rsidR="008200FD" w:rsidRPr="00111126" w:rsidRDefault="008200FD" w:rsidP="00E301E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Organizator powiadomi Laureatów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o wygranej w konkursie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drogą elektroniczną na adres poczty elektronicznej wskazany</w:t>
      </w:r>
      <w:r w:rsidR="00250EEE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w Formularzu.</w:t>
      </w:r>
    </w:p>
    <w:p w14:paraId="3D8812A4" w14:textId="77777777" w:rsidR="00250EEE" w:rsidRDefault="00250EEE" w:rsidP="008200F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283FF10D" w14:textId="77777777" w:rsidR="008200FD" w:rsidRDefault="008200FD" w:rsidP="00250EEE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§ 3. Zasady Konkursu</w:t>
      </w:r>
    </w:p>
    <w:p w14:paraId="380F4089" w14:textId="77777777" w:rsidR="00250EEE" w:rsidRDefault="00250EEE" w:rsidP="00250EEE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3C2BA62E" w14:textId="22570BE0" w:rsidR="008200FD" w:rsidRPr="00111126" w:rsidRDefault="008200FD" w:rsidP="00E301E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Udział w Konkursie jest bezpłatny i dobrowolny.</w:t>
      </w:r>
    </w:p>
    <w:p w14:paraId="71930774" w14:textId="2E4DE02E" w:rsidR="008200FD" w:rsidRPr="00111126" w:rsidRDefault="008200FD" w:rsidP="00E301E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Nie dopuszcza się Zgłoszeń zbiorowych.</w:t>
      </w:r>
    </w:p>
    <w:p w14:paraId="3091D7B1" w14:textId="491F73D0" w:rsidR="00ED621F" w:rsidRPr="00111126" w:rsidRDefault="00ED621F" w:rsidP="00E301E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b/>
          <w:color w:val="000000"/>
          <w:sz w:val="22"/>
          <w:szCs w:val="22"/>
          <w:lang w:eastAsia="en-US"/>
        </w:rPr>
        <w:t>Zadaniem konkursu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u w:val="single"/>
          <w:lang w:eastAsia="en-US"/>
        </w:rPr>
        <w:t>jest wykonanie zdjęcia kobiety z ciążowym brzuchem oraz dłońmi ułożonymi w kształcie serca na brzuchu wraz z autorską odpowiedzią na pytanie konkursowe:  „dlaczego wybieram 9 miesięcy bez alkoholu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u w:val="single"/>
          <w:lang w:eastAsia="en-US"/>
        </w:rPr>
        <w:t>?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u w:val="single"/>
          <w:lang w:eastAsia="en-US"/>
        </w:rPr>
        <w:t>”.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</w:p>
    <w:p w14:paraId="660C602A" w14:textId="0E8AF55A" w:rsidR="00376716" w:rsidRPr="00111126" w:rsidRDefault="00376716" w:rsidP="00E301E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b/>
          <w:color w:val="000000"/>
          <w:sz w:val="22"/>
          <w:szCs w:val="22"/>
          <w:lang w:eastAsia="en-US"/>
        </w:rPr>
        <w:t xml:space="preserve">Celem konkursu jest: </w:t>
      </w:r>
    </w:p>
    <w:p w14:paraId="03D21450" w14:textId="4BF30C3D" w:rsidR="00376716" w:rsidRPr="00111126" w:rsidRDefault="00376716" w:rsidP="00E301E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promocja prozdrowotnych zachowań w trakcie ciąży, </w:t>
      </w:r>
    </w:p>
    <w:p w14:paraId="2D61E781" w14:textId="46CA3696" w:rsidR="00376716" w:rsidRPr="00111126" w:rsidRDefault="00376716" w:rsidP="00E301E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promocja zachowywania abstynencji alkoholowej podczas ciąży,</w:t>
      </w:r>
    </w:p>
    <w:p w14:paraId="1FFAFA4F" w14:textId="1F8125E1" w:rsidR="00376716" w:rsidRPr="00111126" w:rsidRDefault="00376716" w:rsidP="00E301E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zwiększenie liczby kobiet, które deklarują zachowanie abstynencji w czasie ciąży</w:t>
      </w:r>
    </w:p>
    <w:p w14:paraId="7A61763F" w14:textId="5908E15D" w:rsidR="00376716" w:rsidRPr="00111126" w:rsidRDefault="00376716" w:rsidP="00E301E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lastRenderedPageBreak/>
        <w:t>upowszechnienie wiedzy o szkodliwych skutkach picia alkoholu podczas ciąży z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uwzględnieniem Spektrum Płodowych Zaburzeń Alkoholowych (FASD)</w:t>
      </w:r>
    </w:p>
    <w:p w14:paraId="08024F05" w14:textId="4325B168" w:rsidR="00376716" w:rsidRPr="00111126" w:rsidRDefault="00376716" w:rsidP="00E301E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wzrost świadomości społecznej, a w szczególności kobiet w wieku rozrodczym na temat warunków prawidłowego rozwoju płodu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,</w:t>
      </w:r>
    </w:p>
    <w:p w14:paraId="5B9E174E" w14:textId="7922293B" w:rsidR="00376716" w:rsidRPr="00111126" w:rsidRDefault="00376716" w:rsidP="00E301E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zwiększenie liczby osób, które gotowe są do podejmowania interwencji w sytuacji gdy widzą kobietę w ciąży pijącą alkohol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5AF0F6C8" w14:textId="7827B6BD" w:rsidR="00693B71" w:rsidRPr="00111126" w:rsidRDefault="00250EEE" w:rsidP="00E301E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Każdy z uczestników może zgłosić tylko jedno zdjęcie i tylko jedną odpowiedź na pytanie.</w:t>
      </w:r>
    </w:p>
    <w:p w14:paraId="693842A0" w14:textId="242D515F" w:rsidR="008200FD" w:rsidRPr="00111126" w:rsidRDefault="008200FD" w:rsidP="00E301E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Zgłoszenia, które nie spełniają wymagań określonych w Regulaminie, nie biorą udziału w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Konkursie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2E60EA83" w14:textId="696CDD57" w:rsidR="008200FD" w:rsidRPr="00111126" w:rsidRDefault="008200FD" w:rsidP="00E301E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Organizator zastrzega sobie prawo do odrzucenia Zgłoszeń obejmujących Fotografie, które naruszają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obowiązujące przepisy, zasady dobrych obyczajów lub dobra osobiste osób trzecich.</w:t>
      </w:r>
    </w:p>
    <w:p w14:paraId="57117D21" w14:textId="6E3FC97B" w:rsidR="008200FD" w:rsidRPr="00111126" w:rsidRDefault="008200FD" w:rsidP="00E301E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 przypadku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Zgłoszenia, które nie spełnia wymagań określonych w Regulaminie, Formularz, Fotografie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oraz Umowa podlegają zniszczeniu. </w:t>
      </w:r>
    </w:p>
    <w:p w14:paraId="54FA3726" w14:textId="78E51B8D" w:rsidR="008200FD" w:rsidRPr="00111126" w:rsidRDefault="008200FD" w:rsidP="00E301E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Uczestnicy ponoszą wszelkie koszty związane z </w:t>
      </w:r>
      <w:r w:rsidR="00376716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przygotowaniem i dostarczeniem z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głoszeń.</w:t>
      </w:r>
    </w:p>
    <w:p w14:paraId="1E2296AE" w14:textId="030650D5" w:rsidR="008200FD" w:rsidRPr="00111126" w:rsidRDefault="008200FD" w:rsidP="00E301E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u w:val="single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u w:val="single"/>
          <w:lang w:eastAsia="en-US"/>
        </w:rPr>
        <w:t xml:space="preserve">W przypadku, gdy 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u w:val="single"/>
          <w:lang w:eastAsia="en-US"/>
        </w:rPr>
        <w:t>na Fotografii znajdują się dodatkowe osoby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u w:val="single"/>
          <w:lang w:eastAsia="en-US"/>
        </w:rPr>
        <w:t>, Uczestnik zobowiązany jest dołączyć do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u w:val="single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u w:val="single"/>
          <w:lang w:eastAsia="en-US"/>
        </w:rPr>
        <w:t>Formularza oświadczenie tej osoby wyrażające zgodę na rozpowszechnianie jej wizerunku w ramach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u w:val="single"/>
          <w:lang w:eastAsia="en-US"/>
        </w:rPr>
        <w:t xml:space="preserve"> Fotografii.</w:t>
      </w:r>
    </w:p>
    <w:p w14:paraId="2FFB5DF0" w14:textId="13AF1EE9" w:rsidR="008200FD" w:rsidRPr="00111126" w:rsidRDefault="008200FD" w:rsidP="00E301E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Uczestnicy są zobowiązani do akceptacji następujących warunków Konkursu:</w:t>
      </w:r>
    </w:p>
    <w:p w14:paraId="594F9A06" w14:textId="5C7D17FE" w:rsidR="008200FD" w:rsidRPr="00111126" w:rsidRDefault="008200FD" w:rsidP="00E301E3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Uczestnik jest zobowiązany do zapoznania się z Regulaminem i akceptacji jego warunków;</w:t>
      </w:r>
    </w:p>
    <w:p w14:paraId="0CD5B5BE" w14:textId="18A5D023" w:rsidR="008200FD" w:rsidRPr="00111126" w:rsidRDefault="008200FD" w:rsidP="00E301E3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podanie danych osobowych jest dobrowolne, jednakże w przypadku, gdy Uczestnik</w:t>
      </w:r>
      <w:r w:rsidR="00111126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odmówi podania danych lub odmówi zgody na przetwarzanie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danych osobowych dla potrzeb realizacji Konkursu, Zgłoszenie nie bierze udziału w Konkursie;</w:t>
      </w:r>
    </w:p>
    <w:p w14:paraId="7DA9DF69" w14:textId="2909AB9A" w:rsidR="008200FD" w:rsidRPr="00111126" w:rsidRDefault="008200FD" w:rsidP="00E301E3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Fotografie zostaną wykorzystane w celach związanych z organiza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cją i przeprowadzeniem Konkursu oraz kampanii. </w:t>
      </w:r>
    </w:p>
    <w:p w14:paraId="78ECB17B" w14:textId="716C3EBE" w:rsidR="008200FD" w:rsidRPr="00111126" w:rsidRDefault="008200FD" w:rsidP="00E301E3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Uczestnik jest zobowiązany do uzyskania oraz przekazania Organizatorowi zgody osoby, której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wizerunek zawiera Fotografia, na rozpowszechnianie jej wizerunku w ramach Fotografii;</w:t>
      </w:r>
    </w:p>
    <w:p w14:paraId="2B61C315" w14:textId="44F5FE73" w:rsidR="008200FD" w:rsidRPr="00111126" w:rsidRDefault="008200FD" w:rsidP="00E301E3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Uczestnikowi przysługują autorskie prawa osobiste i wyłączne, nieograniczone autorskie prawa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majątkowe do Fotografii, którymi to prawami może swobodnie rozporządzać;</w:t>
      </w:r>
    </w:p>
    <w:p w14:paraId="6085B8CB" w14:textId="4349745E" w:rsidR="008200FD" w:rsidRPr="00111126" w:rsidRDefault="008200FD" w:rsidP="00E301E3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przysługujące Uczestnikowi autorskie prawa nie 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naruszają praw osób trzecich, w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szczególności ich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majątkowy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ch i osobistych praw autorskich,</w:t>
      </w:r>
    </w:p>
    <w:p w14:paraId="050F3E7C" w14:textId="6042D79C" w:rsidR="00F31C33" w:rsidRPr="00111126" w:rsidRDefault="00F31C33" w:rsidP="00E301E3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Uczestnik wyraża zgodę na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nieodwołane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nieodpłatne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prawa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wielokrotnego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wykorzystywania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swojego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wizerunku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="00212EDD"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przez</w:t>
      </w:r>
      <w:proofErr w:type="spellEnd"/>
      <w:r w:rsidR="00212EDD"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="00212EDD"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</w:t>
      </w:r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rganizatora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bez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konieczności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każdorazowego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ich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zatwierdzania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.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Zgoda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obejmuje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wykorzystanie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,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utrwalanie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,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obróbkę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powielanie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wykonanych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zdjęć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oraz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filmów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za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pośrednictwem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dowolnego</w:t>
      </w:r>
      <w:proofErr w:type="spellEnd"/>
      <w:r w:rsidRPr="00111126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medium.</w:t>
      </w:r>
    </w:p>
    <w:p w14:paraId="34DCBC64" w14:textId="3BD0B107" w:rsidR="00F31C33" w:rsidRPr="00111126" w:rsidRDefault="00212EDD" w:rsidP="00E301E3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</w:pP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Uczestnik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przyjmuje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na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siebie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wszelkie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roszczenia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związane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z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desłanymi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zdjęciami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,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które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osoby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trzecie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mogłyby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kierować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przeciwko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Organizatorowi</w:t>
      </w:r>
      <w:proofErr w:type="spellEnd"/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. </w:t>
      </w:r>
    </w:p>
    <w:p w14:paraId="13341BA7" w14:textId="77777777" w:rsidR="00F31C33" w:rsidRDefault="00F31C33" w:rsidP="00E30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5115888B" w14:textId="77777777" w:rsidR="008200FD" w:rsidRDefault="008200FD" w:rsidP="00F31C33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§ 4. Wymagania dotyczące Fotografii</w:t>
      </w:r>
    </w:p>
    <w:p w14:paraId="42242326" w14:textId="77777777" w:rsidR="00F31C33" w:rsidRDefault="00F31C33" w:rsidP="008200F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7F653CCC" w14:textId="432BB9A3" w:rsidR="008200FD" w:rsidRPr="00111126" w:rsidRDefault="008200FD" w:rsidP="00E301E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Fotografie mogą być wykonane w technice cyfrowej albo analogowej.</w:t>
      </w:r>
    </w:p>
    <w:p w14:paraId="69DA4FB3" w14:textId="26E2C584" w:rsidR="008200FD" w:rsidRPr="00111126" w:rsidRDefault="008200FD" w:rsidP="00E301E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Fotografie muszą być zapisane w formacie JPG</w:t>
      </w:r>
      <w:r w:rsidR="004536E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o rozdzielczości min 200 </w:t>
      </w:r>
      <w:proofErr w:type="spellStart"/>
      <w:r w:rsidR="004536E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dpi</w:t>
      </w:r>
      <w:proofErr w:type="spellEnd"/>
      <w:r w:rsidR="004536E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. max 400 </w:t>
      </w:r>
      <w:proofErr w:type="spellStart"/>
      <w:r w:rsidR="004536E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dpi</w:t>
      </w:r>
      <w:proofErr w:type="spellEnd"/>
      <w:r w:rsidR="004536E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77306DF3" w14:textId="567B5075" w:rsidR="008200FD" w:rsidRPr="00111126" w:rsidRDefault="008200FD" w:rsidP="00E301E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Zabronione jest stosowanie fotomontaży polegających na łączeniu elementów fotografii pochodzących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z różnych plików. </w:t>
      </w:r>
    </w:p>
    <w:p w14:paraId="17F70103" w14:textId="4365BE12" w:rsidR="008200FD" w:rsidRPr="00111126" w:rsidRDefault="008200FD" w:rsidP="00E301E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W nazwie pliku zawierającego Fotografię należy wpisać 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imię i nazwisko uczestnika konkursu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pozwalające na jej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jednoznaczne przypisanie do 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zgłoszenia.</w:t>
      </w:r>
    </w:p>
    <w:p w14:paraId="79EE7BC5" w14:textId="4F728FA8" w:rsidR="00F31C33" w:rsidRPr="00111126" w:rsidRDefault="00531BB5" w:rsidP="00E301E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Dopuszczone jest aby na zdjęciu widniały osoby trzecie (np. ojciec dziecka, dzieci itp.) pod warunkiem pisemnej zgody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, o której mowa w §</w:t>
      </w:r>
      <w:r w:rsidR="00ED621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3, us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t. 8.</w:t>
      </w:r>
    </w:p>
    <w:p w14:paraId="4D0F30CC" w14:textId="77777777" w:rsidR="00531BB5" w:rsidRDefault="00531BB5" w:rsidP="00E30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</w:p>
    <w:p w14:paraId="5ACFE23E" w14:textId="77777777" w:rsidR="008200FD" w:rsidRDefault="008200FD" w:rsidP="00F31C33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§ 5. Zgłoszenie udziału w Konkursie</w:t>
      </w:r>
    </w:p>
    <w:p w14:paraId="74274015" w14:textId="77777777" w:rsidR="00F31C33" w:rsidRDefault="00F31C33" w:rsidP="008200F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20D2647C" w14:textId="11608495" w:rsidR="008200FD" w:rsidRPr="00111126" w:rsidRDefault="008200FD" w:rsidP="00E301E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Warunkiem uczestnictwa w Konkursie jest dostarczenie kompletnego Zgłoszenia</w:t>
      </w:r>
      <w:r w:rsidR="00ED621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wraz z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="00ED621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wypełnionym</w:t>
      </w:r>
      <w:r w:rsidR="00F31C33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="00ED621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 podpisanym Formularzem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4265B074" w14:textId="4531A5BD" w:rsidR="008200FD" w:rsidRPr="00111126" w:rsidRDefault="008200FD" w:rsidP="00E301E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Uczestnik może zgłosić maksymalnie </w:t>
      </w:r>
      <w:r w:rsidR="00ED621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jedno zdjęcie i jedną odpowiedź na pytanie konkursowe. </w:t>
      </w:r>
    </w:p>
    <w:p w14:paraId="522F2FF3" w14:textId="0F7AEB32" w:rsidR="008200FD" w:rsidRPr="00111126" w:rsidRDefault="008200FD" w:rsidP="00E301E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Fotografię należy przesłać drogą elektroniczną na adres</w:t>
      </w:r>
      <w:r w:rsidR="00ED621F" w:rsidRPr="00111126">
        <w:rPr>
          <w:rFonts w:ascii="TimesNewRomanPSMT" w:eastAsiaTheme="minorHAnsi" w:hAnsi="TimesNewRomanPSMT" w:cs="TimesNewRomanPSMT"/>
          <w:color w:val="0563C2"/>
          <w:sz w:val="22"/>
          <w:szCs w:val="22"/>
          <w:lang w:eastAsia="en-US"/>
        </w:rPr>
        <w:t xml:space="preserve"> </w:t>
      </w:r>
      <w:r w:rsidR="00CC2CFF" w:rsidRPr="00111126">
        <w:rPr>
          <w:rFonts w:ascii="TimesNewRomanPSMT" w:eastAsiaTheme="minorHAnsi" w:hAnsi="TimesNewRomanPSMT" w:cs="TimesNewRomanPSMT"/>
          <w:color w:val="0563C2"/>
          <w:sz w:val="22"/>
          <w:szCs w:val="22"/>
          <w:lang w:eastAsia="en-US"/>
        </w:rPr>
        <w:t>um@oborniki.pl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, w tytule maila</w:t>
      </w:r>
      <w:r w:rsidR="00ED621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wpisując: „Konkurs fotograficzny –</w:t>
      </w:r>
      <w:r w:rsidR="00212ED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="00ED621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9 miesięcy pełnych miłości 2020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”. </w:t>
      </w:r>
    </w:p>
    <w:p w14:paraId="3C2F5027" w14:textId="20725189" w:rsidR="008200FD" w:rsidRPr="00111126" w:rsidRDefault="008200FD" w:rsidP="00E301E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lastRenderedPageBreak/>
        <w:t>Podpisany Formularz a w przypa</w:t>
      </w:r>
      <w:r w:rsidR="00ED621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dku, o którym mowa w § 3 ust. 9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, także zgodę osoby</w:t>
      </w:r>
      <w:r w:rsidR="00111126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widniejącej na Fotografii, należy przesłać na adres Organizatora pocztą tradycyjną </w:t>
      </w:r>
      <w:r w:rsidR="00ED621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lub za pomocą skanu na adres mailowy </w:t>
      </w:r>
      <w:r w:rsidR="00CC2CFF" w:rsidRPr="00111126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um@oborniki.pl</w:t>
      </w:r>
    </w:p>
    <w:p w14:paraId="7E22CA65" w14:textId="019A3BDC" w:rsidR="00ED621F" w:rsidRPr="00111126" w:rsidRDefault="00ED621F" w:rsidP="00E301E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Załączniki wysyłane drogą mailową powinny być podpisane imieniem i nazwiskiem uczestnika konkursu. </w:t>
      </w:r>
    </w:p>
    <w:p w14:paraId="17BB89EB" w14:textId="77777777" w:rsidR="00ED621F" w:rsidRDefault="00ED621F" w:rsidP="008200F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0A6AE5A" w14:textId="77777777" w:rsidR="008200FD" w:rsidRDefault="008200FD" w:rsidP="00ED621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§ 6. Jury i sposób oceny</w:t>
      </w:r>
    </w:p>
    <w:p w14:paraId="657B6C17" w14:textId="77777777" w:rsidR="00ED621F" w:rsidRDefault="00ED621F" w:rsidP="00ED621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4AEE8D70" w14:textId="6F9F2D6A" w:rsidR="00ED621F" w:rsidRPr="00111126" w:rsidRDefault="008200FD" w:rsidP="00E301E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Organizator powołuje Jury Konkursu, zwane dalej </w:t>
      </w: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„Jury”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 W skład Jury wchodzą co najmniej trzy osoby</w:t>
      </w:r>
      <w:r w:rsidR="00ED621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.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Zadaniem Jury jest nadzór nad prawidłowym przebiegiem Konkursu oraz</w:t>
      </w:r>
      <w:r w:rsidR="00ED621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wyłonienie Laureatów. </w:t>
      </w:r>
    </w:p>
    <w:p w14:paraId="3CB4EEC9" w14:textId="403184ED" w:rsidR="008200FD" w:rsidRPr="00111126" w:rsidRDefault="008200FD" w:rsidP="00E301E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Ocena Fotografii 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oraz odpowiedzi na pytanie konkursowe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przez Jury odbywa się zgodnie z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kryteriami, o których mowa w ust. 3, poprzez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zsumowanie przyznanych przez każdego z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członków Jury punktów stanowiących kolejne liczby całkowite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od 1 do 6 dla każdego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Zgłoszenia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, gdzie 6 oznacza najw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yższą ocenę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</w:p>
    <w:p w14:paraId="04395A7B" w14:textId="097C9023" w:rsidR="008200FD" w:rsidRPr="00111126" w:rsidRDefault="008200FD" w:rsidP="00E301E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Jury dokonuje oceny 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Zgłoszenia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, biorąc pod uwagę technikę ich wykonania, oryginalność, kreatywność oraz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zgodność z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tematyką konkursu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2750E2C6" w14:textId="6A19FF8D" w:rsidR="008200FD" w:rsidRPr="00111126" w:rsidRDefault="008200FD" w:rsidP="00E301E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Fotografie oraz Zgłoszenia, które nie spełniają wymogów określonych w Regulaminie, podlegają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odrzuceniu.</w:t>
      </w:r>
    </w:p>
    <w:p w14:paraId="65188159" w14:textId="2FA49608" w:rsidR="008200FD" w:rsidRPr="00111126" w:rsidRDefault="008200FD" w:rsidP="00E301E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 prac Jury sporządza się protokół, który podpisują wszyscy członkowie Jury.</w:t>
      </w:r>
    </w:p>
    <w:p w14:paraId="78270EBE" w14:textId="6EADA6C7" w:rsidR="008200FD" w:rsidRPr="00111126" w:rsidRDefault="008200FD" w:rsidP="00E301E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Ocena Jury jest ostateczna i nie przysługuje od niej odwołanie.</w:t>
      </w:r>
    </w:p>
    <w:p w14:paraId="0D6D7FF2" w14:textId="77777777" w:rsidR="00195C8F" w:rsidRDefault="00195C8F" w:rsidP="00E30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3CD21033" w14:textId="77777777" w:rsidR="008200FD" w:rsidRDefault="008200FD" w:rsidP="00195C8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§ 7. Nagrody</w:t>
      </w:r>
    </w:p>
    <w:p w14:paraId="61C45196" w14:textId="77777777" w:rsidR="00195C8F" w:rsidRDefault="00195C8F" w:rsidP="00195C8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437AD842" w14:textId="36BE4BD5" w:rsidR="008200FD" w:rsidRPr="00111126" w:rsidRDefault="008200FD" w:rsidP="00E301E3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Organizator przewiduje następujące nagrody, zwane dalej </w:t>
      </w: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„Nagrodami”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:</w:t>
      </w:r>
    </w:p>
    <w:p w14:paraId="5AC743FA" w14:textId="7DC05869" w:rsidR="008200FD" w:rsidRPr="00111126" w:rsidRDefault="008200FD" w:rsidP="00E301E3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za zajęcie I miejsca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– nagrodą jest bon na sesję zdjęciową (do wyboru sesja ciążowa, sesja noworodkowa, sesja rodzinna) wraz z wizażem dla uczestniczki.</w:t>
      </w:r>
    </w:p>
    <w:p w14:paraId="2987AC28" w14:textId="4FA9B8FD" w:rsidR="008200FD" w:rsidRPr="00111126" w:rsidRDefault="008200FD" w:rsidP="00E301E3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za zajęcie II miejsca 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– bon na sesję zdjęciową (do wyboru sesja ciążowa, sesja noworodkowa, sesja rodzinna).</w:t>
      </w:r>
    </w:p>
    <w:p w14:paraId="54E4484E" w14:textId="6C43571A" w:rsidR="00195C8F" w:rsidRPr="00111126" w:rsidRDefault="008200FD" w:rsidP="00E301E3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za zajęcie III miejsca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– 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zniżka 50% na wykonanie sesji zdjęciowej (do wyboru sesja ciążowa, sesja noworodkowa, sesja rodzinna).</w:t>
      </w:r>
    </w:p>
    <w:p w14:paraId="54B6C701" w14:textId="59B33DE0" w:rsidR="00960500" w:rsidRPr="00111126" w:rsidRDefault="00960500" w:rsidP="00E301E3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Organizator zastrzega sobie prawo do wyróżnienia uczestnika konkursu.</w:t>
      </w:r>
    </w:p>
    <w:p w14:paraId="02FD5612" w14:textId="2EF05384" w:rsidR="008200FD" w:rsidRPr="00111126" w:rsidRDefault="002831D0" w:rsidP="00E301E3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Ogłoszenie wyników Konkursu nastąpi </w:t>
      </w:r>
      <w:r w:rsidRPr="0011112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do dnia 15 września 2020 r.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Lista Laureatów zostanie zamieszczona na stronie internetowej Organizatora </w:t>
      </w:r>
      <w:r w:rsidRPr="00111126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www.oborniki.pl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4BDBA8CF" w14:textId="63D0A385" w:rsidR="00A32397" w:rsidRPr="00111126" w:rsidRDefault="002831D0" w:rsidP="00E301E3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Organizator powiadomi Laureatów o wygranej w konkursie drogą elektroniczną na adres poczty elektronicznej wskazany w Formularzu.</w:t>
      </w:r>
    </w:p>
    <w:p w14:paraId="44E7F6DA" w14:textId="2A0A7DAF" w:rsidR="008200FD" w:rsidRPr="00111126" w:rsidRDefault="008200FD" w:rsidP="00E301E3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Nagroda stanowi jednocześnie wynagrodzenie za przeniesienie na Organizatora autorskich praw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majątkowych oraz praw zależnych do Fotografii, zgodnie z § 8.</w:t>
      </w:r>
    </w:p>
    <w:p w14:paraId="11F5D806" w14:textId="77777777" w:rsidR="00195C8F" w:rsidRDefault="00195C8F" w:rsidP="008200F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F6D14F4" w14:textId="77777777" w:rsidR="008200FD" w:rsidRDefault="008200FD" w:rsidP="00195C8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§ 8. Prawa autorskie</w:t>
      </w:r>
    </w:p>
    <w:p w14:paraId="36C9A603" w14:textId="77777777" w:rsidR="00195C8F" w:rsidRDefault="00195C8F" w:rsidP="00195C8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70F2A4F7" w14:textId="1CC82023" w:rsidR="008200FD" w:rsidRPr="00111126" w:rsidRDefault="008200FD" w:rsidP="00E301E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Uczestnik oświadcza, że jest jedynym twórcą Fotografii i przysługują mu autorskie prawa osobiste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 wyłączne i nieograniczone majątkowe prawa autorskie w rozumieniu ustawy z dnia 4 lutego 1994 r.</w:t>
      </w:r>
      <w:r w:rsidR="00195C8F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 prawie autorskim i p</w:t>
      </w:r>
      <w:r w:rsidR="00532157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rawach pokrewnych (Dz. U. z 2019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r. poz. 1</w:t>
      </w:r>
      <w:r w:rsidR="00532157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231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, ze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zm.) do Fotografii.</w:t>
      </w:r>
    </w:p>
    <w:p w14:paraId="27AF9CCE" w14:textId="3E7468D6" w:rsidR="008200FD" w:rsidRPr="00111126" w:rsidRDefault="00195C8F" w:rsidP="00E301E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Uczestnictwo w konkursie  jest jednoznaczne z przeniesieniem na Organizatora autorskich praw</w:t>
      </w:r>
      <w:r w:rsidR="008200FD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majątkowe do nagrodzonej Fotografii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 odpowiedzi na pytanie konkursowe.</w:t>
      </w:r>
    </w:p>
    <w:p w14:paraId="171F5518" w14:textId="0BBE8D8B" w:rsidR="008200FD" w:rsidRPr="00111126" w:rsidRDefault="008200FD" w:rsidP="00E301E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Uczestnik oświadcza, że:</w:t>
      </w:r>
    </w:p>
    <w:p w14:paraId="0FAB4874" w14:textId="52EFF75A" w:rsidR="008200FD" w:rsidRPr="00111126" w:rsidRDefault="008200FD" w:rsidP="00E301E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może rozporządzać prawami autorskimi do Fotografii w zakresie niezbędnym do zawarcia</w:t>
      </w:r>
      <w:r w:rsidR="00111126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wykonywania Umowy;</w:t>
      </w:r>
    </w:p>
    <w:p w14:paraId="390730CE" w14:textId="7092D7BE" w:rsidR="008200FD" w:rsidRPr="00111126" w:rsidRDefault="008200FD" w:rsidP="00E301E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Fotografie nie są obciążone żadnymi roszczeniami i innymi prawami osób trzecich;</w:t>
      </w:r>
    </w:p>
    <w:p w14:paraId="63E81E2F" w14:textId="5AA14D4E" w:rsidR="008200FD" w:rsidRPr="00111126" w:rsidRDefault="008200FD" w:rsidP="00E301E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Fotografie nie są opracowaniem, przeróbką lub adaptacją cudzej Fotografii.</w:t>
      </w:r>
    </w:p>
    <w:p w14:paraId="5ADAD8A0" w14:textId="6E70F879" w:rsidR="008200FD" w:rsidRPr="00111126" w:rsidRDefault="008200FD" w:rsidP="00E301E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Organizator zastrzega sobie prawo do dokonywania obróbki nagrodzonych bądź wyróżnionych Fotografii,</w:t>
      </w:r>
      <w:r w:rsidR="004F3558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w szczególności w celach promocyjnych oraz związanych z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="004F3558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kampanią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18B54D04" w14:textId="305FC84B" w:rsidR="004F3558" w:rsidRPr="00111126" w:rsidRDefault="008200FD" w:rsidP="00E301E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lastRenderedPageBreak/>
        <w:t>Uczestnik ponosi pełną i wyłączną odpowiedzialność za ewentualne roszczenia dotyczące naruszenia</w:t>
      </w:r>
      <w:r w:rsidR="004F3558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autorskich praw majątkowych i osobistych, praw pokrewnych lub dóbr osobistych osób trzecich, jeśli</w:t>
      </w:r>
      <w:r w:rsidR="004F3558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wskutek korzystania przez Organizatora z Fotografii zgodnie z ustępami poprzednimi, doszłoby do ich</w:t>
      </w:r>
      <w:r w:rsidR="004F3558"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11112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naruszenia.</w:t>
      </w:r>
    </w:p>
    <w:p w14:paraId="7E585297" w14:textId="77777777" w:rsidR="004F3558" w:rsidRDefault="004F3558" w:rsidP="008200F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D655747" w14:textId="77777777" w:rsidR="008200FD" w:rsidRDefault="008200FD" w:rsidP="004F3558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§ 9. Ochrona danych osobowych</w:t>
      </w:r>
    </w:p>
    <w:p w14:paraId="53D21256" w14:textId="77777777" w:rsidR="004F3558" w:rsidRDefault="004F3558" w:rsidP="004F3558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141A8880" w14:textId="77777777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Administratorem Pani danych osobowych jest Burmistrz Obornik, ul. marsz. J. Piłsudskiego 76, 64-600 Oborniki.,</w:t>
      </w:r>
    </w:p>
    <w:p w14:paraId="58F35656" w14:textId="77777777" w:rsidR="00C31149" w:rsidRPr="00C31149" w:rsidRDefault="00C31149" w:rsidP="00C31149">
      <w:pPr>
        <w:autoSpaceDE w:val="0"/>
        <w:autoSpaceDN w:val="0"/>
        <w:adjustRightInd w:val="0"/>
        <w:ind w:left="567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zwany dalej </w:t>
      </w:r>
      <w:r w:rsidRPr="00C31149">
        <w:rPr>
          <w:rFonts w:ascii="TimesNewRomanPSMT" w:eastAsiaTheme="minorHAnsi" w:hAnsi="TimesNewRomanPSMT" w:cs="TimesNewRomanPSMT"/>
          <w:b/>
          <w:color w:val="000000"/>
          <w:sz w:val="22"/>
          <w:szCs w:val="22"/>
          <w:lang w:eastAsia="en-US"/>
        </w:rPr>
        <w:t xml:space="preserve">Administratorem. </w:t>
      </w: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Administrator prowadzi operacje przetwarzania Pani/Pana danych osobowych.</w:t>
      </w:r>
    </w:p>
    <w:p w14:paraId="0A441828" w14:textId="77777777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Dane kontaktowe Inspektora Ochrony Danych Osobowych: </w:t>
      </w:r>
      <w:r w:rsidRPr="00C31149">
        <w:rPr>
          <w:rFonts w:ascii="TimesNewRomanPSMT" w:eastAsiaTheme="minorHAnsi" w:hAnsi="TimesNewRomanPSMT" w:cs="TimesNewRomanPSMT"/>
          <w:b/>
          <w:color w:val="000000"/>
          <w:sz w:val="22"/>
          <w:szCs w:val="22"/>
          <w:lang w:eastAsia="en-US"/>
        </w:rPr>
        <w:t xml:space="preserve">e-mail: inspektor@rodo-krp.pl, tel. </w:t>
      </w:r>
      <w:r w:rsidRPr="00C31149">
        <w:rPr>
          <w:rFonts w:ascii="TimesNewRomanPSMT" w:eastAsiaTheme="minorHAnsi" w:hAnsi="TimesNewRomanPSMT" w:cs="TimesNewRomanPSMT"/>
          <w:b/>
          <w:color w:val="000000"/>
          <w:sz w:val="22"/>
          <w:szCs w:val="22"/>
          <w:lang w:val="en-US" w:eastAsia="en-US"/>
        </w:rPr>
        <w:t>+48 792 304 042.</w:t>
      </w:r>
    </w:p>
    <w:p w14:paraId="715F741F" w14:textId="77777777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Dane osobowe uczestnika oraz rodzica/opiekuna/przedstawiciela ustawowego przetwarzane będą w celu:</w:t>
      </w:r>
    </w:p>
    <w:p w14:paraId="75F6AEF0" w14:textId="77777777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organizacji i przeprowadzenia Konkursu przez Administratora,</w:t>
      </w:r>
    </w:p>
    <w:p w14:paraId="13A219C3" w14:textId="77777777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opublikowania wyników Konkursu na stronach internetowych Administratora,</w:t>
      </w:r>
    </w:p>
    <w:p w14:paraId="4CC308F5" w14:textId="77777777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wykonywania i publikacji (rozpowszechniania) fotografii i nagrań z rozdania nagród na stronach internetowych Administratora </w:t>
      </w:r>
      <w:bookmarkStart w:id="0" w:name="_Hlk17967576"/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 jego partnerów,</w:t>
      </w:r>
      <w:bookmarkEnd w:id="0"/>
    </w:p>
    <w:p w14:paraId="713B84E7" w14:textId="77777777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publikacji Fotografii na potrzeby konkursu na stronach internetowych Administratora i jego partnerów,</w:t>
      </w:r>
    </w:p>
    <w:p w14:paraId="13669352" w14:textId="77777777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publikacji Fotografii wykonanych na potrzeby konkursu w budynkach należących do Administratora,</w:t>
      </w:r>
    </w:p>
    <w:p w14:paraId="612E7EF0" w14:textId="77777777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spełnienia obowiązków prawnych i podatkowych, </w:t>
      </w:r>
    </w:p>
    <w:p w14:paraId="4FC8A856" w14:textId="77777777" w:rsidR="00C31149" w:rsidRPr="00C31149" w:rsidRDefault="00C31149" w:rsidP="00C3114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jak również Pani/Pana dane mogą być przetwarzane w celu kontaktowania się, odpowiedzi na zapytania, informowania, archiwizowania oraz ewentualnego dochodzenia roszczeń.</w:t>
      </w:r>
    </w:p>
    <w:p w14:paraId="5FEEBB57" w14:textId="77777777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Podstawą przetwarzania Pani/Pana danych osobowych jest:</w:t>
      </w:r>
    </w:p>
    <w:p w14:paraId="6495D91C" w14:textId="77777777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udzielona zgoda (art. 6 ust. 1 lit. a RODO),</w:t>
      </w:r>
    </w:p>
    <w:p w14:paraId="63B70593" w14:textId="77777777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realizowanie zadań Administratora w interesie publicznym lub w ramach sprawowania władzy publicznej powierzonej Administratorowi (art. 6 ust. 1 lit. e),</w:t>
      </w:r>
    </w:p>
    <w:p w14:paraId="7F5DC2A6" w14:textId="0707DE14" w:rsidR="00C31149" w:rsidRPr="00C31149" w:rsidRDefault="00C31149" w:rsidP="00C3114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oraz inne akty prawne obowiązującego prawa krajowego (w tym akty prawa miejscowego) i</w:t>
      </w:r>
      <w:r w:rsidR="00001ED1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międzynarodowego, w szczególności:</w:t>
      </w:r>
    </w:p>
    <w:p w14:paraId="4B0149DF" w14:textId="4778CC8F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Ustawa z dnia 8 marca 1990 r. o samorządzie gminnym</w:t>
      </w:r>
      <w:r w:rsidR="00180C2A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0B7BDBB0" w14:textId="77777777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Przetwarzaniu </w:t>
      </w:r>
      <w:bookmarkStart w:id="1" w:name="_Hlk522629526"/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mogą podlegać w szczególności wszystkie lub niektóre z następujących danych osobowych i kategorii danych osobowych:</w:t>
      </w:r>
      <w:bookmarkEnd w:id="1"/>
    </w:p>
    <w:p w14:paraId="6CEB0D1D" w14:textId="1B8FE662" w:rsidR="00C31149" w:rsidRPr="00DE07D8" w:rsidRDefault="00C31149" w:rsidP="00DE07D8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imię i nazwisko,</w:t>
      </w:r>
    </w:p>
    <w:p w14:paraId="10630980" w14:textId="77777777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numer telefonu,</w:t>
      </w:r>
    </w:p>
    <w:p w14:paraId="42701FA2" w14:textId="77777777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adres poczty elektronicznej,</w:t>
      </w:r>
    </w:p>
    <w:p w14:paraId="627A632A" w14:textId="77777777" w:rsidR="00C31149" w:rsidRPr="00C31149" w:rsidRDefault="00C31149" w:rsidP="00C31149">
      <w:pPr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wizerunek,</w:t>
      </w:r>
    </w:p>
    <w:p w14:paraId="0C3B2FE2" w14:textId="77777777" w:rsidR="00C31149" w:rsidRPr="00C31149" w:rsidRDefault="00C31149" w:rsidP="00C3114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oraz wszelkie inne kategorie wymagane przepisami obowiązującego prawa, zarówno krajowego jak międzynarodowego, </w:t>
      </w:r>
      <w:bookmarkStart w:id="2" w:name="_Hlk522629792"/>
      <w:bookmarkStart w:id="3" w:name="_Hlk522629560"/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a także niezbędne do realizacji celów wskazanych w pkt. 3</w:t>
      </w:r>
      <w:bookmarkEnd w:id="2"/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  <w:bookmarkEnd w:id="3"/>
    </w:p>
    <w:p w14:paraId="55A89A9C" w14:textId="77777777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Dane osobowe we wskazanym wyżej zakresie mogą być uzyskane</w:t>
      </w:r>
      <w:bookmarkStart w:id="4" w:name="_Hlk522629601"/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od uczestnika Konkursu lub innej osoby składającej zgłoszenie udziału w Konkursie. </w:t>
      </w:r>
    </w:p>
    <w:p w14:paraId="404044A3" w14:textId="34CCC2E3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bookmarkStart w:id="5" w:name="_Hlk522629672"/>
      <w:bookmarkStart w:id="6" w:name="_Hlk522629870"/>
      <w:bookmarkEnd w:id="4"/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Pani/Pana dane osobowe mogą być przetwarzane również przez odbiorców danych – to jest podmioty, z którymi Administrator zawarł umowy powierzenia przetwarzania danych osobowych, a także przez podmioty, którym Administrator udostępnia dane osobowe. Do podmiotów wskazanych w zdaniu poprzednim zaliczają się kontrahenci Administratora, w szczególności podmioty działające w zakresie obsługi informatycznej, prawnej, obsługi płatności, marketingu, ochrony osób i mienia lub ochrony danych osobowych, jak również partnerzy konkursu, w</w:t>
      </w:r>
      <w:r w:rsidR="00001ED1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szczególności</w:t>
      </w:r>
      <w:r w:rsidR="00180C2A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gazecie urzędowej </w:t>
      </w:r>
      <w:r w:rsidR="00001ED1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„</w:t>
      </w:r>
      <w:r w:rsidR="00180C2A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Nasze Oborniki</w:t>
      </w:r>
      <w:r w:rsidR="00001ED1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”</w:t>
      </w: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</w:t>
      </w:r>
    </w:p>
    <w:p w14:paraId="7C96059E" w14:textId="77777777" w:rsidR="00C31149" w:rsidRPr="00C31149" w:rsidRDefault="00C31149" w:rsidP="00C31149">
      <w:pPr>
        <w:autoSpaceDE w:val="0"/>
        <w:autoSpaceDN w:val="0"/>
        <w:adjustRightInd w:val="0"/>
        <w:ind w:left="567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 przypadku, gdy będą tego wymagały przepisy prawa, dane mogą być udostępnione organom państwowym lub samorządowym, organom wymiaru sprawiedliwości, organom ścigania, organom kontrolnym i organom podatkowym.</w:t>
      </w:r>
    </w:p>
    <w:p w14:paraId="22626786" w14:textId="77777777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 przypadku niepodania danych niezbędnych do realizacji celów określonych w pkt. 3, realizacja tych celów może okazać się niemożliwa.</w:t>
      </w:r>
      <w:bookmarkEnd w:id="5"/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bookmarkEnd w:id="6"/>
    </w:p>
    <w:p w14:paraId="342A5387" w14:textId="77777777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lastRenderedPageBreak/>
        <w:t>W zależności od postawy przetwarzania danych osobowych przysługuje prawo do:</w:t>
      </w:r>
    </w:p>
    <w:p w14:paraId="56D31F55" w14:textId="4CE68775" w:rsidR="00C31149" w:rsidRPr="00C31149" w:rsidRDefault="00C31149" w:rsidP="00C31149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żądania od Administratora dostępu do swoich danych osobowych, ich sprostowania, usunięcia lub ograniczenia przetwarzania danych osobowych oraz powiadomienia odbiorców danych o</w:t>
      </w:r>
      <w:r w:rsidR="00001ED1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sprostowaniu lub usunięciu danych osobowych lub ograniczeniu przetwarzania,</w:t>
      </w:r>
    </w:p>
    <w:p w14:paraId="7C65F00B" w14:textId="77777777" w:rsidR="00C31149" w:rsidRPr="00C31149" w:rsidRDefault="00C31149" w:rsidP="00C31149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wniesienia sprzeciwu wobec przetwarzania,</w:t>
      </w:r>
    </w:p>
    <w:p w14:paraId="6DB6D2F9" w14:textId="77777777" w:rsidR="00C31149" w:rsidRPr="00C31149" w:rsidRDefault="00C31149" w:rsidP="00C31149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wniesienia skargi do organu nadzorczego (Prezesa Urzędu Ochrony Danych Osobowych);</w:t>
      </w:r>
    </w:p>
    <w:p w14:paraId="19C899C3" w14:textId="77777777" w:rsidR="00C31149" w:rsidRPr="00C31149" w:rsidRDefault="00C31149" w:rsidP="00C31149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cofnięcia zgody na przetwarzanie danych osobowych.</w:t>
      </w:r>
    </w:p>
    <w:p w14:paraId="3FBF98B2" w14:textId="77777777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Pani/Pana dane osobowe nie podlegają zautomatyzowanemu podejmowaniu decyzji, w tym profilowaniu. W przypadku, w którym Pani/Pana dane osobowe miałyby podlegać profilowaniu, informacja o tym zostanie udzielona przy dokonywaniu czynności, której dotyczy profilowanie.</w:t>
      </w:r>
    </w:p>
    <w:p w14:paraId="3451A9C0" w14:textId="44465009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 przypadku wyczerpania przesłanek zawartych w przepisach art. 6 ust. 1 lit. a i art. 9 ust. 2 lit. a RODO, przysługuje Pani/Panu prawo do cofnięcia zgody w dowolnym momencie bez wpływu na</w:t>
      </w:r>
      <w:r w:rsidR="00001ED1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zgodność </w:t>
      </w: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br/>
        <w:t>z prawem przetwarzania, którego dokonano na podstawie zgody przed jej cofnięciem.</w:t>
      </w:r>
    </w:p>
    <w:p w14:paraId="3BE9F05C" w14:textId="4018CEF2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Pani/Pana dane osobowe będą przechowywane przez okres realizacji celów, o których mowa w</w:t>
      </w:r>
      <w:r w:rsidR="00001ED1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pkt. 3 oraz przez wymagany w świetle obowiązującego prawa okres po zakończeniu ich wykonywania w celu ich archiwizowania oraz ewentualnego ustalania i dochodzenia roszczeń oraz obrony przed nimi, a także w interesie publicznym, do celów badań naukowych lub historycznych lub do celów statystycznych.</w:t>
      </w:r>
    </w:p>
    <w:p w14:paraId="18B6C973" w14:textId="77777777" w:rsidR="00C31149" w:rsidRPr="00C31149" w:rsidRDefault="00C31149" w:rsidP="00C31149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C31149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Pani/Pana dane osobowe nie są co do zasady przekazywane do państwa trzeciego lub organizacji międzynarodowych. Mogą być jednak przekazywane do Państwa trzeciego lub organizacji międzynarodowej w określonych przepisami obowiązującego prawa przypadkach. Jeżeli doszłoby do w/w przekazania zostanie Pani/Pan poinformowany o takim przekazaniu i stosowanych zabezpieczeniach, stwierdzeniu lub braku stwierdzenia przez Komisję Europejską odpowiedniego stopnia ochrony. </w:t>
      </w:r>
    </w:p>
    <w:p w14:paraId="64772A02" w14:textId="77777777" w:rsidR="00376716" w:rsidRDefault="00376716" w:rsidP="00E30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A937DB2" w14:textId="77777777" w:rsidR="00376716" w:rsidRDefault="00376716" w:rsidP="008200F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749EFE1" w14:textId="77777777" w:rsidR="004F3558" w:rsidRDefault="004F3558" w:rsidP="008200F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0A8458E4" w14:textId="77777777" w:rsidR="008200FD" w:rsidRDefault="008200FD" w:rsidP="004F3558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§ 10. Postanowienia końcowe</w:t>
      </w:r>
    </w:p>
    <w:p w14:paraId="1252E79E" w14:textId="77777777" w:rsidR="004F3558" w:rsidRDefault="004F3558" w:rsidP="004F3558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4CD1F2DC" w14:textId="090EF7B2" w:rsidR="008200FD" w:rsidRPr="00E301E3" w:rsidRDefault="008200FD" w:rsidP="00E301E3">
      <w:pPr>
        <w:pStyle w:val="Akapitzlist"/>
        <w:numPr>
          <w:ilvl w:val="1"/>
          <w:numId w:val="43"/>
        </w:numPr>
        <w:autoSpaceDE w:val="0"/>
        <w:autoSpaceDN w:val="0"/>
        <w:adjustRightInd w:val="0"/>
        <w:ind w:left="714" w:hanging="357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Regulamin Konkursu dostępny jest w siedzibie Organizatora oraz na stronie internetowej </w:t>
      </w:r>
      <w:r w:rsidR="004F3558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www.</w:t>
      </w:r>
      <w:r w:rsidR="002831D0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oborniki</w:t>
      </w:r>
      <w:r w:rsidR="004F3558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.pl</w:t>
      </w: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. Informacji dotyczących Konkursu </w:t>
      </w:r>
      <w:r w:rsidR="004F3558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udziela </w:t>
      </w:r>
      <w:r w:rsidR="002831D0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Gminna Komisja Rozwiązywania Problemów Alkoholowych</w:t>
      </w: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, z któr</w:t>
      </w:r>
      <w:r w:rsidR="002831D0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ą</w:t>
      </w: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kontakt jest możliwy pod adresem email:</w:t>
      </w:r>
      <w:r w:rsidR="00E301E3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hyperlink r:id="rId7" w:history="1">
        <w:r w:rsidR="002831D0" w:rsidRPr="00E301E3">
          <w:rPr>
            <w:rStyle w:val="Hipercze"/>
            <w:rFonts w:ascii="TimesNewRomanPSMT" w:eastAsiaTheme="minorHAnsi" w:hAnsi="TimesNewRomanPSMT" w:cs="TimesNewRomanPSMT"/>
            <w:sz w:val="22"/>
            <w:szCs w:val="22"/>
            <w:lang w:eastAsia="en-US"/>
          </w:rPr>
          <w:t>gkrpa@um.oborniki.pl</w:t>
        </w:r>
      </w:hyperlink>
      <w:r w:rsidR="004F3558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="002831D0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oraz Pełnomocnik ds. Profilaktyki i Rozwiązywania Problemów Alkoholowych, z którym kontakt jest możliwy pod adresem email: </w:t>
      </w:r>
      <w:hyperlink r:id="rId8" w:history="1">
        <w:r w:rsidR="002831D0" w:rsidRPr="00E301E3">
          <w:rPr>
            <w:rStyle w:val="Hipercze"/>
            <w:rFonts w:ascii="TimesNewRomanPSMT" w:eastAsiaTheme="minorHAnsi" w:hAnsi="TimesNewRomanPSMT" w:cs="TimesNewRomanPSMT"/>
            <w:sz w:val="22"/>
            <w:szCs w:val="22"/>
            <w:lang w:eastAsia="en-US"/>
          </w:rPr>
          <w:t>iwona.chmielarczyk@um.oborniki.pl</w:t>
        </w:r>
      </w:hyperlink>
      <w:r w:rsidR="002831D0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lub nr telefonu 0 61 65 59 109.</w:t>
      </w:r>
    </w:p>
    <w:p w14:paraId="2D5EB9F7" w14:textId="4FAED823" w:rsidR="008200FD" w:rsidRPr="00E301E3" w:rsidRDefault="008200FD" w:rsidP="00E301E3">
      <w:pPr>
        <w:pStyle w:val="Akapitzlist"/>
        <w:numPr>
          <w:ilvl w:val="1"/>
          <w:numId w:val="43"/>
        </w:numPr>
        <w:autoSpaceDE w:val="0"/>
        <w:autoSpaceDN w:val="0"/>
        <w:adjustRightInd w:val="0"/>
        <w:ind w:left="714" w:hanging="357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Organizator nie ponosi odpowiedzialności za nieprawidłowość danych podanych w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Formularzu.</w:t>
      </w:r>
    </w:p>
    <w:p w14:paraId="2610FC9E" w14:textId="1C7A3DCE" w:rsidR="008200FD" w:rsidRPr="00E301E3" w:rsidRDefault="008200FD" w:rsidP="00E301E3">
      <w:pPr>
        <w:pStyle w:val="Akapitzlist"/>
        <w:numPr>
          <w:ilvl w:val="1"/>
          <w:numId w:val="43"/>
        </w:numPr>
        <w:autoSpaceDE w:val="0"/>
        <w:autoSpaceDN w:val="0"/>
        <w:adjustRightInd w:val="0"/>
        <w:ind w:left="714" w:hanging="357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W przypadku zmiany danych kontaktowych Uczestnik jest zobowiązany niezwłocznie powiadomić o tym</w:t>
      </w:r>
      <w:r w:rsidR="004F3558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Organizatora, pod rygorem zniesienia odpowiedzialności Organizatora za</w:t>
      </w:r>
      <w:r w:rsidR="00001ED1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skutki niedoręczenia</w:t>
      </w:r>
      <w:r w:rsidR="00376716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Uczestnikowi korespondencji związanej z realizacją Regulaminu.</w:t>
      </w:r>
    </w:p>
    <w:p w14:paraId="74B8029A" w14:textId="6EFB9E22" w:rsidR="00376716" w:rsidRPr="00E301E3" w:rsidRDefault="008200FD" w:rsidP="00E301E3">
      <w:pPr>
        <w:pStyle w:val="Akapitzlist"/>
        <w:numPr>
          <w:ilvl w:val="1"/>
          <w:numId w:val="43"/>
        </w:numPr>
        <w:autoSpaceDE w:val="0"/>
        <w:autoSpaceDN w:val="0"/>
        <w:adjustRightInd w:val="0"/>
        <w:ind w:left="714" w:hanging="357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Organizator zastrzega sobie prawo do dokonywania w każdym czasie z ważnych powodów modyfikacji</w:t>
      </w:r>
      <w:r w:rsidR="00376716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postanowień Regulaminu, jak również do odwołania </w:t>
      </w:r>
      <w:r w:rsidR="00376716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Konkursu w całości lub w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="00376716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części.</w:t>
      </w:r>
    </w:p>
    <w:p w14:paraId="5248B98B" w14:textId="6809FB6C" w:rsidR="008200FD" w:rsidRPr="00E301E3" w:rsidRDefault="008200FD" w:rsidP="00E301E3">
      <w:pPr>
        <w:pStyle w:val="Akapitzlist"/>
        <w:numPr>
          <w:ilvl w:val="1"/>
          <w:numId w:val="43"/>
        </w:numPr>
        <w:autoSpaceDE w:val="0"/>
        <w:autoSpaceDN w:val="0"/>
        <w:adjustRightInd w:val="0"/>
        <w:ind w:left="714" w:hanging="357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Koszty Konkursu są finansowane ze środków </w:t>
      </w:r>
      <w:r w:rsidR="00376716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Gminnego Programu Profilaktyki i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 w:rsidR="00376716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Rozwiązywania Problemów Alkoholowych </w:t>
      </w:r>
      <w:r w:rsidR="00176BE2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dla Gminy Oborniki</w:t>
      </w:r>
      <w:r w:rsidR="00376716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="00176BE2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na </w:t>
      </w:r>
      <w:r w:rsidR="00376716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2020</w:t>
      </w:r>
      <w:r w:rsidR="00176BE2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rok</w:t>
      </w:r>
      <w:r w:rsidR="00376716" w:rsidRP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. </w:t>
      </w:r>
    </w:p>
    <w:p w14:paraId="4B02DD0A" w14:textId="77777777" w:rsidR="00376716" w:rsidRDefault="00376716" w:rsidP="00E301E3">
      <w:pPr>
        <w:autoSpaceDE w:val="0"/>
        <w:autoSpaceDN w:val="0"/>
        <w:adjustRightInd w:val="0"/>
        <w:ind w:left="714" w:hanging="357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7E6B6C7" w14:textId="77777777" w:rsidR="00376716" w:rsidRDefault="00376716" w:rsidP="00376716">
      <w:pPr>
        <w:spacing w:line="276" w:lineRule="auto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br w:type="page"/>
      </w:r>
    </w:p>
    <w:p w14:paraId="53957C67" w14:textId="77777777" w:rsidR="00176BE2" w:rsidRDefault="00176BE2" w:rsidP="00176BE2">
      <w:pPr>
        <w:autoSpaceDE w:val="0"/>
        <w:autoSpaceDN w:val="0"/>
        <w:adjustRightInd w:val="0"/>
        <w:jc w:val="right"/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lastRenderedPageBreak/>
        <w:t>Załącznik nr 1 do regulaminu konkursu</w:t>
      </w:r>
    </w:p>
    <w:p w14:paraId="28D26CA3" w14:textId="77777777" w:rsidR="00176BE2" w:rsidRDefault="00176BE2" w:rsidP="00176BE2">
      <w:pPr>
        <w:autoSpaceDE w:val="0"/>
        <w:autoSpaceDN w:val="0"/>
        <w:adjustRightInd w:val="0"/>
        <w:jc w:val="right"/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>fotograficznego „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9 miesięcy pełnych miłości 2020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>”</w:t>
      </w:r>
    </w:p>
    <w:p w14:paraId="2B9E6E4D" w14:textId="77777777" w:rsidR="00176BE2" w:rsidRDefault="00176BE2" w:rsidP="00176BE2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</w:pPr>
    </w:p>
    <w:p w14:paraId="77FA4594" w14:textId="77777777" w:rsidR="00176BE2" w:rsidRDefault="00176BE2" w:rsidP="00176BE2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FORMULARZ ZGŁOSZENIOWY</w:t>
      </w:r>
    </w:p>
    <w:p w14:paraId="574C3527" w14:textId="77777777" w:rsidR="00176BE2" w:rsidRPr="002D4817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</w:pPr>
      <w:r w:rsidRPr="002D4817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 xml:space="preserve">Część I – dane Uczestnika </w:t>
      </w:r>
    </w:p>
    <w:p w14:paraId="219FF2B6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02EE5EB" w14:textId="77777777" w:rsidR="00176BE2" w:rsidRPr="00376716" w:rsidRDefault="00176BE2" w:rsidP="00176BE2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37671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Imię i nazwisko Uczestnika</w:t>
      </w:r>
    </w:p>
    <w:p w14:paraId="72372BE1" w14:textId="77777777" w:rsidR="00176BE2" w:rsidRPr="00376716" w:rsidRDefault="00176BE2" w:rsidP="00176BE2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99B49D4" w14:textId="77777777" w:rsidR="00176BE2" w:rsidRPr="00376716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37671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…..…………………………………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..</w:t>
      </w:r>
      <w:r w:rsidRPr="00376716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</w:t>
      </w:r>
    </w:p>
    <w:p w14:paraId="656C23DA" w14:textId="77777777" w:rsidR="00176BE2" w:rsidRDefault="00176BE2" w:rsidP="00176BE2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5FFFBB2A" w14:textId="77777777" w:rsidR="00176BE2" w:rsidRPr="005A4B7C" w:rsidRDefault="00176BE2" w:rsidP="00DE07D8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Numer telefonu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  <w:t>Uczestnika</w:t>
      </w:r>
    </w:p>
    <w:p w14:paraId="70BC222E" w14:textId="77777777" w:rsidR="00176BE2" w:rsidRPr="00376716" w:rsidRDefault="00176BE2" w:rsidP="00176BE2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7C783C70" w14:textId="77777777" w:rsidR="00176BE2" w:rsidRPr="005A4B7C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…..…………………………………..…………</w:t>
      </w:r>
    </w:p>
    <w:p w14:paraId="2BB38D19" w14:textId="77777777" w:rsidR="00176BE2" w:rsidRPr="005A4B7C" w:rsidRDefault="00176BE2" w:rsidP="00176BE2">
      <w:pPr>
        <w:pStyle w:val="Akapitzlist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</w:pPr>
    </w:p>
    <w:p w14:paraId="2238CE07" w14:textId="77777777" w:rsidR="00176BE2" w:rsidRPr="005A4B7C" w:rsidRDefault="00176BE2" w:rsidP="00DE07D8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Adres e-mail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  <w:t>Uczestnika</w:t>
      </w:r>
    </w:p>
    <w:p w14:paraId="7844A321" w14:textId="77777777" w:rsidR="00176BE2" w:rsidRPr="00376716" w:rsidRDefault="00176BE2" w:rsidP="00176BE2">
      <w:pPr>
        <w:pStyle w:val="Akapitzlist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7C3318DA" w14:textId="77777777" w:rsidR="00176BE2" w:rsidRPr="005A4B7C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…..…………………………………..…………</w:t>
      </w:r>
    </w:p>
    <w:p w14:paraId="4F4D6ABD" w14:textId="77777777" w:rsidR="00176BE2" w:rsidRDefault="00176BE2" w:rsidP="00176BE2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</w:p>
    <w:p w14:paraId="6804C520" w14:textId="77777777" w:rsidR="00176BE2" w:rsidRDefault="00176BE2" w:rsidP="00176BE2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</w:pPr>
    </w:p>
    <w:p w14:paraId="1A0B4F1E" w14:textId="77777777" w:rsidR="00176BE2" w:rsidRPr="002D4817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</w:pPr>
      <w:r w:rsidRPr="002D4817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>Część II</w:t>
      </w:r>
    </w:p>
    <w:p w14:paraId="3EE6FA5B" w14:textId="77777777" w:rsidR="00176BE2" w:rsidRDefault="00176BE2" w:rsidP="00176BE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3E1F4156" w14:textId="77777777" w:rsidR="00176BE2" w:rsidRDefault="00176BE2" w:rsidP="00176BE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Oświadczenia:</w:t>
      </w:r>
    </w:p>
    <w:p w14:paraId="501A56A2" w14:textId="77777777" w:rsidR="00176BE2" w:rsidRDefault="00176BE2" w:rsidP="00E30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1) zapoznałam się z Regulaminem Konkursu i akceptuję jego warunki;</w:t>
      </w:r>
    </w:p>
    <w:p w14:paraId="1D7A6F41" w14:textId="77777777" w:rsidR="00176BE2" w:rsidRDefault="00176BE2" w:rsidP="00E30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2) oświadczam, że jestem </w:t>
      </w:r>
      <w:r>
        <w:rPr>
          <w:rFonts w:ascii="TimesNewRomanPS-ItalicMT" w:eastAsiaTheme="minorHAnsi" w:hAnsi="TimesNewRomanPS-ItalicMT" w:cs="TimesNewRomanPS-ItalicMT"/>
          <w:iCs/>
          <w:color w:val="000000"/>
          <w:sz w:val="22"/>
          <w:szCs w:val="22"/>
          <w:lang w:eastAsia="en-US"/>
        </w:rPr>
        <w:t>właścicielem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Fotografii oraz odpowiedzi na pytanie konkursowe załączonych do Zgłoszenia;</w:t>
      </w:r>
    </w:p>
    <w:p w14:paraId="7D0AC163" w14:textId="1C38A77A" w:rsidR="00176BE2" w:rsidRDefault="00176BE2" w:rsidP="00E30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3) wyrażam zgodę, aby 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 xml:space="preserve">moje zgłoszenie wraz ze zdjęciem oraz odpowiedzią na pytanie konkursowe 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zostały wykorzystane w celach związanych z organizacją i przeprowadzeniem Konkursu a także z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promocją i organizacją kampanii „Ciąża bez alkoholu”.</w:t>
      </w:r>
    </w:p>
    <w:p w14:paraId="20A9FCAF" w14:textId="77777777" w:rsidR="00176BE2" w:rsidRDefault="00176BE2" w:rsidP="00E30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4) oświadczam, że przysługują 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>mi/autorowi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* autorskie prawa osobiste, wyłączne i nieograniczone autorskie prawa majątkowe do Fotografii, którymi to prawami mogę swobodnie rozporządzać;</w:t>
      </w:r>
    </w:p>
    <w:p w14:paraId="344F9A05" w14:textId="22DC58A3" w:rsidR="00176BE2" w:rsidRDefault="00176BE2" w:rsidP="00E30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5) oświadczam, że przysługujące </w:t>
      </w:r>
      <w:r>
        <w:rPr>
          <w:rFonts w:ascii="TimesNewRomanPS-ItalicMT" w:eastAsiaTheme="minorHAnsi" w:hAnsi="TimesNewRomanPS-ItalicMT" w:cs="TimesNewRomanPS-ItalicMT"/>
          <w:i/>
          <w:iCs/>
          <w:color w:val="000000"/>
          <w:sz w:val="22"/>
          <w:szCs w:val="22"/>
          <w:lang w:eastAsia="en-US"/>
        </w:rPr>
        <w:t>mi/autorowi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* autorskie prawa nie naruszają praw osób trzecich, w</w:t>
      </w:r>
      <w:r w:rsidR="00E301E3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 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szczególności ich majątkowych i osobistych praw autorskich;</w:t>
      </w:r>
    </w:p>
    <w:p w14:paraId="6CD4807D" w14:textId="77777777" w:rsidR="00176BE2" w:rsidRDefault="00176BE2" w:rsidP="00E30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6)</w:t>
      </w: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wyrażam zgodę na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nieodwołane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nieodpłatne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prawa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wielokrotnego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wykorzystywania</w:t>
      </w:r>
      <w:proofErr w:type="spellEnd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swojego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wizerunku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przez</w:t>
      </w:r>
      <w:proofErr w:type="spellEnd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organizatora</w:t>
      </w:r>
      <w:proofErr w:type="spellEnd"/>
      <w:r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>bez</w:t>
      </w:r>
      <w:proofErr w:type="spellEnd"/>
      <w:r w:rsidRPr="00F31C33">
        <w:rPr>
          <w:rFonts w:ascii="TimesNewRomanPSMT" w:eastAsiaTheme="minorHAnsi" w:hAnsi="TimesNewRomanPSMT" w:cs="TimesNewRomanPSMT"/>
          <w:color w:val="000000"/>
          <w:sz w:val="22"/>
          <w:szCs w:val="22"/>
          <w:lang w:val="de-DE" w:eastAsia="en-US"/>
        </w:rPr>
        <w:t xml:space="preserve"> </w:t>
      </w:r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konieczności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każdorazowego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ich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zatwierdzania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.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Zgoda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obejmuje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wykorzystanie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,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utrwalanie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,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obróbkę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i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powielanie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wykonanych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zdjęć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oraz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filmów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za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pośrednictwem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</w:t>
      </w:r>
      <w:proofErr w:type="spellStart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>dowolnego</w:t>
      </w:r>
      <w:proofErr w:type="spellEnd"/>
      <w:r w:rsidRPr="00F31C33">
        <w:rPr>
          <w:rFonts w:ascii="TimesNewRomanPSMT" w:eastAsiaTheme="minorHAnsi" w:hAnsi="TimesNewRomanPSMT" w:cs="TimesNewRomanPSMT"/>
          <w:iCs/>
          <w:color w:val="000000"/>
          <w:sz w:val="22"/>
          <w:szCs w:val="22"/>
          <w:lang w:val="de-DE" w:eastAsia="en-US"/>
        </w:rPr>
        <w:t xml:space="preserve"> medium.</w:t>
      </w:r>
    </w:p>
    <w:p w14:paraId="7F2D9A25" w14:textId="77777777" w:rsidR="00176BE2" w:rsidRDefault="00176BE2" w:rsidP="00E30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37F678B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9B3FAC4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28A7FEAE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……………………………………………………………………………………..</w:t>
      </w:r>
    </w:p>
    <w:p w14:paraId="4FE22C02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 xml:space="preserve">Miejscowość, data i podpis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18"/>
          <w:szCs w:val="18"/>
          <w:lang w:eastAsia="en-US"/>
        </w:rPr>
        <w:t>Uczestnika</w:t>
      </w:r>
    </w:p>
    <w:p w14:paraId="32BF178D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</w:p>
    <w:p w14:paraId="67F7595B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72BEFCC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0B9B22A1" w14:textId="77777777" w:rsidR="00176BE2" w:rsidRPr="002D4817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</w:pPr>
      <w:r w:rsidRPr="002D4817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  <w:lang w:eastAsia="en-US"/>
        </w:rPr>
        <w:t>Część III</w:t>
      </w:r>
    </w:p>
    <w:p w14:paraId="598C32D5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 xml:space="preserve">Odpowiedź na pytanie konkursowe - </w:t>
      </w:r>
      <w:r w:rsidRPr="005A4B7C"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„dlaczego wybieram 9 miesięcy bez alkoholu”</w:t>
      </w: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:</w:t>
      </w:r>
    </w:p>
    <w:p w14:paraId="728705FE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0FDE1B3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66C876C1" w14:textId="77777777" w:rsidR="00176BE2" w:rsidRDefault="00176BE2" w:rsidP="00176BE2"/>
    <w:p w14:paraId="3380A514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6949B75F" w14:textId="77777777" w:rsidR="00176BE2" w:rsidRDefault="00176BE2" w:rsidP="00176BE2"/>
    <w:p w14:paraId="4C0C9FD0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1B5BC269" w14:textId="77777777" w:rsidR="00176BE2" w:rsidRDefault="00176BE2" w:rsidP="00176BE2"/>
    <w:p w14:paraId="2A3DF370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25B0D97E" w14:textId="77777777" w:rsidR="00176BE2" w:rsidRDefault="00176BE2" w:rsidP="00176BE2"/>
    <w:p w14:paraId="0C948D65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………………………………………………………………………………………………………..</w:t>
      </w:r>
    </w:p>
    <w:p w14:paraId="3A010E45" w14:textId="77777777" w:rsidR="00176BE2" w:rsidRDefault="00176BE2" w:rsidP="00176BE2"/>
    <w:p w14:paraId="558D37D8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25A43DF3" w14:textId="77777777" w:rsidR="00176BE2" w:rsidRDefault="00176BE2" w:rsidP="00176BE2"/>
    <w:p w14:paraId="28E95D02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1BA1E561" w14:textId="77777777" w:rsidR="00176BE2" w:rsidRDefault="00176BE2" w:rsidP="00176BE2"/>
    <w:p w14:paraId="2CE970F0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129E7198" w14:textId="77777777" w:rsidR="00176BE2" w:rsidRDefault="00176BE2" w:rsidP="00176BE2"/>
    <w:p w14:paraId="637895DB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2419D0E5" w14:textId="77777777" w:rsidR="00176BE2" w:rsidRDefault="00176BE2" w:rsidP="00176BE2"/>
    <w:p w14:paraId="0D6FAEF8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14:paraId="10982867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3852B5C2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5813B21C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06A4C5D3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7A45E778" w14:textId="77777777" w:rsidR="00176BE2" w:rsidRDefault="00176BE2" w:rsidP="00176BE2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  <w:t>……………………………………………………………………………………..</w:t>
      </w:r>
    </w:p>
    <w:p w14:paraId="66CDF328" w14:textId="77777777" w:rsidR="00176BE2" w:rsidRDefault="00176BE2" w:rsidP="00176BE2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  <w:t xml:space="preserve">Miejscowość, data i podpis </w:t>
      </w:r>
      <w:r w:rsidRPr="005A4B7C">
        <w:rPr>
          <w:rFonts w:ascii="TimesNewRomanPS-ItalicMT" w:eastAsiaTheme="minorHAnsi" w:hAnsi="TimesNewRomanPS-ItalicMT" w:cs="TimesNewRomanPS-ItalicMT"/>
          <w:iCs/>
          <w:color w:val="000000"/>
          <w:sz w:val="18"/>
          <w:szCs w:val="18"/>
          <w:lang w:eastAsia="en-US"/>
        </w:rPr>
        <w:t>Uczestnika</w:t>
      </w:r>
    </w:p>
    <w:p w14:paraId="05F63C72" w14:textId="77777777" w:rsidR="00176BE2" w:rsidRDefault="00176BE2" w:rsidP="00176BE2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color w:val="000000"/>
          <w:sz w:val="18"/>
          <w:szCs w:val="18"/>
          <w:lang w:eastAsia="en-US"/>
        </w:rPr>
      </w:pPr>
    </w:p>
    <w:p w14:paraId="52799F01" w14:textId="77777777" w:rsidR="00176BE2" w:rsidRDefault="00176BE2" w:rsidP="00176B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1ED5CF0B" w14:textId="77777777" w:rsidR="00176BE2" w:rsidRDefault="00176BE2" w:rsidP="00176BE2"/>
    <w:p w14:paraId="0B749F22" w14:textId="77777777" w:rsidR="00176BE2" w:rsidRDefault="00176BE2" w:rsidP="00176BE2"/>
    <w:p w14:paraId="3A6B4656" w14:textId="77777777" w:rsidR="005A4B7C" w:rsidRDefault="005A4B7C" w:rsidP="00176BE2">
      <w:pPr>
        <w:autoSpaceDE w:val="0"/>
        <w:autoSpaceDN w:val="0"/>
        <w:adjustRightInd w:val="0"/>
      </w:pPr>
    </w:p>
    <w:sectPr w:rsidR="005A4B7C" w:rsidSect="0082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00AB3" w14:textId="77777777" w:rsidR="00DE7643" w:rsidRDefault="00DE7643" w:rsidP="00250EEE">
      <w:r>
        <w:separator/>
      </w:r>
    </w:p>
  </w:endnote>
  <w:endnote w:type="continuationSeparator" w:id="0">
    <w:p w14:paraId="008EBA17" w14:textId="77777777" w:rsidR="00DE7643" w:rsidRDefault="00DE7643" w:rsidP="0025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1F7D0" w14:textId="77777777" w:rsidR="00DE7643" w:rsidRDefault="00DE7643" w:rsidP="00250EEE">
      <w:r>
        <w:separator/>
      </w:r>
    </w:p>
  </w:footnote>
  <w:footnote w:type="continuationSeparator" w:id="0">
    <w:p w14:paraId="7D5C9C81" w14:textId="77777777" w:rsidR="00DE7643" w:rsidRDefault="00DE7643" w:rsidP="0025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0D47"/>
    <w:multiLevelType w:val="hybridMultilevel"/>
    <w:tmpl w:val="0CEAE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480E"/>
    <w:multiLevelType w:val="hybridMultilevel"/>
    <w:tmpl w:val="09EE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F5740"/>
    <w:multiLevelType w:val="hybridMultilevel"/>
    <w:tmpl w:val="9D4AA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D7B"/>
    <w:multiLevelType w:val="hybridMultilevel"/>
    <w:tmpl w:val="63C4E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58FB"/>
    <w:multiLevelType w:val="hybridMultilevel"/>
    <w:tmpl w:val="2E248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C8E"/>
    <w:multiLevelType w:val="hybridMultilevel"/>
    <w:tmpl w:val="1F708DC2"/>
    <w:lvl w:ilvl="0" w:tplc="76087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A4A1F"/>
    <w:multiLevelType w:val="hybridMultilevel"/>
    <w:tmpl w:val="77A0C53C"/>
    <w:lvl w:ilvl="0" w:tplc="D7B84F2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C4ECB"/>
    <w:multiLevelType w:val="hybridMultilevel"/>
    <w:tmpl w:val="7826A6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70341"/>
    <w:multiLevelType w:val="hybridMultilevel"/>
    <w:tmpl w:val="E30A97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D29A1"/>
    <w:multiLevelType w:val="hybridMultilevel"/>
    <w:tmpl w:val="F5CC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1174C"/>
    <w:multiLevelType w:val="hybridMultilevel"/>
    <w:tmpl w:val="BED219DE"/>
    <w:lvl w:ilvl="0" w:tplc="D7B84F2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149FC"/>
    <w:multiLevelType w:val="hybridMultilevel"/>
    <w:tmpl w:val="6B9236C4"/>
    <w:lvl w:ilvl="0" w:tplc="76087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74932"/>
    <w:multiLevelType w:val="hybridMultilevel"/>
    <w:tmpl w:val="9612A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D643F"/>
    <w:multiLevelType w:val="hybridMultilevel"/>
    <w:tmpl w:val="DB888A58"/>
    <w:lvl w:ilvl="0" w:tplc="90CECA92">
      <w:start w:val="4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30DF3"/>
    <w:multiLevelType w:val="hybridMultilevel"/>
    <w:tmpl w:val="9670F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53543"/>
    <w:multiLevelType w:val="hybridMultilevel"/>
    <w:tmpl w:val="7230F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E1017"/>
    <w:multiLevelType w:val="hybridMultilevel"/>
    <w:tmpl w:val="CC322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D4667"/>
    <w:multiLevelType w:val="hybridMultilevel"/>
    <w:tmpl w:val="30BE3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B5386"/>
    <w:multiLevelType w:val="hybridMultilevel"/>
    <w:tmpl w:val="1212C24C"/>
    <w:lvl w:ilvl="0" w:tplc="76087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F90D87"/>
    <w:multiLevelType w:val="hybridMultilevel"/>
    <w:tmpl w:val="99307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6F0CD4"/>
    <w:multiLevelType w:val="hybridMultilevel"/>
    <w:tmpl w:val="9CE8EDB2"/>
    <w:lvl w:ilvl="0" w:tplc="76087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75C92"/>
    <w:multiLevelType w:val="hybridMultilevel"/>
    <w:tmpl w:val="988C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D2FDC"/>
    <w:multiLevelType w:val="hybridMultilevel"/>
    <w:tmpl w:val="7CCAC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3D00"/>
    <w:multiLevelType w:val="hybridMultilevel"/>
    <w:tmpl w:val="D682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D52E8"/>
    <w:multiLevelType w:val="hybridMultilevel"/>
    <w:tmpl w:val="B38EE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80057"/>
    <w:multiLevelType w:val="hybridMultilevel"/>
    <w:tmpl w:val="F94C9788"/>
    <w:lvl w:ilvl="0" w:tplc="B4DAB97E">
      <w:start w:val="1"/>
      <w:numFmt w:val="decimal"/>
      <w:lvlText w:val="%1)"/>
      <w:lvlJc w:val="left"/>
      <w:pPr>
        <w:ind w:left="1080" w:hanging="360"/>
      </w:pPr>
      <w:rPr>
        <w:rFonts w:ascii="TimesNewRomanPSMT" w:eastAsiaTheme="minorHAns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3B746F"/>
    <w:multiLevelType w:val="hybridMultilevel"/>
    <w:tmpl w:val="9B6E4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D7908"/>
    <w:multiLevelType w:val="hybridMultilevel"/>
    <w:tmpl w:val="C78CE758"/>
    <w:lvl w:ilvl="0" w:tplc="76087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018F"/>
    <w:multiLevelType w:val="hybridMultilevel"/>
    <w:tmpl w:val="25F8F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8909E4"/>
    <w:multiLevelType w:val="hybridMultilevel"/>
    <w:tmpl w:val="4F283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A4AD8"/>
    <w:multiLevelType w:val="hybridMultilevel"/>
    <w:tmpl w:val="99664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7016A"/>
    <w:multiLevelType w:val="hybridMultilevel"/>
    <w:tmpl w:val="D90E9410"/>
    <w:lvl w:ilvl="0" w:tplc="76087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25A48"/>
    <w:multiLevelType w:val="hybridMultilevel"/>
    <w:tmpl w:val="F48089DE"/>
    <w:lvl w:ilvl="0" w:tplc="76087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C1EF0"/>
    <w:multiLevelType w:val="hybridMultilevel"/>
    <w:tmpl w:val="B2BEC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D58FA"/>
    <w:multiLevelType w:val="hybridMultilevel"/>
    <w:tmpl w:val="4CD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8248D"/>
    <w:multiLevelType w:val="hybridMultilevel"/>
    <w:tmpl w:val="1FBCB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5030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80A89"/>
    <w:multiLevelType w:val="hybridMultilevel"/>
    <w:tmpl w:val="D6423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A6100"/>
    <w:multiLevelType w:val="hybridMultilevel"/>
    <w:tmpl w:val="D786B7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1C2BA6"/>
    <w:multiLevelType w:val="hybridMultilevel"/>
    <w:tmpl w:val="0180E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0589E"/>
    <w:multiLevelType w:val="hybridMultilevel"/>
    <w:tmpl w:val="E324A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42FF2"/>
    <w:multiLevelType w:val="hybridMultilevel"/>
    <w:tmpl w:val="60C03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4C4523"/>
    <w:multiLevelType w:val="hybridMultilevel"/>
    <w:tmpl w:val="227069FE"/>
    <w:lvl w:ilvl="0" w:tplc="147895B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56716"/>
    <w:multiLevelType w:val="hybridMultilevel"/>
    <w:tmpl w:val="EA94F096"/>
    <w:lvl w:ilvl="0" w:tplc="76087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7F77"/>
    <w:multiLevelType w:val="hybridMultilevel"/>
    <w:tmpl w:val="287A3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3A41"/>
    <w:multiLevelType w:val="hybridMultilevel"/>
    <w:tmpl w:val="091AA3AE"/>
    <w:lvl w:ilvl="0" w:tplc="76087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C0E85"/>
    <w:multiLevelType w:val="hybridMultilevel"/>
    <w:tmpl w:val="9EAA7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1"/>
  </w:num>
  <w:num w:numId="3">
    <w:abstractNumId w:val="29"/>
  </w:num>
  <w:num w:numId="4">
    <w:abstractNumId w:val="38"/>
  </w:num>
  <w:num w:numId="5">
    <w:abstractNumId w:val="26"/>
  </w:num>
  <w:num w:numId="6">
    <w:abstractNumId w:val="7"/>
  </w:num>
  <w:num w:numId="7">
    <w:abstractNumId w:val="8"/>
  </w:num>
  <w:num w:numId="8">
    <w:abstractNumId w:val="15"/>
  </w:num>
  <w:num w:numId="9">
    <w:abstractNumId w:val="27"/>
  </w:num>
  <w:num w:numId="10">
    <w:abstractNumId w:val="17"/>
  </w:num>
  <w:num w:numId="11">
    <w:abstractNumId w:val="13"/>
  </w:num>
  <w:num w:numId="12">
    <w:abstractNumId w:val="37"/>
  </w:num>
  <w:num w:numId="13">
    <w:abstractNumId w:val="35"/>
  </w:num>
  <w:num w:numId="14">
    <w:abstractNumId w:val="2"/>
  </w:num>
  <w:num w:numId="15">
    <w:abstractNumId w:val="22"/>
  </w:num>
  <w:num w:numId="16">
    <w:abstractNumId w:val="10"/>
  </w:num>
  <w:num w:numId="17">
    <w:abstractNumId w:val="6"/>
  </w:num>
  <w:num w:numId="18">
    <w:abstractNumId w:val="1"/>
  </w:num>
  <w:num w:numId="19">
    <w:abstractNumId w:val="9"/>
  </w:num>
  <w:num w:numId="20">
    <w:abstractNumId w:val="24"/>
  </w:num>
  <w:num w:numId="21">
    <w:abstractNumId w:val="0"/>
  </w:num>
  <w:num w:numId="22">
    <w:abstractNumId w:val="23"/>
  </w:num>
  <w:num w:numId="23">
    <w:abstractNumId w:val="16"/>
  </w:num>
  <w:num w:numId="24">
    <w:abstractNumId w:val="46"/>
  </w:num>
  <w:num w:numId="25">
    <w:abstractNumId w:val="14"/>
  </w:num>
  <w:num w:numId="26">
    <w:abstractNumId w:val="33"/>
  </w:num>
  <w:num w:numId="27">
    <w:abstractNumId w:val="5"/>
  </w:num>
  <w:num w:numId="28">
    <w:abstractNumId w:val="28"/>
  </w:num>
  <w:num w:numId="29">
    <w:abstractNumId w:val="43"/>
  </w:num>
  <w:num w:numId="30">
    <w:abstractNumId w:val="21"/>
  </w:num>
  <w:num w:numId="31">
    <w:abstractNumId w:val="12"/>
  </w:num>
  <w:num w:numId="32">
    <w:abstractNumId w:val="34"/>
  </w:num>
  <w:num w:numId="33">
    <w:abstractNumId w:val="32"/>
  </w:num>
  <w:num w:numId="34">
    <w:abstractNumId w:val="11"/>
  </w:num>
  <w:num w:numId="35">
    <w:abstractNumId w:val="3"/>
  </w:num>
  <w:num w:numId="36">
    <w:abstractNumId w:val="4"/>
  </w:num>
  <w:num w:numId="37">
    <w:abstractNumId w:val="18"/>
  </w:num>
  <w:num w:numId="38">
    <w:abstractNumId w:val="45"/>
  </w:num>
  <w:num w:numId="39">
    <w:abstractNumId w:val="25"/>
  </w:num>
  <w:num w:numId="40">
    <w:abstractNumId w:val="44"/>
  </w:num>
  <w:num w:numId="41">
    <w:abstractNumId w:val="39"/>
  </w:num>
  <w:num w:numId="42">
    <w:abstractNumId w:val="40"/>
  </w:num>
  <w:num w:numId="43">
    <w:abstractNumId w:val="36"/>
  </w:num>
  <w:num w:numId="44">
    <w:abstractNumId w:val="31"/>
  </w:num>
  <w:num w:numId="45">
    <w:abstractNumId w:val="30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06"/>
    <w:rsid w:val="00001ED1"/>
    <w:rsid w:val="00111126"/>
    <w:rsid w:val="00125948"/>
    <w:rsid w:val="00176BE2"/>
    <w:rsid w:val="00180C2A"/>
    <w:rsid w:val="00195C8F"/>
    <w:rsid w:val="001B0EC3"/>
    <w:rsid w:val="001E1FA4"/>
    <w:rsid w:val="00212EDD"/>
    <w:rsid w:val="00250EEE"/>
    <w:rsid w:val="0026561E"/>
    <w:rsid w:val="002831D0"/>
    <w:rsid w:val="003129F8"/>
    <w:rsid w:val="00373C7D"/>
    <w:rsid w:val="00376716"/>
    <w:rsid w:val="003A7872"/>
    <w:rsid w:val="003E470F"/>
    <w:rsid w:val="004536ED"/>
    <w:rsid w:val="004A098F"/>
    <w:rsid w:val="004F3558"/>
    <w:rsid w:val="00510505"/>
    <w:rsid w:val="00531BB5"/>
    <w:rsid w:val="00532157"/>
    <w:rsid w:val="005A4B7C"/>
    <w:rsid w:val="005B3CAF"/>
    <w:rsid w:val="005C33E6"/>
    <w:rsid w:val="005D0D6C"/>
    <w:rsid w:val="00693B71"/>
    <w:rsid w:val="006F1AAB"/>
    <w:rsid w:val="00703D77"/>
    <w:rsid w:val="008145DE"/>
    <w:rsid w:val="008200FD"/>
    <w:rsid w:val="00866E18"/>
    <w:rsid w:val="008D6B85"/>
    <w:rsid w:val="00960500"/>
    <w:rsid w:val="00A32397"/>
    <w:rsid w:val="00A5384A"/>
    <w:rsid w:val="00AC2AED"/>
    <w:rsid w:val="00AC3436"/>
    <w:rsid w:val="00AF6506"/>
    <w:rsid w:val="00B94742"/>
    <w:rsid w:val="00BE1C08"/>
    <w:rsid w:val="00BF21E9"/>
    <w:rsid w:val="00C31149"/>
    <w:rsid w:val="00C4321D"/>
    <w:rsid w:val="00C4459B"/>
    <w:rsid w:val="00CA26FD"/>
    <w:rsid w:val="00CC2CFF"/>
    <w:rsid w:val="00DE07D8"/>
    <w:rsid w:val="00DE7643"/>
    <w:rsid w:val="00E301E3"/>
    <w:rsid w:val="00EA0BB7"/>
    <w:rsid w:val="00EC550C"/>
    <w:rsid w:val="00ED621F"/>
    <w:rsid w:val="00F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02F0"/>
  <w15:docId w15:val="{96D35CA4-7C3D-4257-B6E0-AA512A60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50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F650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6506"/>
    <w:rPr>
      <w:b/>
      <w:bCs/>
    </w:rPr>
  </w:style>
  <w:style w:type="paragraph" w:styleId="Akapitzlist">
    <w:name w:val="List Paragraph"/>
    <w:basedOn w:val="Normalny"/>
    <w:uiPriority w:val="34"/>
    <w:qFormat/>
    <w:rsid w:val="00373C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E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EE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CFF"/>
    <w:rPr>
      <w:color w:val="605E5C"/>
      <w:shd w:val="clear" w:color="auto" w:fill="E1DFDD"/>
    </w:rPr>
  </w:style>
  <w:style w:type="paragraph" w:customStyle="1" w:styleId="Default">
    <w:name w:val="Default"/>
    <w:rsid w:val="002831D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1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1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1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1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1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chmielarczyk@um.oborni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krpa@um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2605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kawszyna</dc:creator>
  <cp:keywords/>
  <dc:description/>
  <cp:lastModifiedBy>Iwona Chmielarczyk</cp:lastModifiedBy>
  <cp:revision>2</cp:revision>
  <cp:lastPrinted>2020-08-06T12:12:00Z</cp:lastPrinted>
  <dcterms:created xsi:type="dcterms:W3CDTF">2020-08-07T10:05:00Z</dcterms:created>
  <dcterms:modified xsi:type="dcterms:W3CDTF">2020-08-07T10:05:00Z</dcterms:modified>
</cp:coreProperties>
</file>