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7F11E" w14:textId="77777777" w:rsidR="00B54740" w:rsidRPr="008547CB" w:rsidRDefault="009E6838" w:rsidP="00B54740">
      <w:pPr>
        <w:spacing w:after="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8547CB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do umowy najmu świetlicy wiejskiej</w:t>
      </w:r>
    </w:p>
    <w:p w14:paraId="2C2A164B" w14:textId="77777777" w:rsidR="009E6838" w:rsidRPr="008547CB" w:rsidRDefault="009E6838" w:rsidP="00B54740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5A6019A" w14:textId="77777777" w:rsidR="009E6838" w:rsidRPr="008547CB" w:rsidRDefault="009E6838" w:rsidP="00224207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547C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OŚWIADCZENIE NAJEMCY 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(przed wynajmem):</w:t>
      </w:r>
    </w:p>
    <w:p w14:paraId="2C98604A" w14:textId="77777777" w:rsidR="009E6838" w:rsidRPr="008547CB" w:rsidRDefault="009E6838" w:rsidP="00224207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W związku z zawartą w dniu………………</w:t>
      </w:r>
      <w:r w:rsidR="00224207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………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um</w:t>
      </w:r>
      <w:r w:rsidR="00152C4F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ową najmu świetlicy wiejskiej w 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……</w:t>
      </w:r>
      <w:r w:rsidR="00224207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……..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………….. oświadczam, że najem obiektu, w związku z występowaniem stanu epidemii, będzie się odbywał zgodnie z ustanowionymi ograniczeniami</w:t>
      </w:r>
      <w:r w:rsidR="00055D02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zawartymi</w:t>
      </w:r>
      <w:r w:rsidR="00152C4F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 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Rozporządzeniu Rady Ministrów z dnia 29 maja 2020 r. w sprawie ustanowienia określon</w:t>
      </w:r>
      <w:r w:rsidR="00055D02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ych ograniczeń, nakazów i zakazó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w </w:t>
      </w:r>
      <w:r w:rsidR="00055D02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związku z wystąpienie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 </w:t>
      </w:r>
      <w:r w:rsidR="00055D02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stanu epidemii (Dz.U.2020.964</w:t>
      </w:r>
      <w:r w:rsidR="002E33F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ze zm.</w:t>
      </w:r>
      <w:r w:rsidR="00055D02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).</w:t>
      </w:r>
    </w:p>
    <w:p w14:paraId="6CB2CD93" w14:textId="77777777" w:rsidR="00055D02" w:rsidRPr="008547CB" w:rsidRDefault="00055D02" w:rsidP="00224207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Oświadczam, iż przed </w:t>
      </w:r>
      <w:r w:rsidR="004E3F8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przejęciem 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świetlicy</w:t>
      </w:r>
      <w:r w:rsidR="004E3F8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oraz po zakończonej imprezie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dokonam na własny koszt dezynfekcji </w:t>
      </w:r>
      <w:r w:rsidR="00224207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obiektu 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środkami biobójczymi, wirusobójczymi do dezynfekcji powierzchni i powietrza, które posiadają at</w:t>
      </w:r>
      <w:r w:rsidR="00541A61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est PZH,</w:t>
      </w:r>
      <w:r w:rsidR="00224207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547CB">
        <w:rPr>
          <w:rFonts w:ascii="Garamond" w:eastAsia="Times New Roman" w:hAnsi="Garamond" w:cs="Times New Roman"/>
          <w:sz w:val="24"/>
          <w:szCs w:val="24"/>
          <w:lang w:eastAsia="pl-PL"/>
        </w:rPr>
        <w:t>pozwolenie do stosowania wydane przez Ministra Zdrowia</w:t>
      </w:r>
      <w:r w:rsidR="00541A61" w:rsidRPr="008547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nie są szkodliwe dla ludzi i zwierząt.</w:t>
      </w:r>
    </w:p>
    <w:p w14:paraId="22856050" w14:textId="77777777" w:rsidR="00055D02" w:rsidRDefault="00055D02" w:rsidP="00B54740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1CCA3B8" w14:textId="77777777" w:rsidR="0052138E" w:rsidRDefault="0052138E" w:rsidP="00B54740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2B1AEB2" w14:textId="77777777" w:rsidR="0052138E" w:rsidRDefault="0052138E" w:rsidP="0052138E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…………………………………….</w:t>
      </w:r>
    </w:p>
    <w:p w14:paraId="0587CF64" w14:textId="77777777" w:rsidR="0052138E" w:rsidRPr="008547CB" w:rsidRDefault="0052138E" w:rsidP="0052138E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                    (data i podpis Najemcy)</w:t>
      </w:r>
    </w:p>
    <w:p w14:paraId="462BD1F2" w14:textId="77777777" w:rsidR="00B4127A" w:rsidRPr="008547CB" w:rsidRDefault="00B4127A" w:rsidP="00B4127A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sectPr w:rsidR="00B4127A" w:rsidRPr="0085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40"/>
    <w:rsid w:val="00055D02"/>
    <w:rsid w:val="00113B62"/>
    <w:rsid w:val="00152C4F"/>
    <w:rsid w:val="0020145D"/>
    <w:rsid w:val="00221EC9"/>
    <w:rsid w:val="00224207"/>
    <w:rsid w:val="00284203"/>
    <w:rsid w:val="002E33F0"/>
    <w:rsid w:val="004E3F8E"/>
    <w:rsid w:val="0050776B"/>
    <w:rsid w:val="0052138E"/>
    <w:rsid w:val="00541A61"/>
    <w:rsid w:val="006C3E8E"/>
    <w:rsid w:val="007D39E8"/>
    <w:rsid w:val="008547CB"/>
    <w:rsid w:val="009E6838"/>
    <w:rsid w:val="00B4127A"/>
    <w:rsid w:val="00B54740"/>
    <w:rsid w:val="00B873E3"/>
    <w:rsid w:val="00D36135"/>
    <w:rsid w:val="00E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A538"/>
  <w15:chartTrackingRefBased/>
  <w15:docId w15:val="{81C79C63-89CE-462E-916F-0A658488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7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Wendland</dc:creator>
  <cp:keywords/>
  <dc:description/>
  <cp:lastModifiedBy>umoborniki08</cp:lastModifiedBy>
  <cp:revision>2</cp:revision>
  <cp:lastPrinted>2020-06-02T12:17:00Z</cp:lastPrinted>
  <dcterms:created xsi:type="dcterms:W3CDTF">2020-06-09T06:02:00Z</dcterms:created>
  <dcterms:modified xsi:type="dcterms:W3CDTF">2020-06-09T06:02:00Z</dcterms:modified>
</cp:coreProperties>
</file>