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CC" w:rsidRPr="00B57204" w:rsidRDefault="00886089" w:rsidP="00B57204">
      <w:pPr>
        <w:jc w:val="center"/>
        <w:rPr>
          <w:b/>
        </w:rPr>
      </w:pPr>
      <w:bookmarkStart w:id="0" w:name="_GoBack"/>
      <w:bookmarkEnd w:id="0"/>
      <w:r w:rsidRPr="00B57204">
        <w:rPr>
          <w:b/>
        </w:rPr>
        <w:t xml:space="preserve">GMINA OBORNIKI  -  </w:t>
      </w:r>
      <w:r w:rsidR="00C72435" w:rsidRPr="00B57204">
        <w:rPr>
          <w:b/>
        </w:rPr>
        <w:t>SZKODY W ROLNICTWIE</w:t>
      </w: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3686"/>
        <w:gridCol w:w="5376"/>
      </w:tblGrid>
      <w:tr w:rsidR="00886089" w:rsidTr="00886089">
        <w:tc>
          <w:tcPr>
            <w:tcW w:w="3686" w:type="dxa"/>
          </w:tcPr>
          <w:p w:rsidR="00886089" w:rsidRDefault="00886089" w:rsidP="00886089">
            <w:r>
              <w:t xml:space="preserve">SZKODY POWSTAŁY W WYNIKU </w:t>
            </w:r>
          </w:p>
        </w:tc>
        <w:tc>
          <w:tcPr>
            <w:tcW w:w="5376" w:type="dxa"/>
          </w:tcPr>
          <w:tbl>
            <w:tblPr>
              <w:tblW w:w="3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2780"/>
            </w:tblGrid>
            <w:tr w:rsidR="00886089" w:rsidRPr="00C72435" w:rsidTr="002F2EA7">
              <w:trPr>
                <w:trHeight w:val="22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□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suszy</w:t>
                  </w:r>
                </w:p>
              </w:tc>
            </w:tr>
            <w:tr w:rsidR="00886089" w:rsidRPr="00C72435" w:rsidTr="002F2EA7">
              <w:trPr>
                <w:trHeight w:val="22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□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gradu</w:t>
                  </w:r>
                </w:p>
              </w:tc>
            </w:tr>
            <w:tr w:rsidR="00886089" w:rsidRPr="00C72435" w:rsidTr="002F2EA7">
              <w:trPr>
                <w:trHeight w:val="22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□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deszczu nawalnego</w:t>
                  </w:r>
                </w:p>
              </w:tc>
            </w:tr>
            <w:tr w:rsidR="00886089" w:rsidRPr="00C72435" w:rsidTr="002F2EA7">
              <w:trPr>
                <w:trHeight w:val="22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□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ujemnych skutków przezimowania</w:t>
                  </w:r>
                </w:p>
              </w:tc>
            </w:tr>
            <w:tr w:rsidR="00886089" w:rsidRPr="00C72435" w:rsidTr="002F2EA7">
              <w:trPr>
                <w:trHeight w:val="22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□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przymrozków wiosennych</w:t>
                  </w:r>
                </w:p>
              </w:tc>
            </w:tr>
            <w:tr w:rsidR="00886089" w:rsidRPr="00C72435" w:rsidTr="002F2EA7">
              <w:trPr>
                <w:trHeight w:val="22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□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powodzi</w:t>
                  </w:r>
                </w:p>
              </w:tc>
            </w:tr>
            <w:tr w:rsidR="00886089" w:rsidRPr="00C72435" w:rsidTr="002F2EA7">
              <w:trPr>
                <w:trHeight w:val="22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□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huraganu</w:t>
                  </w:r>
                </w:p>
              </w:tc>
            </w:tr>
            <w:tr w:rsidR="00886089" w:rsidRPr="00C72435" w:rsidTr="002F2EA7">
              <w:trPr>
                <w:trHeight w:val="22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□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piorunu</w:t>
                  </w:r>
                </w:p>
              </w:tc>
            </w:tr>
            <w:tr w:rsidR="00886089" w:rsidRPr="00C72435" w:rsidTr="002F2EA7">
              <w:trPr>
                <w:trHeight w:val="22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□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obsunięcia się ziemi </w:t>
                  </w:r>
                </w:p>
              </w:tc>
            </w:tr>
            <w:tr w:rsidR="00886089" w:rsidRPr="00C72435" w:rsidTr="002F2EA7">
              <w:trPr>
                <w:trHeight w:val="22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□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lawiny</w:t>
                  </w:r>
                </w:p>
              </w:tc>
            </w:tr>
          </w:tbl>
          <w:p w:rsidR="00886089" w:rsidRDefault="00886089" w:rsidP="00886089"/>
        </w:tc>
      </w:tr>
      <w:tr w:rsidR="00886089" w:rsidTr="00886089">
        <w:tc>
          <w:tcPr>
            <w:tcW w:w="3686" w:type="dxa"/>
          </w:tcPr>
          <w:p w:rsidR="00886089" w:rsidRDefault="00886089" w:rsidP="00886089">
            <w:r>
              <w:t xml:space="preserve">Imię </w:t>
            </w:r>
          </w:p>
        </w:tc>
        <w:tc>
          <w:tcPr>
            <w:tcW w:w="5376" w:type="dxa"/>
          </w:tcPr>
          <w:p w:rsidR="00886089" w:rsidRDefault="00886089" w:rsidP="00886089"/>
        </w:tc>
      </w:tr>
      <w:tr w:rsidR="00886089" w:rsidTr="00886089">
        <w:tc>
          <w:tcPr>
            <w:tcW w:w="3686" w:type="dxa"/>
          </w:tcPr>
          <w:p w:rsidR="00886089" w:rsidRDefault="00886089" w:rsidP="00886089">
            <w:r>
              <w:t>Nazwisko</w:t>
            </w:r>
          </w:p>
        </w:tc>
        <w:tc>
          <w:tcPr>
            <w:tcW w:w="5376" w:type="dxa"/>
          </w:tcPr>
          <w:p w:rsidR="00886089" w:rsidRDefault="00886089" w:rsidP="00886089"/>
        </w:tc>
      </w:tr>
      <w:tr w:rsidR="00886089" w:rsidTr="00886089">
        <w:tc>
          <w:tcPr>
            <w:tcW w:w="3686" w:type="dxa"/>
          </w:tcPr>
          <w:p w:rsidR="00886089" w:rsidRDefault="00886089" w:rsidP="00886089">
            <w:r>
              <w:t>Numer gospodarstwa</w:t>
            </w:r>
          </w:p>
        </w:tc>
        <w:tc>
          <w:tcPr>
            <w:tcW w:w="5376" w:type="dxa"/>
          </w:tcPr>
          <w:p w:rsidR="00886089" w:rsidRDefault="00886089" w:rsidP="00886089"/>
        </w:tc>
      </w:tr>
      <w:tr w:rsidR="00886089" w:rsidTr="00886089">
        <w:tc>
          <w:tcPr>
            <w:tcW w:w="3686" w:type="dxa"/>
          </w:tcPr>
          <w:p w:rsidR="00886089" w:rsidRDefault="00886089" w:rsidP="00886089">
            <w:r>
              <w:t>Adres zamieszkania</w:t>
            </w:r>
          </w:p>
        </w:tc>
        <w:tc>
          <w:tcPr>
            <w:tcW w:w="5376" w:type="dxa"/>
          </w:tcPr>
          <w:p w:rsidR="00886089" w:rsidRDefault="00886089" w:rsidP="00886089"/>
        </w:tc>
      </w:tr>
      <w:tr w:rsidR="00886089" w:rsidTr="00886089">
        <w:tc>
          <w:tcPr>
            <w:tcW w:w="3686" w:type="dxa"/>
          </w:tcPr>
          <w:p w:rsidR="00886089" w:rsidRDefault="00886089" w:rsidP="00886089">
            <w:r>
              <w:t>Adres gospodarstwa</w:t>
            </w:r>
          </w:p>
        </w:tc>
        <w:tc>
          <w:tcPr>
            <w:tcW w:w="5376" w:type="dxa"/>
          </w:tcPr>
          <w:p w:rsidR="00886089" w:rsidRDefault="00886089" w:rsidP="00886089"/>
        </w:tc>
      </w:tr>
      <w:tr w:rsidR="00886089" w:rsidTr="00886089">
        <w:tc>
          <w:tcPr>
            <w:tcW w:w="3686" w:type="dxa"/>
          </w:tcPr>
          <w:p w:rsidR="00886089" w:rsidRDefault="00886089" w:rsidP="00886089">
            <w:r>
              <w:t>Powierzchnia całkowita gospodarstwa</w:t>
            </w:r>
          </w:p>
        </w:tc>
        <w:tc>
          <w:tcPr>
            <w:tcW w:w="5376" w:type="dxa"/>
          </w:tcPr>
          <w:p w:rsidR="00886089" w:rsidRDefault="00886089" w:rsidP="00886089"/>
        </w:tc>
      </w:tr>
      <w:tr w:rsidR="00886089" w:rsidTr="00886089">
        <w:tc>
          <w:tcPr>
            <w:tcW w:w="3686" w:type="dxa"/>
          </w:tcPr>
          <w:p w:rsidR="00886089" w:rsidRDefault="00886089" w:rsidP="00886089">
            <w:r>
              <w:t xml:space="preserve">Telefon </w:t>
            </w:r>
          </w:p>
        </w:tc>
        <w:tc>
          <w:tcPr>
            <w:tcW w:w="5376" w:type="dxa"/>
          </w:tcPr>
          <w:p w:rsidR="00886089" w:rsidRDefault="00886089" w:rsidP="00886089"/>
        </w:tc>
      </w:tr>
      <w:tr w:rsidR="00886089" w:rsidTr="00886089">
        <w:tc>
          <w:tcPr>
            <w:tcW w:w="3686" w:type="dxa"/>
          </w:tcPr>
          <w:p w:rsidR="00886089" w:rsidRDefault="00886089" w:rsidP="00886089">
            <w:r w:rsidRPr="00C72435">
              <w:t>Czy producent rolny zawarł umowę obowiązkowego lub dobrowolnego ubezpieczenia</w:t>
            </w:r>
          </w:p>
        </w:tc>
        <w:tc>
          <w:tcPr>
            <w:tcW w:w="5376" w:type="dxa"/>
          </w:tcPr>
          <w:p w:rsidR="00886089" w:rsidRDefault="00886089" w:rsidP="00886089">
            <w:r>
              <w:t>TAK                                           NIE</w:t>
            </w:r>
          </w:p>
        </w:tc>
      </w:tr>
      <w:tr w:rsidR="00886089" w:rsidTr="00886089">
        <w:tc>
          <w:tcPr>
            <w:tcW w:w="3686" w:type="dxa"/>
          </w:tcPr>
          <w:p w:rsidR="00886089" w:rsidRDefault="00886089" w:rsidP="00886089">
            <w:r w:rsidRPr="00C72435">
              <w:t>Jeżeli tak to w jakim zakresie :</w:t>
            </w:r>
          </w:p>
        </w:tc>
        <w:tc>
          <w:tcPr>
            <w:tcW w:w="5376" w:type="dxa"/>
          </w:tcPr>
          <w:tbl>
            <w:tblPr>
              <w:tblW w:w="5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620"/>
              <w:gridCol w:w="620"/>
              <w:gridCol w:w="620"/>
              <w:gridCol w:w="300"/>
              <w:gridCol w:w="620"/>
              <w:gridCol w:w="660"/>
              <w:gridCol w:w="1340"/>
            </w:tblGrid>
            <w:tr w:rsidR="00886089" w:rsidRPr="00C72435" w:rsidTr="002F2EA7">
              <w:trPr>
                <w:trHeight w:val="390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□  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uprawy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86089" w:rsidRPr="00C72435" w:rsidTr="002F2EA7">
              <w:trPr>
                <w:trHeight w:val="420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4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Powierzchnia ubezpieczona</w:t>
                  </w:r>
                </w:p>
              </w:tc>
            </w:tr>
            <w:tr w:rsidR="00886089" w:rsidRPr="00C72435" w:rsidTr="002F2EA7">
              <w:trPr>
                <w:trHeight w:val="31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34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86089" w:rsidRPr="00C72435" w:rsidTr="002F2EA7">
              <w:trPr>
                <w:trHeight w:val="31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4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86089" w:rsidRPr="00C72435" w:rsidTr="002F2EA7">
              <w:trPr>
                <w:trHeight w:val="31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4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86089" w:rsidRPr="00C72435" w:rsidTr="002F2EA7">
              <w:trPr>
                <w:trHeight w:val="240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86089" w:rsidRPr="00C72435" w:rsidTr="002F2EA7">
              <w:trPr>
                <w:trHeight w:val="40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□  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zwierzęta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86089" w:rsidRPr="00C72435" w:rsidTr="002F2EA7">
              <w:trPr>
                <w:trHeight w:val="420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4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Liczba</w:t>
                  </w:r>
                </w:p>
              </w:tc>
            </w:tr>
            <w:tr w:rsidR="00886089" w:rsidRPr="00C72435" w:rsidTr="002F2EA7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34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86089" w:rsidRPr="00C72435" w:rsidTr="002F2EA7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4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86089" w:rsidRPr="00C72435" w:rsidTr="002F2EA7">
              <w:trPr>
                <w:trHeight w:val="16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86089" w:rsidRPr="00C72435" w:rsidTr="002F2EA7">
              <w:trPr>
                <w:trHeight w:val="390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□  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budynki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86089" w:rsidRPr="00C72435" w:rsidTr="002F2EA7">
              <w:trPr>
                <w:trHeight w:val="390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□  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maszyny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886089" w:rsidRDefault="00886089" w:rsidP="00886089"/>
        </w:tc>
      </w:tr>
      <w:tr w:rsidR="00886089" w:rsidTr="00886089">
        <w:tc>
          <w:tcPr>
            <w:tcW w:w="3686" w:type="dxa"/>
          </w:tcPr>
          <w:p w:rsidR="00886089" w:rsidRDefault="00886089" w:rsidP="00886089">
            <w:r w:rsidRPr="00C72435">
              <w:t>Kwota uzyskanego odszkodowania z tytułu ubezpieczenia upraw rolnych, zwierząt gospodarskich, ryb,  środków trwałych wynosi:</w:t>
            </w:r>
          </w:p>
        </w:tc>
        <w:tc>
          <w:tcPr>
            <w:tcW w:w="5376" w:type="dxa"/>
          </w:tcPr>
          <w:tbl>
            <w:tblPr>
              <w:tblW w:w="5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40"/>
              <w:gridCol w:w="1580"/>
              <w:gridCol w:w="1340"/>
            </w:tblGrid>
            <w:tr w:rsidR="00886089" w:rsidRPr="00C72435" w:rsidTr="002F2EA7">
              <w:trPr>
                <w:trHeight w:val="360"/>
              </w:trPr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upraw rolnych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………………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zł</w:t>
                  </w:r>
                </w:p>
              </w:tc>
            </w:tr>
            <w:tr w:rsidR="00886089" w:rsidRPr="00C72435" w:rsidTr="002F2EA7">
              <w:trPr>
                <w:trHeight w:val="360"/>
              </w:trPr>
              <w:tc>
                <w:tcPr>
                  <w:tcW w:w="224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zwierząt gospodarskich</w:t>
                  </w:r>
                </w:p>
              </w:tc>
              <w:tc>
                <w:tcPr>
                  <w:tcW w:w="158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………………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zł</w:t>
                  </w:r>
                </w:p>
              </w:tc>
            </w:tr>
            <w:tr w:rsidR="00886089" w:rsidRPr="00C72435" w:rsidTr="002F2EA7">
              <w:trPr>
                <w:trHeight w:val="360"/>
              </w:trPr>
              <w:tc>
                <w:tcPr>
                  <w:tcW w:w="224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 xml:space="preserve"> ryb</w:t>
                  </w:r>
                </w:p>
              </w:tc>
              <w:tc>
                <w:tcPr>
                  <w:tcW w:w="15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………………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zł</w:t>
                  </w:r>
                </w:p>
              </w:tc>
            </w:tr>
            <w:tr w:rsidR="00886089" w:rsidRPr="00C72435" w:rsidTr="002F2EA7">
              <w:trPr>
                <w:trHeight w:val="360"/>
              </w:trPr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środków trwałych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………………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6089" w:rsidRPr="00C72435" w:rsidRDefault="00886089" w:rsidP="00962E98">
                  <w:pPr>
                    <w:framePr w:hSpace="141" w:wrap="around" w:vAnchor="text" w:hAnchor="margin" w:y="-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724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zł</w:t>
                  </w:r>
                </w:p>
              </w:tc>
            </w:tr>
          </w:tbl>
          <w:p w:rsidR="00886089" w:rsidRDefault="00886089" w:rsidP="00886089"/>
        </w:tc>
      </w:tr>
      <w:tr w:rsidR="00886089" w:rsidTr="00886089">
        <w:tc>
          <w:tcPr>
            <w:tcW w:w="3686" w:type="dxa"/>
          </w:tcPr>
          <w:p w:rsidR="00886089" w:rsidRDefault="00886089" w:rsidP="00886089">
            <w:r w:rsidRPr="008C3357">
              <w:t>Czy rolnik posiada grunty w innych gminach</w:t>
            </w:r>
          </w:p>
        </w:tc>
        <w:tc>
          <w:tcPr>
            <w:tcW w:w="5376" w:type="dxa"/>
          </w:tcPr>
          <w:p w:rsidR="00886089" w:rsidRDefault="00886089" w:rsidP="00886089">
            <w:r>
              <w:t>TAK                                           NIE</w:t>
            </w:r>
          </w:p>
          <w:p w:rsidR="006A235E" w:rsidRDefault="006A235E" w:rsidP="00886089">
            <w:r>
              <w:t>Gmina:</w:t>
            </w:r>
          </w:p>
          <w:p w:rsidR="006A235E" w:rsidRDefault="006A235E" w:rsidP="006A235E">
            <w:pPr>
              <w:pStyle w:val="Akapitzlist"/>
              <w:numPr>
                <w:ilvl w:val="0"/>
                <w:numId w:val="1"/>
              </w:numPr>
            </w:pPr>
            <w:r>
              <w:t>……………………………</w:t>
            </w:r>
          </w:p>
          <w:p w:rsidR="006A235E" w:rsidRDefault="006A235E" w:rsidP="006A235E">
            <w:pPr>
              <w:pStyle w:val="Akapitzlist"/>
              <w:numPr>
                <w:ilvl w:val="0"/>
                <w:numId w:val="1"/>
              </w:numPr>
            </w:pPr>
            <w:r>
              <w:t>……………………………</w:t>
            </w:r>
          </w:p>
          <w:p w:rsidR="006A235E" w:rsidRDefault="006A235E" w:rsidP="006A235E">
            <w:pPr>
              <w:pStyle w:val="Akapitzlist"/>
              <w:numPr>
                <w:ilvl w:val="0"/>
                <w:numId w:val="1"/>
              </w:numPr>
            </w:pPr>
            <w:r>
              <w:t>……………………………</w:t>
            </w:r>
          </w:p>
          <w:p w:rsidR="00886089" w:rsidRDefault="00886089" w:rsidP="00886089">
            <w:r>
              <w:t xml:space="preserve">Jeśli </w:t>
            </w:r>
            <w:r w:rsidRPr="00886089">
              <w:rPr>
                <w:b/>
              </w:rPr>
              <w:t>tak</w:t>
            </w:r>
            <w:r>
              <w:t xml:space="preserve">, to musi być dostarczony </w:t>
            </w:r>
            <w:r w:rsidR="00507CEC">
              <w:t>protokół</w:t>
            </w:r>
            <w:r w:rsidR="006A235E">
              <w:t xml:space="preserve"> oszacowania strat od komisji działającej na danym terenie</w:t>
            </w:r>
            <w:r>
              <w:t xml:space="preserve">. </w:t>
            </w:r>
          </w:p>
        </w:tc>
      </w:tr>
    </w:tbl>
    <w:p w:rsidR="00886089" w:rsidRDefault="00886089" w:rsidP="006A235E">
      <w:r>
        <w:lastRenderedPageBreak/>
        <w:tab/>
        <w:t xml:space="preserve">Data, podpis rolnika </w:t>
      </w:r>
    </w:p>
    <w:p w:rsidR="00886089" w:rsidRDefault="00886089" w:rsidP="00886089">
      <w:pPr>
        <w:tabs>
          <w:tab w:val="left" w:pos="5385"/>
        </w:tabs>
      </w:pPr>
    </w:p>
    <w:p w:rsidR="00C72435" w:rsidRDefault="008C3357">
      <w:r>
        <w:t xml:space="preserve">PRODUKCJA ROŚLINNA </w:t>
      </w:r>
    </w:p>
    <w:p w:rsidR="008C3357" w:rsidRDefault="00B57204">
      <w:r>
        <w:rPr>
          <w:b/>
        </w:rPr>
        <w:t>T</w:t>
      </w:r>
      <w:r w:rsidR="006B68A1" w:rsidRPr="006B68A1">
        <w:rPr>
          <w:b/>
        </w:rPr>
        <w:t>a</w:t>
      </w:r>
      <w:r>
        <w:rPr>
          <w:b/>
        </w:rPr>
        <w:t>belę</w:t>
      </w:r>
      <w:r w:rsidR="006B68A1" w:rsidRPr="006B68A1">
        <w:rPr>
          <w:b/>
        </w:rPr>
        <w:t xml:space="preserve"> należy wypełnić na podstawie </w:t>
      </w:r>
      <w:r w:rsidR="006A235E">
        <w:rPr>
          <w:b/>
        </w:rPr>
        <w:t>wniosku obszarowego z 2019</w:t>
      </w:r>
      <w:r w:rsidR="009A1BAD">
        <w:rPr>
          <w:b/>
        </w:rPr>
        <w:t xml:space="preserve"> </w:t>
      </w:r>
      <w:r w:rsidR="00886089">
        <w:rPr>
          <w:b/>
        </w:rPr>
        <w:t>r</w:t>
      </w:r>
      <w:r w:rsidR="009A1BAD">
        <w:rPr>
          <w:b/>
        </w:rPr>
        <w:t>.</w:t>
      </w:r>
      <w:r w:rsidR="00886089">
        <w:rPr>
          <w:b/>
        </w:rPr>
        <w:t xml:space="preserve">, poprzez wpisanie wszystkich uprawianych roślin w gospodarstwie w GMINIE OBORNIKI, według tabeli </w:t>
      </w:r>
      <w:r w:rsidR="009A1BAD">
        <w:rPr>
          <w:b/>
        </w:rPr>
        <w:t>VI</w:t>
      </w:r>
      <w:r w:rsidR="006B68A1" w:rsidRPr="006B68A1">
        <w:rPr>
          <w:b/>
        </w:rPr>
        <w:t>I Informacja o sposobie wykorzystania działek rolnych</w:t>
      </w:r>
      <w:r w:rsidR="006B68A1">
        <w:t xml:space="preserve"> (3 strona wniosku</w:t>
      </w:r>
      <w:r w:rsidR="00C8067A">
        <w:t xml:space="preserve"> obszarowego</w:t>
      </w:r>
      <w:r w:rsidR="006B68A1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1837"/>
      </w:tblGrid>
      <w:tr w:rsidR="008C3357" w:rsidTr="008C3357">
        <w:tc>
          <w:tcPr>
            <w:tcW w:w="4673" w:type="dxa"/>
          </w:tcPr>
          <w:p w:rsidR="008C3357" w:rsidRDefault="006B68A1">
            <w:r>
              <w:t>UPRAWA</w:t>
            </w:r>
          </w:p>
        </w:tc>
        <w:tc>
          <w:tcPr>
            <w:tcW w:w="2552" w:type="dxa"/>
          </w:tcPr>
          <w:p w:rsidR="008C3357" w:rsidRDefault="008C3357">
            <w:r>
              <w:t>POWIERZCHNIA</w:t>
            </w:r>
          </w:p>
        </w:tc>
        <w:tc>
          <w:tcPr>
            <w:tcW w:w="1837" w:type="dxa"/>
          </w:tcPr>
          <w:p w:rsidR="008C3357" w:rsidRDefault="008C3357">
            <w:r>
              <w:t>% USZKODZENIA</w:t>
            </w:r>
          </w:p>
        </w:tc>
      </w:tr>
      <w:tr w:rsidR="008C3357" w:rsidTr="008C3357">
        <w:tc>
          <w:tcPr>
            <w:tcW w:w="4673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2552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1837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</w:tr>
      <w:tr w:rsidR="008C3357" w:rsidTr="008C3357">
        <w:tc>
          <w:tcPr>
            <w:tcW w:w="4673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2552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1837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</w:tr>
      <w:tr w:rsidR="008C3357" w:rsidTr="008C3357">
        <w:tc>
          <w:tcPr>
            <w:tcW w:w="4673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2552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1837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</w:tr>
      <w:tr w:rsidR="008C3357" w:rsidTr="008C3357">
        <w:tc>
          <w:tcPr>
            <w:tcW w:w="4673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2552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1837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</w:tr>
      <w:tr w:rsidR="008C3357" w:rsidTr="008C3357">
        <w:tc>
          <w:tcPr>
            <w:tcW w:w="4673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2552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1837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</w:tr>
      <w:tr w:rsidR="008C3357" w:rsidTr="008C3357">
        <w:tc>
          <w:tcPr>
            <w:tcW w:w="4673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2552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1837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</w:tr>
      <w:tr w:rsidR="008C3357" w:rsidTr="008C3357">
        <w:tc>
          <w:tcPr>
            <w:tcW w:w="4673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2552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1837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</w:tr>
      <w:tr w:rsidR="008C3357" w:rsidTr="008C3357">
        <w:tc>
          <w:tcPr>
            <w:tcW w:w="4673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2552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1837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</w:tr>
      <w:tr w:rsidR="008C3357" w:rsidTr="008C3357">
        <w:tc>
          <w:tcPr>
            <w:tcW w:w="4673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2552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  <w:tc>
          <w:tcPr>
            <w:tcW w:w="1837" w:type="dxa"/>
          </w:tcPr>
          <w:p w:rsidR="008C3357" w:rsidRPr="008C3357" w:rsidRDefault="008C3357">
            <w:pPr>
              <w:rPr>
                <w:sz w:val="44"/>
                <w:szCs w:val="44"/>
              </w:rPr>
            </w:pPr>
          </w:p>
        </w:tc>
      </w:tr>
      <w:tr w:rsidR="008C3357" w:rsidRPr="008C3357" w:rsidTr="008C3357">
        <w:tc>
          <w:tcPr>
            <w:tcW w:w="4673" w:type="dxa"/>
          </w:tcPr>
          <w:p w:rsidR="008C3357" w:rsidRPr="008C3357" w:rsidRDefault="008C3357" w:rsidP="00031ACA">
            <w:pPr>
              <w:rPr>
                <w:sz w:val="44"/>
                <w:szCs w:val="44"/>
              </w:rPr>
            </w:pPr>
          </w:p>
        </w:tc>
        <w:tc>
          <w:tcPr>
            <w:tcW w:w="2552" w:type="dxa"/>
          </w:tcPr>
          <w:p w:rsidR="008C3357" w:rsidRPr="008C3357" w:rsidRDefault="008C3357" w:rsidP="00031ACA">
            <w:pPr>
              <w:rPr>
                <w:sz w:val="44"/>
                <w:szCs w:val="44"/>
              </w:rPr>
            </w:pPr>
          </w:p>
        </w:tc>
        <w:tc>
          <w:tcPr>
            <w:tcW w:w="1837" w:type="dxa"/>
          </w:tcPr>
          <w:p w:rsidR="008C3357" w:rsidRPr="008C3357" w:rsidRDefault="008C3357" w:rsidP="00031ACA">
            <w:pPr>
              <w:rPr>
                <w:sz w:val="44"/>
                <w:szCs w:val="44"/>
              </w:rPr>
            </w:pPr>
          </w:p>
        </w:tc>
      </w:tr>
      <w:tr w:rsidR="008C3357" w:rsidRPr="008C3357" w:rsidTr="008C3357">
        <w:tc>
          <w:tcPr>
            <w:tcW w:w="4673" w:type="dxa"/>
          </w:tcPr>
          <w:p w:rsidR="008C3357" w:rsidRPr="008C3357" w:rsidRDefault="008C3357" w:rsidP="00031ACA">
            <w:pPr>
              <w:rPr>
                <w:sz w:val="44"/>
                <w:szCs w:val="44"/>
              </w:rPr>
            </w:pPr>
          </w:p>
        </w:tc>
        <w:tc>
          <w:tcPr>
            <w:tcW w:w="2552" w:type="dxa"/>
          </w:tcPr>
          <w:p w:rsidR="008C3357" w:rsidRPr="008C3357" w:rsidRDefault="008C3357" w:rsidP="00031ACA">
            <w:pPr>
              <w:rPr>
                <w:sz w:val="44"/>
                <w:szCs w:val="44"/>
              </w:rPr>
            </w:pPr>
          </w:p>
        </w:tc>
        <w:tc>
          <w:tcPr>
            <w:tcW w:w="1837" w:type="dxa"/>
          </w:tcPr>
          <w:p w:rsidR="008C3357" w:rsidRPr="008C3357" w:rsidRDefault="008C3357" w:rsidP="00031ACA">
            <w:pPr>
              <w:rPr>
                <w:sz w:val="44"/>
                <w:szCs w:val="44"/>
              </w:rPr>
            </w:pPr>
          </w:p>
        </w:tc>
      </w:tr>
    </w:tbl>
    <w:p w:rsidR="00972472" w:rsidRDefault="00972472"/>
    <w:p w:rsidR="00972472" w:rsidRDefault="0036076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617220</wp:posOffset>
                </wp:positionV>
                <wp:extent cx="3343275" cy="28575"/>
                <wp:effectExtent l="0" t="0" r="9525" b="952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432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886B26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1pt,48.6pt" to="459.3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6B68A1">
        <w:t>O</w:t>
      </w:r>
      <w:r w:rsidR="00972472">
        <w:t>świadczam, że i</w:t>
      </w:r>
      <w:r w:rsidR="00CA1FD6">
        <w:t>nformacje zawarte w</w:t>
      </w:r>
      <w:r w:rsidR="006B68A1">
        <w:t xml:space="preserve"> tabeli </w:t>
      </w:r>
      <w:r w:rsidR="00CA1FD6">
        <w:t>PRODUKCJA RO</w:t>
      </w:r>
      <w:r w:rsidR="00F439E6">
        <w:t>Ś</w:t>
      </w:r>
      <w:r w:rsidR="00CA1FD6">
        <w:t xml:space="preserve">LINNA </w:t>
      </w:r>
      <w:r w:rsidR="006B68A1">
        <w:t xml:space="preserve">są zgodne z wnioskiem obszarowym złożonym </w:t>
      </w:r>
      <w:r w:rsidR="00AF6D4A">
        <w:t>w ARiMR w 201</w:t>
      </w:r>
      <w:r w:rsidR="006A235E">
        <w:t>9</w:t>
      </w:r>
      <w:r w:rsidR="00AF6D4A">
        <w:t xml:space="preserve"> </w:t>
      </w:r>
      <w:r w:rsidR="00CA1FD6">
        <w:t>r</w:t>
      </w:r>
      <w:r w:rsidR="00CF2F2D">
        <w:t>.</w:t>
      </w:r>
    </w:p>
    <w:p w:rsidR="00972472" w:rsidRDefault="00972472" w:rsidP="00972472"/>
    <w:p w:rsidR="008C3357" w:rsidRDefault="00972472" w:rsidP="00972472">
      <w:pPr>
        <w:tabs>
          <w:tab w:val="left" w:pos="5385"/>
        </w:tabs>
      </w:pPr>
      <w:r>
        <w:tab/>
        <w:t xml:space="preserve">Data, podpis rolnika </w:t>
      </w:r>
    </w:p>
    <w:p w:rsidR="009C4C15" w:rsidRDefault="009C4C15" w:rsidP="00972472">
      <w:pPr>
        <w:tabs>
          <w:tab w:val="left" w:pos="5385"/>
        </w:tabs>
      </w:pPr>
      <w:r>
        <w:t>PRODUKCJA ZWIERZĘCA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253"/>
      </w:tblGrid>
      <w:tr w:rsidR="009C4C15" w:rsidTr="009C4C15">
        <w:tc>
          <w:tcPr>
            <w:tcW w:w="4673" w:type="dxa"/>
          </w:tcPr>
          <w:p w:rsidR="009C4C15" w:rsidRPr="009C4C15" w:rsidRDefault="009C4C15" w:rsidP="00031ACA">
            <w:pPr>
              <w:rPr>
                <w:sz w:val="24"/>
              </w:rPr>
            </w:pPr>
            <w:r w:rsidRPr="009C4C15">
              <w:rPr>
                <w:sz w:val="24"/>
              </w:rPr>
              <w:t xml:space="preserve">RODZAJ PRODUKCJI </w:t>
            </w:r>
          </w:p>
        </w:tc>
        <w:tc>
          <w:tcPr>
            <w:tcW w:w="4253" w:type="dxa"/>
          </w:tcPr>
          <w:p w:rsidR="009C4C15" w:rsidRPr="009C4C15" w:rsidRDefault="00F439E6" w:rsidP="00031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ŚREDNIA ROCZNA </w:t>
            </w:r>
            <w:r w:rsidR="00C806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SPRZEDAŻ </w:t>
            </w:r>
            <w:r w:rsidR="00C8067A">
              <w:rPr>
                <w:sz w:val="18"/>
                <w:szCs w:val="18"/>
              </w:rPr>
              <w:t>w</w:t>
            </w:r>
            <w:r w:rsidR="009C4C15" w:rsidRPr="009C4C15">
              <w:rPr>
                <w:sz w:val="18"/>
                <w:szCs w:val="18"/>
              </w:rPr>
              <w:t xml:space="preserve"> dt/kg/szt</w:t>
            </w:r>
          </w:p>
        </w:tc>
      </w:tr>
      <w:tr w:rsidR="009C4C15" w:rsidRPr="008C3357" w:rsidTr="009C4C15">
        <w:tc>
          <w:tcPr>
            <w:tcW w:w="4673" w:type="dxa"/>
          </w:tcPr>
          <w:p w:rsidR="009C4C15" w:rsidRPr="008C3357" w:rsidRDefault="009C4C15" w:rsidP="00031ACA">
            <w:pPr>
              <w:rPr>
                <w:sz w:val="44"/>
                <w:szCs w:val="44"/>
              </w:rPr>
            </w:pPr>
          </w:p>
        </w:tc>
        <w:tc>
          <w:tcPr>
            <w:tcW w:w="4253" w:type="dxa"/>
          </w:tcPr>
          <w:p w:rsidR="009C4C15" w:rsidRPr="008C3357" w:rsidRDefault="009C4C15" w:rsidP="00031ACA">
            <w:pPr>
              <w:rPr>
                <w:sz w:val="44"/>
                <w:szCs w:val="44"/>
              </w:rPr>
            </w:pPr>
          </w:p>
        </w:tc>
      </w:tr>
      <w:tr w:rsidR="009C4C15" w:rsidRPr="008C3357" w:rsidTr="009C4C15">
        <w:tc>
          <w:tcPr>
            <w:tcW w:w="4673" w:type="dxa"/>
          </w:tcPr>
          <w:p w:rsidR="009C4C15" w:rsidRPr="008C3357" w:rsidRDefault="009C4C15" w:rsidP="00031ACA">
            <w:pPr>
              <w:rPr>
                <w:sz w:val="44"/>
                <w:szCs w:val="44"/>
              </w:rPr>
            </w:pPr>
          </w:p>
        </w:tc>
        <w:tc>
          <w:tcPr>
            <w:tcW w:w="4253" w:type="dxa"/>
          </w:tcPr>
          <w:p w:rsidR="009C4C15" w:rsidRPr="008C3357" w:rsidRDefault="009C4C15" w:rsidP="00031ACA">
            <w:pPr>
              <w:rPr>
                <w:sz w:val="44"/>
                <w:szCs w:val="44"/>
              </w:rPr>
            </w:pPr>
          </w:p>
        </w:tc>
      </w:tr>
      <w:tr w:rsidR="009C4C15" w:rsidRPr="008C3357" w:rsidTr="009C4C15">
        <w:tc>
          <w:tcPr>
            <w:tcW w:w="4673" w:type="dxa"/>
          </w:tcPr>
          <w:p w:rsidR="009C4C15" w:rsidRPr="008C3357" w:rsidRDefault="009C4C15" w:rsidP="00031ACA">
            <w:pPr>
              <w:rPr>
                <w:sz w:val="44"/>
                <w:szCs w:val="44"/>
              </w:rPr>
            </w:pPr>
          </w:p>
        </w:tc>
        <w:tc>
          <w:tcPr>
            <w:tcW w:w="4253" w:type="dxa"/>
          </w:tcPr>
          <w:p w:rsidR="009C4C15" w:rsidRPr="008C3357" w:rsidRDefault="009C4C15" w:rsidP="00031ACA">
            <w:pPr>
              <w:rPr>
                <w:sz w:val="44"/>
                <w:szCs w:val="44"/>
              </w:rPr>
            </w:pPr>
          </w:p>
        </w:tc>
      </w:tr>
      <w:tr w:rsidR="009C4C15" w:rsidRPr="008C3357" w:rsidTr="009C4C15">
        <w:tc>
          <w:tcPr>
            <w:tcW w:w="4673" w:type="dxa"/>
          </w:tcPr>
          <w:p w:rsidR="009C4C15" w:rsidRPr="008C3357" w:rsidRDefault="009C4C15" w:rsidP="00031ACA">
            <w:pPr>
              <w:rPr>
                <w:sz w:val="44"/>
                <w:szCs w:val="44"/>
              </w:rPr>
            </w:pPr>
          </w:p>
        </w:tc>
        <w:tc>
          <w:tcPr>
            <w:tcW w:w="4253" w:type="dxa"/>
          </w:tcPr>
          <w:p w:rsidR="009C4C15" w:rsidRPr="008C3357" w:rsidRDefault="009C4C15" w:rsidP="00031ACA">
            <w:pPr>
              <w:rPr>
                <w:sz w:val="44"/>
                <w:szCs w:val="44"/>
              </w:rPr>
            </w:pPr>
          </w:p>
        </w:tc>
      </w:tr>
    </w:tbl>
    <w:p w:rsidR="009C4C15" w:rsidRPr="00972472" w:rsidRDefault="009C4C15" w:rsidP="00CF2F2D">
      <w:pPr>
        <w:tabs>
          <w:tab w:val="left" w:pos="5385"/>
        </w:tabs>
      </w:pPr>
    </w:p>
    <w:sectPr w:rsidR="009C4C15" w:rsidRPr="00972472" w:rsidSect="007D0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3C04"/>
    <w:multiLevelType w:val="hybridMultilevel"/>
    <w:tmpl w:val="1E4E0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33"/>
    <w:rsid w:val="00226133"/>
    <w:rsid w:val="0036076E"/>
    <w:rsid w:val="00502FBF"/>
    <w:rsid w:val="00507CEC"/>
    <w:rsid w:val="006A235E"/>
    <w:rsid w:val="006B68A1"/>
    <w:rsid w:val="007D05CE"/>
    <w:rsid w:val="00886089"/>
    <w:rsid w:val="008C3357"/>
    <w:rsid w:val="008C3C05"/>
    <w:rsid w:val="00962E98"/>
    <w:rsid w:val="00972472"/>
    <w:rsid w:val="009A1BAD"/>
    <w:rsid w:val="009C4C15"/>
    <w:rsid w:val="00AF6D4A"/>
    <w:rsid w:val="00B57204"/>
    <w:rsid w:val="00C54ACC"/>
    <w:rsid w:val="00C72435"/>
    <w:rsid w:val="00C8067A"/>
    <w:rsid w:val="00CA1FD6"/>
    <w:rsid w:val="00CF2F2D"/>
    <w:rsid w:val="00F4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5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2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2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5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2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2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3146A-B47C-4F0B-AAC5-E1EE5289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Justyna Gallas</cp:lastModifiedBy>
  <cp:revision>2</cp:revision>
  <cp:lastPrinted>2017-09-24T21:42:00Z</cp:lastPrinted>
  <dcterms:created xsi:type="dcterms:W3CDTF">2019-06-26T11:28:00Z</dcterms:created>
  <dcterms:modified xsi:type="dcterms:W3CDTF">2019-06-26T11:28:00Z</dcterms:modified>
</cp:coreProperties>
</file>