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FDE1" w14:textId="61CD9B23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  <w:r w:rsidRPr="00EF1030">
        <w:rPr>
          <w:rFonts w:ascii="Garamond" w:hAnsi="Garamond"/>
          <w:b/>
          <w:bCs/>
          <w:sz w:val="20"/>
          <w:szCs w:val="20"/>
        </w:rPr>
        <w:t xml:space="preserve">LISTA PARTNERÓW Z </w:t>
      </w:r>
      <w:r w:rsidR="00695D04">
        <w:rPr>
          <w:rFonts w:ascii="Garamond" w:hAnsi="Garamond"/>
          <w:b/>
          <w:bCs/>
          <w:sz w:val="20"/>
          <w:szCs w:val="20"/>
        </w:rPr>
        <w:t>01</w:t>
      </w:r>
      <w:r w:rsidR="00DB0351">
        <w:rPr>
          <w:rFonts w:ascii="Garamond" w:hAnsi="Garamond"/>
          <w:b/>
          <w:bCs/>
          <w:sz w:val="20"/>
          <w:szCs w:val="20"/>
        </w:rPr>
        <w:t>.0</w:t>
      </w:r>
      <w:r w:rsidR="00695D04">
        <w:rPr>
          <w:rFonts w:ascii="Garamond" w:hAnsi="Garamond"/>
          <w:b/>
          <w:bCs/>
          <w:sz w:val="20"/>
          <w:szCs w:val="20"/>
        </w:rPr>
        <w:t>3</w:t>
      </w:r>
      <w:r w:rsidRPr="00EF1030">
        <w:rPr>
          <w:rFonts w:ascii="Garamond" w:hAnsi="Garamond"/>
          <w:b/>
          <w:bCs/>
          <w:sz w:val="20"/>
          <w:szCs w:val="20"/>
        </w:rPr>
        <w:t>.202</w:t>
      </w:r>
      <w:r w:rsidR="00695D04">
        <w:rPr>
          <w:rFonts w:ascii="Garamond" w:hAnsi="Garamond"/>
          <w:b/>
          <w:bCs/>
          <w:sz w:val="20"/>
          <w:szCs w:val="20"/>
        </w:rPr>
        <w:t>1</w:t>
      </w:r>
    </w:p>
    <w:p w14:paraId="7B428ECE" w14:textId="77777777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</w:p>
    <w:p w14:paraId="436D6E98" w14:textId="77777777" w:rsidR="00DC4AF5" w:rsidRPr="00EF1030" w:rsidRDefault="00DC4AF5" w:rsidP="00DC4AF5">
      <w:pPr>
        <w:jc w:val="center"/>
        <w:rPr>
          <w:rFonts w:ascii="Garamond" w:hAnsi="Garamond" w:cs="Segoe UI"/>
          <w:b/>
          <w:bCs/>
          <w:sz w:val="40"/>
          <w:szCs w:val="40"/>
        </w:rPr>
      </w:pPr>
      <w:r w:rsidRPr="00EF1030">
        <w:rPr>
          <w:rFonts w:ascii="Garamond" w:hAnsi="Garamond" w:cs="Segoe UI"/>
          <w:b/>
          <w:bCs/>
          <w:sz w:val="40"/>
          <w:szCs w:val="40"/>
        </w:rPr>
        <w:t>Obornicka Karta Seniora</w:t>
      </w:r>
    </w:p>
    <w:p w14:paraId="58389D80" w14:textId="77777777" w:rsidR="00DC4AF5" w:rsidRPr="00EF1030" w:rsidRDefault="00DC4AF5" w:rsidP="00DC4AF5">
      <w:pPr>
        <w:jc w:val="center"/>
        <w:rPr>
          <w:rFonts w:ascii="Garamond" w:hAnsi="Garamond" w:cs="Segoe UI"/>
          <w:b/>
          <w:color w:val="FF0000"/>
          <w:sz w:val="28"/>
          <w:szCs w:val="28"/>
        </w:rPr>
      </w:pPr>
      <w:r w:rsidRPr="00EF1030">
        <w:rPr>
          <w:rFonts w:ascii="Garamond" w:hAnsi="Garamond" w:cs="Segoe UI"/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14:paraId="406BCFA0" w14:textId="08464F6D" w:rsidR="00EF1030" w:rsidRDefault="00EF1030" w:rsidP="00DC4AF5">
      <w:pPr>
        <w:jc w:val="both"/>
        <w:rPr>
          <w:rFonts w:ascii="Garamond" w:hAnsi="Garamond" w:cs="Segoe UI"/>
          <w:b/>
          <w:sz w:val="24"/>
          <w:szCs w:val="24"/>
        </w:rPr>
      </w:pPr>
    </w:p>
    <w:p w14:paraId="0C61C106" w14:textId="5E3053EE" w:rsidR="00A2729B" w:rsidRPr="00A2729B" w:rsidRDefault="00A2729B" w:rsidP="00DC4AF5">
      <w:pPr>
        <w:jc w:val="both"/>
        <w:rPr>
          <w:rFonts w:ascii="Garamond" w:hAnsi="Garamond" w:cs="Segoe UI"/>
          <w:b/>
          <w:sz w:val="28"/>
          <w:szCs w:val="28"/>
        </w:rPr>
      </w:pPr>
      <w:r w:rsidRPr="00A2729B">
        <w:rPr>
          <w:rFonts w:ascii="Garamond" w:hAnsi="Garamond" w:cs="Segoe UI"/>
          <w:b/>
          <w:sz w:val="28"/>
          <w:szCs w:val="28"/>
        </w:rPr>
        <w:t>Gmina Oborniki</w:t>
      </w:r>
    </w:p>
    <w:p w14:paraId="0EFF2101" w14:textId="14C7649E" w:rsidR="00DC4AF5" w:rsidRPr="00EF1030" w:rsidRDefault="00DC4AF5" w:rsidP="00DC4AF5">
      <w:pPr>
        <w:jc w:val="both"/>
        <w:rPr>
          <w:rFonts w:ascii="Garamond" w:hAnsi="Garamond" w:cs="Segoe UI"/>
          <w:b/>
          <w:sz w:val="24"/>
          <w:szCs w:val="24"/>
        </w:rPr>
      </w:pPr>
      <w:r w:rsidRPr="00EF1030">
        <w:rPr>
          <w:rFonts w:ascii="Garamond" w:hAnsi="Garamond" w:cs="Segoe UI"/>
          <w:b/>
          <w:sz w:val="24"/>
          <w:szCs w:val="24"/>
        </w:rPr>
        <w:t>CZYNSZ DZIERŻAWNY</w:t>
      </w:r>
    </w:p>
    <w:p w14:paraId="6CA1CD3F" w14:textId="3E8E9C6E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>Posiadaczom Obornickiej Karty Seniora Gmina Oborniki udziela 50</w:t>
      </w:r>
      <w:r w:rsidR="008169B3">
        <w:rPr>
          <w:rFonts w:ascii="Garamond" w:hAnsi="Garamond" w:cs="Segoe UI"/>
          <w:sz w:val="24"/>
          <w:szCs w:val="24"/>
        </w:rPr>
        <w:t xml:space="preserve"> </w:t>
      </w:r>
      <w:r w:rsidRPr="00EF1030">
        <w:rPr>
          <w:rFonts w:ascii="Garamond" w:hAnsi="Garamond" w:cs="Segoe UI"/>
          <w:sz w:val="24"/>
          <w:szCs w:val="24"/>
        </w:rPr>
        <w:t>% bonifikaty od stawki czynszu dzierżawnego z przeznaczeniem pod garaż, grunt pod garażem oraz ogródek przydomowy (przeznaczony pod uprawę roślin). Takie obniżenie stawek czynszu dzierżawnego obowiązuje od kolejnego miesiąca następującego po miesiącu, w którym wydano danej osobie Obornicką Kartę Seniora. Powyższa regulacja nie dotyczy jednak dzierżaw zawartych w drodze przetargu.</w:t>
      </w:r>
    </w:p>
    <w:p w14:paraId="164BD855" w14:textId="77777777" w:rsidR="00DC4AF5" w:rsidRPr="00EF1030" w:rsidRDefault="00DC4AF5" w:rsidP="00DC4AF5">
      <w:pPr>
        <w:jc w:val="both"/>
        <w:rPr>
          <w:rFonts w:ascii="Garamond" w:hAnsi="Garamond" w:cs="Segoe UI"/>
          <w:b/>
          <w:bCs/>
          <w:color w:val="000000"/>
          <w:sz w:val="24"/>
          <w:szCs w:val="24"/>
          <w:shd w:val="clear" w:color="auto" w:fill="FFFFFF"/>
        </w:rPr>
      </w:pPr>
      <w:r w:rsidRPr="00EF1030">
        <w:rPr>
          <w:rFonts w:ascii="Garamond" w:hAnsi="Garamond" w:cs="Segoe UI"/>
          <w:b/>
          <w:bCs/>
          <w:color w:val="000000"/>
          <w:sz w:val="24"/>
          <w:szCs w:val="24"/>
          <w:shd w:val="clear" w:color="auto" w:fill="FFFFFF"/>
        </w:rPr>
        <w:t xml:space="preserve">SZCZEPIENIA PRZECIW GRYPIE </w:t>
      </w:r>
    </w:p>
    <w:p w14:paraId="76B704D3" w14:textId="77777777" w:rsidR="00DC4AF5" w:rsidRPr="00EF1030" w:rsidRDefault="00DC4AF5" w:rsidP="00DC4AF5">
      <w:pPr>
        <w:jc w:val="both"/>
        <w:rPr>
          <w:rFonts w:ascii="Garamond" w:hAnsi="Garamond" w:cs="Segoe UI"/>
          <w:color w:val="000000"/>
          <w:sz w:val="24"/>
          <w:szCs w:val="24"/>
        </w:rPr>
      </w:pPr>
      <w:r w:rsidRPr="00EF1030">
        <w:rPr>
          <w:rFonts w:ascii="Garamond" w:hAnsi="Garamond" w:cs="Segoe UI"/>
          <w:color w:val="000000"/>
          <w:sz w:val="24"/>
          <w:szCs w:val="24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14:paraId="66410B96" w14:textId="77777777" w:rsidR="00DC4AF5" w:rsidRPr="00EF1030" w:rsidRDefault="00DC4AF5" w:rsidP="00DC4AF5">
      <w:pPr>
        <w:jc w:val="both"/>
        <w:rPr>
          <w:rFonts w:ascii="Garamond" w:hAnsi="Garamond" w:cs="Segoe UI"/>
          <w:b/>
          <w:sz w:val="24"/>
          <w:szCs w:val="24"/>
        </w:rPr>
      </w:pPr>
      <w:r w:rsidRPr="00EF1030">
        <w:rPr>
          <w:rFonts w:ascii="Garamond" w:hAnsi="Garamond" w:cs="Segoe UI"/>
          <w:b/>
          <w:sz w:val="24"/>
          <w:szCs w:val="24"/>
        </w:rPr>
        <w:t>KOMUNIKACJA MIEJSKA</w:t>
      </w:r>
    </w:p>
    <w:p w14:paraId="686659EC" w14:textId="77777777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 xml:space="preserve">Od 1 stycznia 2017 r. dzięki inicjatywie Burmistrza Obornik Tomasza Szramy wszystkie osoby posiadające Obornicką Kartę Seniora mogą z komunikacji miejskiej korzystać zupełnie bezpłatnie. </w:t>
      </w:r>
    </w:p>
    <w:p w14:paraId="3994AA2C" w14:textId="77777777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 xml:space="preserve">Seniorzy uprawnieni do bezpłatnych przejazdów naszą komunikacją są zobowiązani </w:t>
      </w:r>
      <w:r w:rsidRPr="00EF1030">
        <w:rPr>
          <w:rFonts w:ascii="Garamond" w:hAnsi="Garamond" w:cs="Segoe UI"/>
          <w:sz w:val="24"/>
          <w:szCs w:val="24"/>
        </w:rPr>
        <w:br/>
        <w:t xml:space="preserve">do posiadania i okazania, na żądanie osób uprawnionych, dokumentów uprawniających </w:t>
      </w:r>
      <w:r w:rsidRPr="00EF1030">
        <w:rPr>
          <w:rFonts w:ascii="Garamond" w:hAnsi="Garamond" w:cs="Segoe UI"/>
          <w:sz w:val="24"/>
          <w:szCs w:val="24"/>
        </w:rPr>
        <w:br/>
        <w:t>do korzystania z tych świadczeń.</w:t>
      </w:r>
    </w:p>
    <w:p w14:paraId="6D54E06F" w14:textId="77777777" w:rsidR="00DC4AF5" w:rsidRDefault="00DC4AF5" w:rsidP="00DC4AF5">
      <w:pPr>
        <w:rPr>
          <w:rFonts w:ascii="Garamond" w:hAnsi="Garamond"/>
          <w:b/>
          <w:sz w:val="24"/>
          <w:szCs w:val="24"/>
        </w:rPr>
      </w:pPr>
    </w:p>
    <w:p w14:paraId="28F7B0EF" w14:textId="48CCA14D" w:rsidR="003479BC" w:rsidRPr="00866272" w:rsidRDefault="00CE44C0" w:rsidP="00D619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Zdrowie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185" w:rsidRPr="00866272" w14:paraId="6CEE6E68" w14:textId="77777777" w:rsidTr="00726BDF">
        <w:tc>
          <w:tcPr>
            <w:tcW w:w="4606" w:type="dxa"/>
          </w:tcPr>
          <w:p w14:paraId="299C4A84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ACS Słuchmed</w:t>
            </w:r>
          </w:p>
          <w:p w14:paraId="6BE37FE5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Młyńska 5 (Galeria Młyńska)</w:t>
            </w:r>
          </w:p>
          <w:p w14:paraId="11AE5B25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7F73E63B" w14:textId="68EB6418" w:rsidR="009C1185" w:rsidRPr="00866272" w:rsidRDefault="009C1185" w:rsidP="009C1185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789 420 874</w:t>
            </w:r>
          </w:p>
        </w:tc>
        <w:tc>
          <w:tcPr>
            <w:tcW w:w="4606" w:type="dxa"/>
          </w:tcPr>
          <w:p w14:paraId="1F4BEA0E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bezpłatne badanie słuchu w tym: badanie otoskopowe, audiometria tonalna w kabinie ciszy, audiometria słowna, test rozumienia mowy, próby stroikowe,</w:t>
            </w:r>
          </w:p>
          <w:p w14:paraId="3E5ECC17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bezpłatne konsultacje ze specjalistą protetykiem słuchu,</w:t>
            </w:r>
          </w:p>
          <w:p w14:paraId="55C86040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25 % zniżki na zakup baterii do aparatu </w:t>
            </w: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słuchowego (6 szt.). Rabat nie łączy się z rabatem z tytułu posiadania Karty Stałego Klienta Słuchmed,</w:t>
            </w:r>
          </w:p>
          <w:p w14:paraId="0321658C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50 % zniżki na zakup uniwersalnej ochronki słuchu Alpine, cena po rabacie: 25 zł. Rabat nie łączy się z rabatem z tytułu posiadania Karty Stałego Klienta Słuchmed.</w:t>
            </w:r>
          </w:p>
          <w:p w14:paraId="18FD134C" w14:textId="77777777" w:rsidR="009C1185" w:rsidRPr="00B10CF5" w:rsidRDefault="009C1185" w:rsidP="009C1185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Dostępne rodzaje ochronników Alpine:</w:t>
            </w:r>
          </w:p>
          <w:p w14:paraId="3FDA1AC8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Fly Fit</w:t>
            </w:r>
          </w:p>
          <w:p w14:paraId="2D425222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Party Plug</w:t>
            </w:r>
          </w:p>
          <w:p w14:paraId="6455B645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Pluggies Kids</w:t>
            </w:r>
          </w:p>
          <w:p w14:paraId="473E5FB0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Sleep Soft+</w:t>
            </w:r>
          </w:p>
          <w:p w14:paraId="1C54668A" w14:textId="4368C4FA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Swim Safe</w:t>
            </w:r>
          </w:p>
        </w:tc>
      </w:tr>
      <w:tr w:rsidR="00222494" w:rsidRPr="00866272" w14:paraId="582D2D99" w14:textId="77777777" w:rsidTr="00726BDF">
        <w:tc>
          <w:tcPr>
            <w:tcW w:w="4606" w:type="dxa"/>
          </w:tcPr>
          <w:p w14:paraId="414B8B8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Akson sklep medyczny </w:t>
            </w:r>
          </w:p>
          <w:p w14:paraId="0A34978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Łazienkowa 1A</w:t>
            </w:r>
          </w:p>
          <w:p w14:paraId="1EA6F070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562C7F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70 163</w:t>
            </w:r>
          </w:p>
          <w:p w14:paraId="399E08F3" w14:textId="77777777" w:rsidR="00222494" w:rsidRPr="00866272" w:rsidRDefault="00222494" w:rsidP="00222494">
            <w:pPr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pzo50@akson.pl</w:t>
            </w:r>
          </w:p>
        </w:tc>
        <w:tc>
          <w:tcPr>
            <w:tcW w:w="4606" w:type="dxa"/>
          </w:tcPr>
          <w:p w14:paraId="7ECA3148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10 % zniżki na produkty ortopedyczne* </w:t>
            </w:r>
          </w:p>
          <w:p w14:paraId="2DD1A3A6" w14:textId="19AA5BED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produkty chłonne i pielęgnacyjne* </w:t>
            </w:r>
          </w:p>
          <w:p w14:paraId="5E7FE0F5" w14:textId="37954932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produkty rehabilitacyjne i profilaktyczne *</w:t>
            </w:r>
          </w:p>
          <w:p w14:paraId="6AE6060C" w14:textId="0013FFDB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</w:t>
            </w:r>
            <w:r w:rsidR="008169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zniżki na produkty sanitarne* </w:t>
            </w:r>
          </w:p>
          <w:p w14:paraId="1582DB8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*- nie dotyczy produktów refundowanych przez NFZ</w:t>
            </w:r>
          </w:p>
        </w:tc>
      </w:tr>
      <w:tr w:rsidR="00222494" w:rsidRPr="00866272" w14:paraId="5ADFC302" w14:textId="77777777" w:rsidTr="00726BDF">
        <w:tc>
          <w:tcPr>
            <w:tcW w:w="4606" w:type="dxa"/>
          </w:tcPr>
          <w:p w14:paraId="583B3912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7309565B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4842D3B3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606" w:type="dxa"/>
          </w:tcPr>
          <w:p w14:paraId="46C05092" w14:textId="77777777" w:rsidR="00222494" w:rsidRPr="00866272" w:rsidRDefault="00802AE4" w:rsidP="00802AE4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rehabilitacyjne</w:t>
            </w:r>
          </w:p>
        </w:tc>
      </w:tr>
      <w:tr w:rsidR="00222494" w:rsidRPr="00866272" w14:paraId="2B877200" w14:textId="77777777" w:rsidTr="00726BDF">
        <w:tc>
          <w:tcPr>
            <w:tcW w:w="4606" w:type="dxa"/>
          </w:tcPr>
          <w:p w14:paraId="554918FD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  <w:t xml:space="preserve">Euro-Dent </w:t>
            </w:r>
          </w:p>
          <w:p w14:paraId="70508603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ul. Marsz. J. Piłsudskiego 18</w:t>
            </w:r>
          </w:p>
          <w:p w14:paraId="5C3214B4" w14:textId="77777777" w:rsidR="00222494" w:rsidRPr="00866272" w:rsidRDefault="00962DDC" w:rsidP="00962DDC">
            <w:pPr>
              <w:tabs>
                <w:tab w:val="left" w:pos="3133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tel. 660 40 13 04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606" w:type="dxa"/>
          </w:tcPr>
          <w:p w14:paraId="085121B9" w14:textId="0DD26B92" w:rsidR="00222494" w:rsidRPr="00866272" w:rsidRDefault="00962DDC" w:rsidP="00962DDC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% zniżki na usługi</w:t>
            </w:r>
          </w:p>
        </w:tc>
      </w:tr>
      <w:tr w:rsidR="00222494" w:rsidRPr="00866272" w14:paraId="72D20A06" w14:textId="77777777" w:rsidTr="00726BDF">
        <w:tc>
          <w:tcPr>
            <w:tcW w:w="4606" w:type="dxa"/>
          </w:tcPr>
          <w:p w14:paraId="22762B83" w14:textId="77777777" w:rsidR="004D30A7" w:rsidRPr="00866272" w:rsidRDefault="00D61981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I-Kar </w:t>
            </w:r>
            <w:r w:rsidR="004D30A7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Chorób Serca </w:t>
            </w:r>
            <w:r w:rsidR="004D30A7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br/>
              <w:t xml:space="preserve">i Układu Krążenia </w:t>
            </w:r>
          </w:p>
          <w:p w14:paraId="2A6FF81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Św. Wawrzyńca 1C lok.38 </w:t>
            </w:r>
          </w:p>
          <w:p w14:paraId="248E3AD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60-539 Poznań </w:t>
            </w:r>
          </w:p>
          <w:p w14:paraId="7F75115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61 855 1917</w:t>
            </w:r>
          </w:p>
          <w:p w14:paraId="492632E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tel. 505 275 306 </w:t>
            </w:r>
          </w:p>
          <w:p w14:paraId="597AD5A7" w14:textId="77777777" w:rsidR="00222494" w:rsidRPr="00866272" w:rsidRDefault="00D61981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-mail: rejestracja@i-kar.pl</w:t>
            </w:r>
          </w:p>
        </w:tc>
        <w:tc>
          <w:tcPr>
            <w:tcW w:w="4606" w:type="dxa"/>
          </w:tcPr>
          <w:p w14:paraId="5863416E" w14:textId="5C75839F" w:rsidR="00222494" w:rsidRPr="00866272" w:rsidRDefault="004D30A7" w:rsidP="004D30A7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</w:t>
            </w:r>
          </w:p>
        </w:tc>
      </w:tr>
      <w:tr w:rsidR="00D75E21" w:rsidRPr="00866272" w14:paraId="52959FA1" w14:textId="77777777" w:rsidTr="00726BDF">
        <w:tc>
          <w:tcPr>
            <w:tcW w:w="4606" w:type="dxa"/>
          </w:tcPr>
          <w:p w14:paraId="755F1707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Reha Complex</w:t>
            </w:r>
          </w:p>
          <w:p w14:paraId="248FE511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Centrum Rekreacji Oborniki, lokal nr 9</w:t>
            </w:r>
          </w:p>
          <w:p w14:paraId="5FE6D045" w14:textId="2D8CA0FC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ul. Czarnkowska 84</w:t>
            </w:r>
          </w:p>
          <w:p w14:paraId="00279311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64-600 Oborniki</w:t>
            </w:r>
          </w:p>
          <w:p w14:paraId="3FA56293" w14:textId="78103CA9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Tel. 531 778 532</w:t>
            </w:r>
          </w:p>
        </w:tc>
        <w:tc>
          <w:tcPr>
            <w:tcW w:w="4606" w:type="dxa"/>
          </w:tcPr>
          <w:p w14:paraId="46C36F67" w14:textId="237CA885" w:rsidR="00D75E21" w:rsidRPr="00F32D39" w:rsidRDefault="00791035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F32D39">
              <w:rPr>
                <w:rFonts w:ascii="Garamond" w:hAnsi="Garamond"/>
                <w:sz w:val="24"/>
                <w:szCs w:val="24"/>
              </w:rPr>
              <w:t>10 % zniżki na usługi fizjoterapeutyczne</w:t>
            </w:r>
          </w:p>
        </w:tc>
      </w:tr>
      <w:tr w:rsidR="00222494" w:rsidRPr="00866272" w14:paraId="53574089" w14:textId="77777777" w:rsidTr="00726BDF">
        <w:tc>
          <w:tcPr>
            <w:tcW w:w="4606" w:type="dxa"/>
          </w:tcPr>
          <w:p w14:paraId="7ED78C0D" w14:textId="77777777" w:rsidR="00222494" w:rsidRPr="00866272" w:rsidRDefault="00CA1166" w:rsidP="00CA1166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Spółdzielnia Socjalna „Uciec Dysforii”</w:t>
            </w:r>
            <w:r w:rsidRPr="0086627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ul. Droga Leśna 60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lastRenderedPageBreak/>
              <w:t>tel. 518 79 56 65</w:t>
            </w:r>
          </w:p>
        </w:tc>
        <w:tc>
          <w:tcPr>
            <w:tcW w:w="4606" w:type="dxa"/>
          </w:tcPr>
          <w:p w14:paraId="2E24C2F0" w14:textId="7A0CE65F" w:rsidR="00222494" w:rsidRPr="00866272" w:rsidRDefault="000C3187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lastRenderedPageBreak/>
              <w:t>10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t xml:space="preserve"> % zniżki na zabiegi rehabilitacyjnie</w:t>
            </w:r>
          </w:p>
        </w:tc>
      </w:tr>
    </w:tbl>
    <w:p w14:paraId="0679B7AE" w14:textId="77777777" w:rsidR="00222494" w:rsidRPr="00866272" w:rsidRDefault="00222494">
      <w:pPr>
        <w:rPr>
          <w:sz w:val="24"/>
          <w:szCs w:val="24"/>
        </w:rPr>
      </w:pPr>
    </w:p>
    <w:p w14:paraId="06884E5A" w14:textId="23601967" w:rsidR="00222494" w:rsidRPr="00866272" w:rsidRDefault="00222494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Restauracje</w:t>
      </w:r>
      <w:r w:rsidR="00822898" w:rsidRPr="00866272">
        <w:rPr>
          <w:rFonts w:ascii="Garamond" w:hAnsi="Garamond"/>
          <w:b/>
          <w:sz w:val="24"/>
          <w:szCs w:val="24"/>
        </w:rPr>
        <w:t xml:space="preserve"> / kawiarnie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04BC08DA" w14:textId="77777777" w:rsidTr="00726BDF">
        <w:tc>
          <w:tcPr>
            <w:tcW w:w="4606" w:type="dxa"/>
          </w:tcPr>
          <w:p w14:paraId="363298C1" w14:textId="4C3044F0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</w:t>
            </w:r>
            <w:r w:rsidR="00CC105B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NKARA</w:t>
            </w:r>
          </w:p>
          <w:p w14:paraId="4E1AF795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Droga Leśna 1</w:t>
            </w:r>
          </w:p>
          <w:p w14:paraId="7B98F64D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62DECBF" w14:textId="77777777" w:rsidR="00222494" w:rsidRPr="00866272" w:rsidRDefault="00222494" w:rsidP="00222494">
            <w:pPr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786 252 692</w:t>
            </w:r>
          </w:p>
        </w:tc>
        <w:tc>
          <w:tcPr>
            <w:tcW w:w="4606" w:type="dxa"/>
          </w:tcPr>
          <w:p w14:paraId="1AE03022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100 % zniżki przy zakupie kawy i herbaty</w:t>
            </w:r>
          </w:p>
          <w:p w14:paraId="25A34C8A" w14:textId="77777777" w:rsidR="00222494" w:rsidRPr="00866272" w:rsidRDefault="00222494" w:rsidP="0022249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222494" w:rsidRPr="00866272" w14:paraId="107223A7" w14:textId="77777777" w:rsidTr="00726BDF">
        <w:tc>
          <w:tcPr>
            <w:tcW w:w="4606" w:type="dxa"/>
          </w:tcPr>
          <w:p w14:paraId="3CAC47F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Cafe Mania</w:t>
            </w:r>
          </w:p>
          <w:p w14:paraId="3850E3F5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42D</w:t>
            </w:r>
          </w:p>
          <w:p w14:paraId="12460E11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24965069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606" w:type="dxa"/>
          </w:tcPr>
          <w:p w14:paraId="35978265" w14:textId="0C870719" w:rsidR="00222494" w:rsidRPr="00866272" w:rsidRDefault="00222494" w:rsidP="0022249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produkty z wyjątkiem produktów alkoholowych</w:t>
            </w:r>
          </w:p>
        </w:tc>
      </w:tr>
      <w:tr w:rsidR="00222494" w:rsidRPr="00866272" w14:paraId="465F44A6" w14:textId="77777777" w:rsidTr="00726BDF">
        <w:tc>
          <w:tcPr>
            <w:tcW w:w="4606" w:type="dxa"/>
          </w:tcPr>
          <w:p w14:paraId="05CE71AC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14:paraId="5BEB8935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Rynek 20</w:t>
            </w:r>
          </w:p>
          <w:p w14:paraId="75FB9928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02F8ABE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504 177 640</w:t>
            </w:r>
          </w:p>
          <w:p w14:paraId="4AEA7490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biuro@cukiernia-jagodka.pl</w:t>
            </w:r>
          </w:p>
        </w:tc>
        <w:tc>
          <w:tcPr>
            <w:tcW w:w="4606" w:type="dxa"/>
          </w:tcPr>
          <w:p w14:paraId="1F86947A" w14:textId="3327F159" w:rsidR="00802AE4" w:rsidRPr="00866272" w:rsidRDefault="00802AE4" w:rsidP="00802AE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zakup wyrobów ciastkarskich i lodów produkowanych przez Cukiernię Jagódka </w:t>
            </w:r>
          </w:p>
          <w:p w14:paraId="08FACFD6" w14:textId="77777777" w:rsidR="00D61981" w:rsidRPr="00866272" w:rsidRDefault="00D61981" w:rsidP="00D61981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  <w:p w14:paraId="1903EB1C" w14:textId="77777777" w:rsidR="00222494" w:rsidRPr="00866272" w:rsidRDefault="00802AE4" w:rsidP="00802AE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(rabat nie łączy się z aktualnymi promocjami i programami lojalnościowymi prowadzonymi w Cukierni Jagódka)</w:t>
            </w:r>
          </w:p>
        </w:tc>
      </w:tr>
      <w:tr w:rsidR="00222494" w:rsidRPr="00866272" w14:paraId="5D456F82" w14:textId="77777777" w:rsidTr="00726BDF">
        <w:tc>
          <w:tcPr>
            <w:tcW w:w="4606" w:type="dxa"/>
          </w:tcPr>
          <w:p w14:paraId="70A7D53C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Gościniec Gryszczeniówka</w:t>
            </w:r>
          </w:p>
          <w:p w14:paraId="71AC4A17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Wargowo 87</w:t>
            </w:r>
          </w:p>
          <w:p w14:paraId="79A358C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0A90BC75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606" w:type="dxa"/>
          </w:tcPr>
          <w:p w14:paraId="6D9A8DF9" w14:textId="77777777" w:rsidR="00222494" w:rsidRPr="00866272" w:rsidRDefault="004D30A7" w:rsidP="004D30A7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gastronomiczne (od poniedziałku do piątku)</w:t>
            </w:r>
          </w:p>
        </w:tc>
      </w:tr>
      <w:tr w:rsidR="003C45D3" w:rsidRPr="00866272" w14:paraId="3BE370EB" w14:textId="77777777" w:rsidTr="00726BDF">
        <w:tc>
          <w:tcPr>
            <w:tcW w:w="4606" w:type="dxa"/>
          </w:tcPr>
          <w:p w14:paraId="4BD3B75A" w14:textId="77777777" w:rsidR="003C45D3" w:rsidRPr="00866272" w:rsidRDefault="003C45D3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t xml:space="preserve">Kawerna pod Orłem 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ul. Powstańców Wielkopolskich 2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64-600 Oborniki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tel. +48 728 379 654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e-mail: </w:t>
            </w:r>
            <w:hyperlink r:id="rId5" w:history="1">
              <w:r w:rsidRPr="00866272">
                <w:rPr>
                  <w:rStyle w:val="Hipercze"/>
                  <w:rFonts w:ascii="Garamond" w:hAnsi="Garamond" w:cs="Helvetica"/>
                  <w:color w:val="000000" w:themeColor="text1"/>
                  <w:sz w:val="24"/>
                  <w:szCs w:val="24"/>
                  <w:u w:val="none"/>
                </w:rPr>
                <w:t>biuro@kawernapodorlem.pl</w:t>
              </w:r>
            </w:hyperlink>
          </w:p>
        </w:tc>
        <w:tc>
          <w:tcPr>
            <w:tcW w:w="4606" w:type="dxa"/>
          </w:tcPr>
          <w:p w14:paraId="142DCB78" w14:textId="1E62A934" w:rsidR="003C45D3" w:rsidRPr="00866272" w:rsidRDefault="003C45D3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cały asortyment ( z wyjątkiem alkoholi)</w:t>
            </w:r>
          </w:p>
        </w:tc>
      </w:tr>
      <w:tr w:rsidR="003C45D3" w:rsidRPr="00866272" w14:paraId="00B2876D" w14:textId="77777777" w:rsidTr="00726BDF">
        <w:tc>
          <w:tcPr>
            <w:tcW w:w="4606" w:type="dxa"/>
          </w:tcPr>
          <w:p w14:paraId="1F6FB54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14:paraId="1B8AFAD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22a</w:t>
            </w:r>
          </w:p>
          <w:p w14:paraId="3DC659A8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6A616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14:paraId="7528021C" w14:textId="77777777" w:rsidR="004212E9" w:rsidRPr="00866272" w:rsidRDefault="00D61981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Kowanówko</w:t>
            </w:r>
          </w:p>
          <w:p w14:paraId="1AE5EDE0" w14:textId="77777777" w:rsidR="003C45D3" w:rsidRPr="00866272" w:rsidRDefault="004212E9" w:rsidP="004212E9">
            <w:pPr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4606" w:type="dxa"/>
          </w:tcPr>
          <w:p w14:paraId="01E36E0A" w14:textId="77777777" w:rsidR="004212E9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Obornikach</w:t>
            </w:r>
          </w:p>
          <w:p w14:paraId="0D0129F0" w14:textId="77777777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3C45D3" w:rsidRPr="00866272" w14:paraId="7CFF9751" w14:textId="77777777" w:rsidTr="00726BDF">
        <w:tc>
          <w:tcPr>
            <w:tcW w:w="4606" w:type="dxa"/>
          </w:tcPr>
          <w:p w14:paraId="5C0223A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14:paraId="591E77B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45</w:t>
            </w:r>
          </w:p>
          <w:p w14:paraId="00E29E4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0DF4052" w14:textId="77777777" w:rsidR="003C45D3" w:rsidRPr="00866272" w:rsidRDefault="004212E9" w:rsidP="004212E9">
            <w:pPr>
              <w:tabs>
                <w:tab w:val="left" w:pos="910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606" w:type="dxa"/>
          </w:tcPr>
          <w:p w14:paraId="5FB34F8C" w14:textId="4A02051F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rabatu na całą kartę z wyłączeniem alkoholu (rabat nie łączy się z innymi promocjami)</w:t>
            </w:r>
          </w:p>
        </w:tc>
      </w:tr>
      <w:tr w:rsidR="003C45D3" w:rsidRPr="00866272" w14:paraId="408767AE" w14:textId="77777777" w:rsidTr="00726BDF">
        <w:tc>
          <w:tcPr>
            <w:tcW w:w="4606" w:type="dxa"/>
          </w:tcPr>
          <w:p w14:paraId="745D04B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14:paraId="2F8A0DB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1</w:t>
            </w:r>
          </w:p>
          <w:p w14:paraId="5E3BD7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8C73D0A" w14:textId="77777777" w:rsidR="003C45D3" w:rsidRPr="00866272" w:rsidRDefault="004212E9" w:rsidP="00726BDF">
            <w:pPr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606" w:type="dxa"/>
          </w:tcPr>
          <w:p w14:paraId="4E7D85EB" w14:textId="77777777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3C45D3" w:rsidRPr="00866272" w14:paraId="14D2353A" w14:textId="77777777" w:rsidTr="00726BDF">
        <w:tc>
          <w:tcPr>
            <w:tcW w:w="4606" w:type="dxa"/>
          </w:tcPr>
          <w:p w14:paraId="25A159D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14:paraId="3A00B9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9</w:t>
            </w:r>
          </w:p>
          <w:p w14:paraId="48D13575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CFCA0B9" w14:textId="77777777" w:rsidR="003C45D3" w:rsidRPr="00866272" w:rsidRDefault="004212E9" w:rsidP="004212E9">
            <w:pPr>
              <w:tabs>
                <w:tab w:val="left" w:pos="1002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606" w:type="dxa"/>
          </w:tcPr>
          <w:p w14:paraId="22AE9D2B" w14:textId="77777777" w:rsidR="004212E9" w:rsidRPr="00866272" w:rsidRDefault="004212E9" w:rsidP="004212E9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14:paraId="1FD04ACC" w14:textId="77777777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3C45D3" w:rsidRPr="00866272" w14:paraId="0E3441E1" w14:textId="77777777" w:rsidTr="00726BDF">
        <w:tc>
          <w:tcPr>
            <w:tcW w:w="4606" w:type="dxa"/>
          </w:tcPr>
          <w:p w14:paraId="5F509FA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14:paraId="3308A7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Kowanowska 7b</w:t>
            </w:r>
          </w:p>
          <w:p w14:paraId="6E18366E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1ED1751" w14:textId="77777777" w:rsidR="003C45D3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tel. 570 444 126</w:t>
            </w:r>
          </w:p>
        </w:tc>
        <w:tc>
          <w:tcPr>
            <w:tcW w:w="4606" w:type="dxa"/>
          </w:tcPr>
          <w:p w14:paraId="6FA453EB" w14:textId="77777777" w:rsidR="003C45D3" w:rsidRPr="00866272" w:rsidRDefault="004212E9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15 % zniżki na wszystkie dania z karty z wyłączeniem napojów alkoholowych</w:t>
            </w:r>
          </w:p>
        </w:tc>
      </w:tr>
      <w:tr w:rsidR="00822898" w:rsidRPr="00866272" w14:paraId="1729EBC4" w14:textId="77777777" w:rsidTr="00726BDF">
        <w:tc>
          <w:tcPr>
            <w:tcW w:w="4606" w:type="dxa"/>
          </w:tcPr>
          <w:p w14:paraId="2E034FF4" w14:textId="30FE2FC8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ZAMKOWA</w:t>
            </w:r>
          </w:p>
          <w:p w14:paraId="501F0A99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Zamkowa 9</w:t>
            </w:r>
          </w:p>
          <w:p w14:paraId="51E669F2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E3517E7" w14:textId="0F7B4501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606" w:type="dxa"/>
          </w:tcPr>
          <w:p w14:paraId="75E2C198" w14:textId="0728A36D" w:rsidR="00822898" w:rsidRPr="00866272" w:rsidRDefault="00822898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wszystkich produktów dostępnych w lokalu z wyjątkiem alkoholu</w:t>
            </w:r>
          </w:p>
        </w:tc>
      </w:tr>
    </w:tbl>
    <w:p w14:paraId="2256E9DC" w14:textId="77777777" w:rsidR="00761999" w:rsidRPr="00866272" w:rsidRDefault="00761999">
      <w:pPr>
        <w:rPr>
          <w:sz w:val="24"/>
          <w:szCs w:val="24"/>
        </w:rPr>
      </w:pPr>
    </w:p>
    <w:p w14:paraId="1A19E92C" w14:textId="64E8B6AE" w:rsidR="00222494" w:rsidRPr="00866272" w:rsidRDefault="006B06C8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Moda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4991E05F" w14:textId="77777777" w:rsidTr="00726BDF">
        <w:tc>
          <w:tcPr>
            <w:tcW w:w="4606" w:type="dxa"/>
          </w:tcPr>
          <w:p w14:paraId="6F12EE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14:paraId="1786F608" w14:textId="77777777" w:rsidR="004A026C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Leśny Zakątek</w:t>
            </w:r>
          </w:p>
          <w:p w14:paraId="44607362" w14:textId="30090949" w:rsidR="00222494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Nowołoskoniec 12 B</w:t>
            </w:r>
          </w:p>
          <w:p w14:paraId="43375DE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E1B397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605 220 111</w:t>
            </w:r>
          </w:p>
          <w:p w14:paraId="357796E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camila@babskiemiejsce.pl</w:t>
            </w:r>
          </w:p>
        </w:tc>
        <w:tc>
          <w:tcPr>
            <w:tcW w:w="4606" w:type="dxa"/>
          </w:tcPr>
          <w:p w14:paraId="47E57A4E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2367CB50" w14:textId="77777777" w:rsidTr="00726BDF">
        <w:tc>
          <w:tcPr>
            <w:tcW w:w="4606" w:type="dxa"/>
          </w:tcPr>
          <w:p w14:paraId="7C5974C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14:paraId="0EE1CF1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Anna Kęsy</w:t>
            </w:r>
          </w:p>
          <w:p w14:paraId="07D23BE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Mostowa 34</w:t>
            </w:r>
          </w:p>
          <w:p w14:paraId="275126F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F50E350" w14:textId="77777777" w:rsidR="00222494" w:rsidRPr="00866272" w:rsidRDefault="00D61981" w:rsidP="003C45D3">
            <w:pPr>
              <w:tabs>
                <w:tab w:val="left" w:pos="150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el. 61 296 72 39</w:t>
            </w:r>
          </w:p>
        </w:tc>
        <w:tc>
          <w:tcPr>
            <w:tcW w:w="4606" w:type="dxa"/>
          </w:tcPr>
          <w:p w14:paraId="0D2D717F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06301B37" w14:textId="77777777" w:rsidTr="00726BDF">
        <w:tc>
          <w:tcPr>
            <w:tcW w:w="4606" w:type="dxa"/>
          </w:tcPr>
          <w:p w14:paraId="5FEF7C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2454EB40" w14:textId="77777777" w:rsidR="005F5C17" w:rsidRPr="00866272" w:rsidRDefault="005F5C17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0176DD36" w14:textId="368841E6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Gentleman Moda Męska</w:t>
            </w:r>
          </w:p>
          <w:p w14:paraId="481115F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2 (Intermarche)</w:t>
            </w:r>
          </w:p>
          <w:p w14:paraId="52848B2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41DB6E73" w14:textId="77777777" w:rsidR="00D61981" w:rsidRPr="00866272" w:rsidRDefault="00D61981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A29015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Lord Moda Męska</w:t>
            </w:r>
          </w:p>
          <w:p w14:paraId="3225AFC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14:paraId="6AD5A6E8" w14:textId="77777777" w:rsidR="00222494" w:rsidRPr="00866272" w:rsidRDefault="003148BD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Oborniki</w:t>
            </w:r>
          </w:p>
        </w:tc>
        <w:tc>
          <w:tcPr>
            <w:tcW w:w="4606" w:type="dxa"/>
          </w:tcPr>
          <w:p w14:paraId="2170F9E9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zakupie: garniturów, marynarek, spodni, koszul, kurtek, płaszczy, galanterii męskiej</w:t>
            </w:r>
          </w:p>
        </w:tc>
      </w:tr>
    </w:tbl>
    <w:p w14:paraId="3BDDEDA1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23E31698" w14:textId="7B566141" w:rsidR="001C5DC3" w:rsidRPr="00866272" w:rsidRDefault="001C5DC3" w:rsidP="001C5DC3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dziecięce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5DC3" w:rsidRPr="00866272" w14:paraId="2AD09435" w14:textId="77777777" w:rsidTr="00A41C99">
        <w:tc>
          <w:tcPr>
            <w:tcW w:w="4606" w:type="dxa"/>
          </w:tcPr>
          <w:p w14:paraId="4DF6892E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14:paraId="05F9802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11</w:t>
            </w:r>
          </w:p>
          <w:p w14:paraId="4FB72FB7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AE5280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606" w:type="dxa"/>
          </w:tcPr>
          <w:p w14:paraId="579FDC3A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</w:tbl>
    <w:p w14:paraId="1FD3DB16" w14:textId="77777777" w:rsidR="00761999" w:rsidRPr="00866272" w:rsidRDefault="00761999" w:rsidP="001C5DC3">
      <w:pPr>
        <w:rPr>
          <w:sz w:val="24"/>
          <w:szCs w:val="24"/>
        </w:rPr>
      </w:pPr>
    </w:p>
    <w:p w14:paraId="674D1BF4" w14:textId="2629133F" w:rsidR="001C5DC3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5DC3" w:rsidRPr="00866272" w14:paraId="16300F67" w14:textId="77777777" w:rsidTr="00A41C99">
        <w:tc>
          <w:tcPr>
            <w:tcW w:w="4606" w:type="dxa"/>
          </w:tcPr>
          <w:p w14:paraId="325A39BC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14:paraId="4A65A435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Agata Melara</w:t>
            </w:r>
          </w:p>
          <w:p w14:paraId="385966F6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Paderewskiego 4</w:t>
            </w:r>
          </w:p>
          <w:p w14:paraId="58CFBFC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4FE5D3D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60 110</w:t>
            </w:r>
          </w:p>
          <w:p w14:paraId="1D4BBC5D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606" w:type="dxa"/>
          </w:tcPr>
          <w:p w14:paraId="7D85EF08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</w:tbl>
    <w:p w14:paraId="1FD06997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37419BC3" w14:textId="1D88AFE3" w:rsidR="00222494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</w:t>
      </w:r>
      <w:r w:rsidR="003148BD" w:rsidRPr="00866272">
        <w:rPr>
          <w:rFonts w:ascii="Garamond" w:hAnsi="Garamond"/>
          <w:b/>
          <w:sz w:val="24"/>
          <w:szCs w:val="24"/>
        </w:rPr>
        <w:t>biekty kulturalne i sportowe</w:t>
      </w:r>
      <w:r w:rsidRPr="00866272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5DB0AA34" w14:textId="77777777" w:rsidTr="00726BDF">
        <w:tc>
          <w:tcPr>
            <w:tcW w:w="4606" w:type="dxa"/>
          </w:tcPr>
          <w:p w14:paraId="6B015949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Biblioteka Publiczna Miasta i Gminy </w:t>
            </w:r>
          </w:p>
          <w:p w14:paraId="2DCB305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14:paraId="670B60E2" w14:textId="77777777" w:rsidR="00222494" w:rsidRPr="00866272" w:rsidRDefault="00222494" w:rsidP="00222494">
            <w:pPr>
              <w:tabs>
                <w:tab w:val="left" w:pos="1279"/>
              </w:tabs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10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606" w:type="dxa"/>
          </w:tcPr>
          <w:p w14:paraId="3A90BD08" w14:textId="4200D213" w:rsidR="00222494" w:rsidRPr="00866272" w:rsidRDefault="00222494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7B4F574D" w14:textId="77777777" w:rsidTr="00726BDF">
        <w:tc>
          <w:tcPr>
            <w:tcW w:w="4606" w:type="dxa"/>
          </w:tcPr>
          <w:p w14:paraId="733030F6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1AD3450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84</w:t>
            </w:r>
          </w:p>
          <w:p w14:paraId="360BFA8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96F6D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tel.: (61) 29 60 782</w:t>
            </w:r>
          </w:p>
          <w:p w14:paraId="2E88823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606" w:type="dxa"/>
          </w:tcPr>
          <w:p w14:paraId="45F8C908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  <w:p w14:paraId="74450933" w14:textId="77777777" w:rsidR="00222494" w:rsidRPr="00866272" w:rsidRDefault="00222494" w:rsidP="00222494">
            <w:pPr>
              <w:pStyle w:val="Akapitzlist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77EECCE" w14:textId="77777777" w:rsidR="00222494" w:rsidRPr="00866272" w:rsidRDefault="00222494" w:rsidP="0022249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Zniżka przysługuje wyłącznie osobom, które nie są uprawnione do korzystania z biletów ulgowych.</w:t>
            </w:r>
          </w:p>
        </w:tc>
      </w:tr>
      <w:tr w:rsidR="00222494" w:rsidRPr="00866272" w14:paraId="3083BCC9" w14:textId="77777777" w:rsidTr="00726BDF">
        <w:tc>
          <w:tcPr>
            <w:tcW w:w="4606" w:type="dxa"/>
          </w:tcPr>
          <w:p w14:paraId="2DD5153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JUST A FIT</w:t>
            </w:r>
          </w:p>
          <w:p w14:paraId="629BBCB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</w:t>
            </w:r>
          </w:p>
          <w:p w14:paraId="0BA39B3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873613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606" w:type="dxa"/>
          </w:tcPr>
          <w:p w14:paraId="28C1DE8E" w14:textId="61303416" w:rsidR="00222494" w:rsidRPr="00866272" w:rsidRDefault="00371A57" w:rsidP="00371A5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15 % zniżki na karnet open, siłownię i zajęcia</w:t>
            </w:r>
          </w:p>
        </w:tc>
      </w:tr>
      <w:tr w:rsidR="00222494" w:rsidRPr="00866272" w14:paraId="0F5B3335" w14:textId="77777777" w:rsidTr="00726BDF">
        <w:tc>
          <w:tcPr>
            <w:tcW w:w="4606" w:type="dxa"/>
          </w:tcPr>
          <w:p w14:paraId="48EE44A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77CBDDF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Armii Poznań 18</w:t>
            </w:r>
          </w:p>
          <w:p w14:paraId="630FCBE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00F8370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606" w:type="dxa"/>
          </w:tcPr>
          <w:p w14:paraId="1E3243F2" w14:textId="77777777" w:rsidR="003C45D3" w:rsidRPr="00866272" w:rsidRDefault="003C45D3" w:rsidP="003C45D3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14:paraId="09654FE4" w14:textId="77777777" w:rsidR="003C45D3" w:rsidRPr="00866272" w:rsidRDefault="003C45D3" w:rsidP="003C45D3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14:paraId="0EB6A16B" w14:textId="77777777" w:rsidR="00222494" w:rsidRPr="00866272" w:rsidRDefault="003C45D3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</w:tbl>
    <w:p w14:paraId="71A45DB7" w14:textId="77777777" w:rsidR="00222494" w:rsidRPr="00866272" w:rsidRDefault="00222494">
      <w:pPr>
        <w:rPr>
          <w:sz w:val="24"/>
          <w:szCs w:val="24"/>
        </w:rPr>
      </w:pPr>
    </w:p>
    <w:p w14:paraId="49AC31B6" w14:textId="77777777" w:rsidR="00222494" w:rsidRPr="00866272" w:rsidRDefault="00222494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Sklepy </w:t>
      </w:r>
      <w:r w:rsidR="00962DDC" w:rsidRPr="00866272">
        <w:rPr>
          <w:rFonts w:ascii="Garamond" w:hAnsi="Garamond"/>
          <w:b/>
          <w:sz w:val="24"/>
          <w:szCs w:val="24"/>
        </w:rPr>
        <w:t xml:space="preserve"> budowlano </w:t>
      </w:r>
      <w:r w:rsidR="004D30A7" w:rsidRPr="00866272">
        <w:rPr>
          <w:rFonts w:ascii="Garamond" w:hAnsi="Garamond"/>
          <w:b/>
          <w:sz w:val="24"/>
          <w:szCs w:val="24"/>
        </w:rPr>
        <w:t>–</w:t>
      </w:r>
      <w:r w:rsidR="00962DDC" w:rsidRPr="00866272">
        <w:rPr>
          <w:rFonts w:ascii="Garamond" w:hAnsi="Garamond"/>
          <w:b/>
          <w:sz w:val="24"/>
          <w:szCs w:val="24"/>
        </w:rPr>
        <w:t xml:space="preserve"> techn</w:t>
      </w:r>
      <w:r w:rsidR="003148BD" w:rsidRPr="00866272">
        <w:rPr>
          <w:rFonts w:ascii="Garamond" w:hAnsi="Garamond"/>
          <w:b/>
          <w:sz w:val="24"/>
          <w:szCs w:val="24"/>
        </w:rPr>
        <w:t>iczno - instalacyjne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118A36F" w14:textId="77777777" w:rsidTr="00726BDF">
        <w:tc>
          <w:tcPr>
            <w:tcW w:w="4606" w:type="dxa"/>
          </w:tcPr>
          <w:p w14:paraId="6DFBF33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Bricomarche</w:t>
            </w:r>
          </w:p>
          <w:p w14:paraId="75AFB9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22B, Oborniki</w:t>
            </w:r>
          </w:p>
          <w:p w14:paraId="71783933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7, Szamotuły</w:t>
            </w:r>
          </w:p>
          <w:p w14:paraId="2C37553C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Listopada, Wągrowiec</w:t>
            </w:r>
          </w:p>
          <w:p w14:paraId="61CDB470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606" w:type="dxa"/>
          </w:tcPr>
          <w:p w14:paraId="2B901E21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14:paraId="52E0B1F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(z wyłączeniem promocji, doładowań telefonicznych) zniżki nie łączą się z innymi promocjami</w:t>
            </w:r>
          </w:p>
        </w:tc>
      </w:tr>
      <w:tr w:rsidR="00222494" w:rsidRPr="00866272" w14:paraId="7792E95C" w14:textId="77777777" w:rsidTr="00726BDF">
        <w:tc>
          <w:tcPr>
            <w:tcW w:w="4606" w:type="dxa"/>
          </w:tcPr>
          <w:p w14:paraId="7942841B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14:paraId="07D2F52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23</w:t>
            </w:r>
          </w:p>
          <w:p w14:paraId="431377A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CE28BD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67 230</w:t>
            </w:r>
          </w:p>
          <w:p w14:paraId="7A1AFA0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Wielka Poznańska 63</w:t>
            </w:r>
          </w:p>
          <w:p w14:paraId="77F72A0C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64-610 Rogoźno</w:t>
            </w:r>
          </w:p>
          <w:p w14:paraId="6014F51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606" w:type="dxa"/>
          </w:tcPr>
          <w:p w14:paraId="1F0B2808" w14:textId="77777777" w:rsidR="004D30A7" w:rsidRPr="00866272" w:rsidRDefault="004D30A7" w:rsidP="004D30A7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14:paraId="0A0B88FC" w14:textId="77777777" w:rsidR="00222494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222494" w:rsidRPr="00866272" w14:paraId="72BFF74C" w14:textId="77777777" w:rsidTr="00726BDF">
        <w:tc>
          <w:tcPr>
            <w:tcW w:w="4606" w:type="dxa"/>
          </w:tcPr>
          <w:p w14:paraId="5A0F690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CERTAP</w:t>
            </w:r>
          </w:p>
          <w:p w14:paraId="1C3C2B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49</w:t>
            </w:r>
          </w:p>
          <w:p w14:paraId="4B5D82B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D6BE58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63 549, 784 431 808</w:t>
            </w:r>
          </w:p>
          <w:p w14:paraId="0F50E6A7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606" w:type="dxa"/>
          </w:tcPr>
          <w:p w14:paraId="2DAD4526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8 % zniżki na cały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asortyment</w:t>
            </w:r>
          </w:p>
          <w:p w14:paraId="6B428A4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685100AD" w14:textId="77777777" w:rsidTr="00726BDF">
        <w:tc>
          <w:tcPr>
            <w:tcW w:w="4606" w:type="dxa"/>
          </w:tcPr>
          <w:p w14:paraId="497F044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14:paraId="28D45118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14:paraId="7437C0C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Sądowa 6</w:t>
            </w:r>
          </w:p>
          <w:p w14:paraId="19EAD7C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164A629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606" w:type="dxa"/>
          </w:tcPr>
          <w:p w14:paraId="6D476DED" w14:textId="77777777" w:rsidR="00222494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222494" w:rsidRPr="00866272" w14:paraId="6644668F" w14:textId="77777777" w:rsidTr="00726BDF">
        <w:tc>
          <w:tcPr>
            <w:tcW w:w="4606" w:type="dxa"/>
          </w:tcPr>
          <w:p w14:paraId="0693D62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PK Kolor </w:t>
            </w:r>
          </w:p>
          <w:p w14:paraId="708A44F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ul. Staszica 14 b</w:t>
            </w:r>
          </w:p>
          <w:p w14:paraId="0384B28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14C226E3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538 397 397</w:t>
            </w:r>
          </w:p>
        </w:tc>
        <w:tc>
          <w:tcPr>
            <w:tcW w:w="4606" w:type="dxa"/>
          </w:tcPr>
          <w:p w14:paraId="775A8244" w14:textId="4A8B548F" w:rsidR="00222494" w:rsidRPr="00866272" w:rsidRDefault="004212E9" w:rsidP="003148BD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lakierów, farb,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kosmetyków do samochodu</w:t>
            </w:r>
          </w:p>
        </w:tc>
      </w:tr>
      <w:tr w:rsidR="00222494" w:rsidRPr="00866272" w14:paraId="7A5DDC86" w14:textId="77777777" w:rsidTr="00726BDF">
        <w:tc>
          <w:tcPr>
            <w:tcW w:w="4606" w:type="dxa"/>
          </w:tcPr>
          <w:p w14:paraId="691F5F87" w14:textId="77777777" w:rsidR="00222494" w:rsidRPr="00866272" w:rsidRDefault="004212E9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lastRenderedPageBreak/>
              <w:t>PUH POMPY Dorota Czajkowska</w:t>
            </w:r>
            <w:r w:rsidRPr="00866272">
              <w:rPr>
                <w:rFonts w:ascii="Garamond" w:hAnsi="Garamond"/>
                <w:b/>
                <w:bCs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Stefanowicza 31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ul. Ks. Szymańskiego 16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tel. 784 931 522</w:t>
            </w:r>
          </w:p>
        </w:tc>
        <w:tc>
          <w:tcPr>
            <w:tcW w:w="4606" w:type="dxa"/>
          </w:tcPr>
          <w:p w14:paraId="73A0A73D" w14:textId="5E37CF75" w:rsidR="004212E9" w:rsidRPr="00866272" w:rsidRDefault="004212E9" w:rsidP="004212E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</w:t>
            </w:r>
            <w:r w:rsidR="00F32D3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% na sprzedaż całego asortymentu</w:t>
            </w:r>
          </w:p>
          <w:p w14:paraId="753CD042" w14:textId="1E1EAFB8" w:rsidR="004212E9" w:rsidRPr="00866272" w:rsidRDefault="004212E9" w:rsidP="004212E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  <w:r w:rsidR="00F32D3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% na naprawę pomp</w:t>
            </w:r>
          </w:p>
          <w:p w14:paraId="390E72FB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4DA1D781" w14:textId="77777777" w:rsidTr="00726BDF">
        <w:tc>
          <w:tcPr>
            <w:tcW w:w="4606" w:type="dxa"/>
          </w:tcPr>
          <w:p w14:paraId="7DE1FC9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RAJBUD</w:t>
            </w:r>
          </w:p>
          <w:p w14:paraId="61A4D7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 21a</w:t>
            </w:r>
          </w:p>
          <w:p w14:paraId="0BE4445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1FA81C" w14:textId="77777777" w:rsidR="00222494" w:rsidRPr="00866272" w:rsidRDefault="004212E9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606" w:type="dxa"/>
          </w:tcPr>
          <w:p w14:paraId="0C810B79" w14:textId="1A47F51F" w:rsidR="00222494" w:rsidRPr="00866272" w:rsidRDefault="004212E9" w:rsidP="003148BD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12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</w:tbl>
    <w:p w14:paraId="16D2408C" w14:textId="77777777" w:rsidR="00222494" w:rsidRPr="00866272" w:rsidRDefault="00222494">
      <w:pPr>
        <w:rPr>
          <w:sz w:val="24"/>
          <w:szCs w:val="24"/>
        </w:rPr>
      </w:pPr>
    </w:p>
    <w:p w14:paraId="1B02F216" w14:textId="77777777" w:rsidR="00222494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Hotele / agroturystyki / </w:t>
      </w:r>
      <w:r w:rsidR="00D4211E" w:rsidRPr="00866272">
        <w:rPr>
          <w:rFonts w:ascii="Garamond" w:hAnsi="Garamond"/>
          <w:b/>
          <w:sz w:val="24"/>
          <w:szCs w:val="24"/>
        </w:rPr>
        <w:t>sanatoria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2CA0AB2" w14:textId="77777777" w:rsidTr="00726BDF">
        <w:tc>
          <w:tcPr>
            <w:tcW w:w="4606" w:type="dxa"/>
          </w:tcPr>
          <w:p w14:paraId="5B0DE472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14:paraId="3F01DAE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4538BD6B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Popowo 9 a</w:t>
            </w:r>
          </w:p>
          <w:p w14:paraId="2CC78D5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64-606 Popowo</w:t>
            </w:r>
          </w:p>
          <w:p w14:paraId="7E86D3F1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606" w:type="dxa"/>
          </w:tcPr>
          <w:p w14:paraId="157DB65F" w14:textId="77777777" w:rsidR="00222494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222494" w:rsidRPr="00866272" w14:paraId="534ECC57" w14:textId="77777777" w:rsidTr="00726BDF">
        <w:tc>
          <w:tcPr>
            <w:tcW w:w="4606" w:type="dxa"/>
          </w:tcPr>
          <w:p w14:paraId="6C08FA45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14:paraId="2F761E55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Szkolna 34</w:t>
            </w:r>
          </w:p>
          <w:p w14:paraId="617660B1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Style w:val="st"/>
                <w:rFonts w:ascii="Garamond" w:hAnsi="Garamond"/>
                <w:sz w:val="24"/>
                <w:szCs w:val="24"/>
              </w:rPr>
              <w:t xml:space="preserve">78-132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Grzybowo</w:t>
            </w:r>
          </w:p>
          <w:p w14:paraId="156860E3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601 375 160, 94 358 15 70, 601 375 160</w:t>
            </w:r>
          </w:p>
        </w:tc>
        <w:tc>
          <w:tcPr>
            <w:tcW w:w="4606" w:type="dxa"/>
          </w:tcPr>
          <w:p w14:paraId="60599E3C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noclegi (w lipcu i sierpniu)</w:t>
            </w:r>
          </w:p>
          <w:p w14:paraId="69183F5B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noclegi (od września do czerwca)</w:t>
            </w:r>
          </w:p>
          <w:p w14:paraId="624384E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1D7B4AD6" w14:textId="77777777" w:rsidTr="00726BDF">
        <w:tc>
          <w:tcPr>
            <w:tcW w:w="4606" w:type="dxa"/>
          </w:tcPr>
          <w:p w14:paraId="1101FC7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Gospodarstwo Agroturystyczne „Zagroda na Zadupiu”</w:t>
            </w:r>
          </w:p>
          <w:p w14:paraId="143E8F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Sycyn 4</w:t>
            </w:r>
          </w:p>
          <w:p w14:paraId="3F0ABBC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64-606 </w:t>
            </w:r>
            <w:r w:rsidR="003148BD"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Sycyn</w:t>
            </w:r>
          </w:p>
          <w:p w14:paraId="19D1C0B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14:paraId="1EDB12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61 847 12 48</w:t>
            </w:r>
          </w:p>
          <w:p w14:paraId="554EB549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molab@wp.pl</w:t>
            </w:r>
          </w:p>
        </w:tc>
        <w:tc>
          <w:tcPr>
            <w:tcW w:w="4606" w:type="dxa"/>
          </w:tcPr>
          <w:p w14:paraId="478D9433" w14:textId="5593607B" w:rsidR="00222494" w:rsidRPr="00866272" w:rsidRDefault="004D30A7" w:rsidP="004D30A7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warsztaty wypieku chleba (grupy od 30 osób), rodzinny wypiek chleba, chleb sycyński oraz noclegi w agroturystyce</w:t>
            </w:r>
          </w:p>
        </w:tc>
      </w:tr>
      <w:tr w:rsidR="00222494" w:rsidRPr="00866272" w14:paraId="376102CE" w14:textId="77777777" w:rsidTr="00726BDF">
        <w:tc>
          <w:tcPr>
            <w:tcW w:w="4606" w:type="dxa"/>
          </w:tcPr>
          <w:p w14:paraId="1DF2B33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14:paraId="02D1CC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Dworcowa 22</w:t>
            </w:r>
          </w:p>
          <w:p w14:paraId="45985E5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34-360 Milówka</w:t>
            </w:r>
          </w:p>
          <w:p w14:paraId="0168602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33 86 37 383, 502 292 497</w:t>
            </w:r>
          </w:p>
          <w:p w14:paraId="1C3D0D7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milena@milena.com.pl</w:t>
            </w:r>
          </w:p>
        </w:tc>
        <w:tc>
          <w:tcPr>
            <w:tcW w:w="4606" w:type="dxa"/>
          </w:tcPr>
          <w:p w14:paraId="6D3A2D2D" w14:textId="6D0CFD40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przy zakupie 7 noclegów z wyżywieniem (śniadanie i obiadokolacje) – cena bez zniżki 1000 zł. 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Cena ze zniżką 700 zł za cały pobyt osoba dorosła, 600 zł za cały pobyt dziecko 4-12 lat, 210 zł za cały pobyt dziecko 0-4 lat śpiące z rodzicami.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Zakwaterowanie w pokojach 2 i 3 osobowych lub 4 osobowych apartamentach z dwoma sypialniami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lub 6 osobowy apartament z 3 sypialniami</w:t>
            </w:r>
          </w:p>
          <w:p w14:paraId="6BE3FD5C" w14:textId="77777777" w:rsidR="004D30A7" w:rsidRPr="00866272" w:rsidRDefault="004D30A7" w:rsidP="004D30A7">
            <w:pPr>
              <w:ind w:left="720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247BAB22" w14:textId="55C4F501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Warunkiem skorzystania ze zniżki jest: posiadanie Obornickiej Karty Seniora, przyjazd w minimum 2 osoby, pobyt rozpoczyna się i kończy w sobotę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222494" w:rsidRPr="00866272" w14:paraId="00BA7667" w14:textId="77777777" w:rsidTr="00726BDF">
        <w:tc>
          <w:tcPr>
            <w:tcW w:w="4606" w:type="dxa"/>
          </w:tcPr>
          <w:p w14:paraId="1FB56F4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14:paraId="0E7BCE5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ul. Poniatowskiego 54</w:t>
            </w:r>
          </w:p>
          <w:p w14:paraId="3EA7B2A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34-700 Rabka-Zdrój</w:t>
            </w:r>
          </w:p>
          <w:p w14:paraId="427C87DB" w14:textId="77777777" w:rsidR="00222494" w:rsidRPr="00866272" w:rsidRDefault="004D30A7" w:rsidP="004D30A7">
            <w:pPr>
              <w:tabs>
                <w:tab w:val="left" w:pos="1670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606" w:type="dxa"/>
          </w:tcPr>
          <w:p w14:paraId="3E74AD55" w14:textId="77777777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5 % zniżki na pobyt (nie łączy się z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innymi promocjami)</w:t>
            </w:r>
          </w:p>
          <w:p w14:paraId="1D2A6861" w14:textId="77777777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14:paraId="7EF30430" w14:textId="5D666D45" w:rsidR="004D30A7" w:rsidRPr="00866272" w:rsidRDefault="00C51A4A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d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armowy masaż klasyczny (25 minut) lub kąpiel w kapsule SPA (30 minut) podczas pobytu</w:t>
            </w:r>
          </w:p>
          <w:p w14:paraId="4BF4930F" w14:textId="2AAEFA4F" w:rsidR="00222494" w:rsidRPr="00866272" w:rsidRDefault="00C51A4A" w:rsidP="00CB1F0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g</w:t>
            </w:r>
            <w:r w:rsidR="00CB1F08" w:rsidRPr="00866272">
              <w:rPr>
                <w:rFonts w:ascii="Garamond" w:hAnsi="Garamond"/>
                <w:sz w:val="24"/>
                <w:szCs w:val="24"/>
              </w:rPr>
              <w:t>ratis konsultacja z fizjoterapeutą i analiza składu ciała</w:t>
            </w:r>
          </w:p>
        </w:tc>
      </w:tr>
      <w:tr w:rsidR="004212E9" w:rsidRPr="00866272" w14:paraId="798C3A89" w14:textId="77777777" w:rsidTr="00726BDF">
        <w:tc>
          <w:tcPr>
            <w:tcW w:w="4606" w:type="dxa"/>
          </w:tcPr>
          <w:p w14:paraId="0C5CF9A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Ośrodek Magnolia – Sanatorium Ustroń </w:t>
            </w:r>
          </w:p>
          <w:p w14:paraId="65E14F68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ul. Szpitalna 15</w:t>
            </w:r>
          </w:p>
          <w:p w14:paraId="0FB03DC9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t xml:space="preserve">43-450 Ustroń </w:t>
            </w: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br/>
              <w:t>tel. 33 854 36 90, 33 479 38 50, 530 487 587</w:t>
            </w:r>
          </w:p>
          <w:p w14:paraId="773F008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t>e-mail: info@hotel-magnolia.pl</w:t>
            </w:r>
          </w:p>
        </w:tc>
        <w:tc>
          <w:tcPr>
            <w:tcW w:w="4606" w:type="dxa"/>
          </w:tcPr>
          <w:p w14:paraId="4703A025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14:paraId="71237D56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4212E9" w:rsidRPr="00866272" w14:paraId="5DC33E97" w14:textId="77777777" w:rsidTr="00726BDF">
        <w:tc>
          <w:tcPr>
            <w:tcW w:w="4606" w:type="dxa"/>
          </w:tcPr>
          <w:p w14:paraId="13AE81F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14:paraId="28BDE09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Szpitalna 21</w:t>
            </w:r>
          </w:p>
          <w:p w14:paraId="175DC93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43-450 Ustroń</w:t>
            </w:r>
          </w:p>
          <w:p w14:paraId="03FDEE7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14:paraId="3FB24C1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uzdrowisko@hotel-tulipan.pl</w:t>
            </w:r>
          </w:p>
        </w:tc>
        <w:tc>
          <w:tcPr>
            <w:tcW w:w="4606" w:type="dxa"/>
          </w:tcPr>
          <w:p w14:paraId="361E91D5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14:paraId="4DCD730B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222494" w:rsidRPr="00866272" w14:paraId="401068A2" w14:textId="77777777" w:rsidTr="00726BDF">
        <w:tc>
          <w:tcPr>
            <w:tcW w:w="4606" w:type="dxa"/>
          </w:tcPr>
          <w:p w14:paraId="26451FA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14:paraId="44DBA8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Bałtycka 7C</w:t>
            </w:r>
          </w:p>
          <w:p w14:paraId="39EC577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72-514 Kołczewo</w:t>
            </w:r>
          </w:p>
          <w:p w14:paraId="3AE4B2D2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697 156 764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606" w:type="dxa"/>
          </w:tcPr>
          <w:p w14:paraId="72ACF169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 oraz wyżywienie (w lipcu i sierpniu)</w:t>
            </w:r>
          </w:p>
          <w:p w14:paraId="6FB64227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20 % zniżki na noclegi (od września do czerwca) </w:t>
            </w:r>
          </w:p>
          <w:p w14:paraId="3E14B97F" w14:textId="77777777" w:rsidR="004212E9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wyżywienie (od września do czerwca)</w:t>
            </w:r>
          </w:p>
          <w:p w14:paraId="3C1D0332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57437EBC" w14:textId="77777777" w:rsidTr="00726BDF">
        <w:tc>
          <w:tcPr>
            <w:tcW w:w="4606" w:type="dxa"/>
          </w:tcPr>
          <w:p w14:paraId="508AF60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14:paraId="7E0D48F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EB48D6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A0D33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przystankowale@o2.pl</w:t>
            </w:r>
          </w:p>
          <w:p w14:paraId="67D41DC0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606" w:type="dxa"/>
          </w:tcPr>
          <w:p w14:paraId="4F864C1B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14:paraId="6E227D39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14:paraId="3C2AF69B" w14:textId="77777777" w:rsidR="00222494" w:rsidRPr="00866272" w:rsidRDefault="004212E9" w:rsidP="004212E9">
            <w:pPr>
              <w:pStyle w:val="Akapitzlist"/>
              <w:numPr>
                <w:ilvl w:val="0"/>
                <w:numId w:val="17"/>
              </w:numPr>
              <w:tabs>
                <w:tab w:val="left" w:pos="89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</w:tbl>
    <w:p w14:paraId="6B9EB857" w14:textId="77777777" w:rsidR="00222494" w:rsidRPr="00866272" w:rsidRDefault="00222494">
      <w:pPr>
        <w:rPr>
          <w:sz w:val="24"/>
          <w:szCs w:val="24"/>
        </w:rPr>
      </w:pPr>
    </w:p>
    <w:p w14:paraId="4312C868" w14:textId="692F5309" w:rsidR="00222494" w:rsidRPr="00866272" w:rsidRDefault="004A2951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5A35E7BB" w14:textId="77777777" w:rsidTr="00726BDF">
        <w:tc>
          <w:tcPr>
            <w:tcW w:w="4606" w:type="dxa"/>
          </w:tcPr>
          <w:p w14:paraId="429F1FB6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Fabryka Urody </w:t>
            </w:r>
          </w:p>
          <w:p w14:paraId="6D90727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4</w:t>
            </w:r>
          </w:p>
          <w:p w14:paraId="598427E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3DFBBFA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533 418 535</w:t>
            </w:r>
          </w:p>
          <w:p w14:paraId="7DF54C3A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606" w:type="dxa"/>
          </w:tcPr>
          <w:p w14:paraId="467A3AFD" w14:textId="11E92DB2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 fryzjersko – kosmetyczne w salonie</w:t>
            </w:r>
          </w:p>
        </w:tc>
      </w:tr>
      <w:tr w:rsidR="00222494" w:rsidRPr="00866272" w14:paraId="0063F1DC" w14:textId="77777777" w:rsidTr="00726BDF">
        <w:tc>
          <w:tcPr>
            <w:tcW w:w="4606" w:type="dxa"/>
          </w:tcPr>
          <w:p w14:paraId="6107D96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Gabinet Podologiczno-Kosmetyczny</w:t>
            </w:r>
          </w:p>
          <w:p w14:paraId="052B666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Dominika Błajek </w:t>
            </w:r>
          </w:p>
          <w:p w14:paraId="6D0399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Szarych Szeregów 1</w:t>
            </w:r>
          </w:p>
          <w:p w14:paraId="3E11F90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528A916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785 204 111</w:t>
            </w:r>
          </w:p>
          <w:p w14:paraId="28F7ECF0" w14:textId="77777777" w:rsidR="00222494" w:rsidRPr="00866272" w:rsidRDefault="00222494" w:rsidP="004D30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A497D97" w14:textId="398AC56E" w:rsidR="00222494" w:rsidRPr="00866272" w:rsidRDefault="004D30A7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usługi podologiczne</w:t>
            </w:r>
          </w:p>
        </w:tc>
      </w:tr>
      <w:tr w:rsidR="00222494" w:rsidRPr="00866272" w14:paraId="64B3A24F" w14:textId="77777777" w:rsidTr="00CA3D1C">
        <w:trPr>
          <w:trHeight w:val="1504"/>
        </w:trPr>
        <w:tc>
          <w:tcPr>
            <w:tcW w:w="4606" w:type="dxa"/>
          </w:tcPr>
          <w:p w14:paraId="15423CE5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14:paraId="2926EAF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3</w:t>
            </w:r>
          </w:p>
          <w:p w14:paraId="551102C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8A400F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606" w:type="dxa"/>
          </w:tcPr>
          <w:p w14:paraId="16C6669E" w14:textId="134EA623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pielęgnacyjne twarzy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ciała</w:t>
            </w:r>
          </w:p>
          <w:p w14:paraId="545B6F2C" w14:textId="24471700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manicure i  pedicure</w:t>
            </w:r>
          </w:p>
          <w:p w14:paraId="52C4D887" w14:textId="528F7F36" w:rsidR="00222494" w:rsidRPr="00866272" w:rsidRDefault="003C45D3" w:rsidP="003C45D3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masaże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usługi rehabilitacyjne </w:t>
            </w:r>
          </w:p>
        </w:tc>
      </w:tr>
      <w:tr w:rsidR="00222494" w:rsidRPr="00866272" w14:paraId="14D59684" w14:textId="77777777" w:rsidTr="00726BDF">
        <w:tc>
          <w:tcPr>
            <w:tcW w:w="4606" w:type="dxa"/>
          </w:tcPr>
          <w:p w14:paraId="5A66A6C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Klinika Urody BELLENTE </w:t>
            </w:r>
          </w:p>
          <w:p w14:paraId="2F1951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2 D</w:t>
            </w:r>
          </w:p>
          <w:p w14:paraId="7947260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989DCB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600 609 202</w:t>
            </w:r>
          </w:p>
          <w:p w14:paraId="78E6198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606" w:type="dxa"/>
          </w:tcPr>
          <w:p w14:paraId="2E6EF65D" w14:textId="05A4A93F" w:rsidR="003C45D3" w:rsidRPr="00866272" w:rsidRDefault="008147B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bookmarkStart w:id="0" w:name="_Hlk53474492"/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mezoterapii</w:t>
            </w:r>
          </w:p>
          <w:p w14:paraId="71EE13D7" w14:textId="7345BA6B" w:rsidR="003C45D3" w:rsidRPr="00866272" w:rsidRDefault="003C45D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% zniżki na zabiegi 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karboksyterapii</w:t>
            </w:r>
          </w:p>
          <w:p w14:paraId="0237655E" w14:textId="729D4C03" w:rsidR="00222494" w:rsidRPr="008147B3" w:rsidRDefault="003C45D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masaż</w:t>
            </w:r>
            <w:r w:rsidR="00ED667C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</w:t>
            </w:r>
          </w:p>
          <w:p w14:paraId="557C18F0" w14:textId="1B2419AD" w:rsidR="008147B3" w:rsidRPr="00866272" w:rsidRDefault="008147B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% zniżki na zabiegi podologiczne</w:t>
            </w:r>
            <w:bookmarkEnd w:id="0"/>
          </w:p>
        </w:tc>
      </w:tr>
      <w:tr w:rsidR="00222494" w:rsidRPr="00866272" w14:paraId="4955FFA5" w14:textId="77777777" w:rsidTr="00726BDF">
        <w:tc>
          <w:tcPr>
            <w:tcW w:w="4606" w:type="dxa"/>
          </w:tcPr>
          <w:p w14:paraId="60FC0BEF" w14:textId="77777777" w:rsidR="004212E9" w:rsidRPr="00866272" w:rsidRDefault="003148BD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  <w:r w:rsidR="004212E9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Elwira Gomońska</w:t>
            </w:r>
          </w:p>
          <w:p w14:paraId="4062C2B1" w14:textId="77777777" w:rsidR="004212E9" w:rsidRPr="00866272" w:rsidRDefault="004212E9" w:rsidP="004212E9">
            <w:pPr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  <w:t>ul. Objezierze 13 a</w:t>
            </w:r>
          </w:p>
          <w:p w14:paraId="27D3C53D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606" w:type="dxa"/>
          </w:tcPr>
          <w:p w14:paraId="02426CD6" w14:textId="77777777" w:rsidR="00222494" w:rsidRPr="00866272" w:rsidRDefault="004212E9" w:rsidP="003148BD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222494" w:rsidRPr="00866272" w14:paraId="10EE2630" w14:textId="77777777" w:rsidTr="00726BDF">
        <w:tc>
          <w:tcPr>
            <w:tcW w:w="4606" w:type="dxa"/>
          </w:tcPr>
          <w:p w14:paraId="033D35BD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Salon Urody Diamond M</w:t>
            </w:r>
            <w:r w:rsidR="003148BD"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. </w:t>
            </w: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Springer </w:t>
            </w:r>
          </w:p>
          <w:p w14:paraId="5E434124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 xml:space="preserve">ul. Czarnkowska 74 </w:t>
            </w:r>
          </w:p>
          <w:p w14:paraId="5526E5BC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 xml:space="preserve">64-600 Oborniki </w:t>
            </w:r>
          </w:p>
          <w:p w14:paraId="50483E1B" w14:textId="77777777" w:rsidR="00222494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tel. 603 725 602</w:t>
            </w:r>
          </w:p>
        </w:tc>
        <w:tc>
          <w:tcPr>
            <w:tcW w:w="4606" w:type="dxa"/>
          </w:tcPr>
          <w:p w14:paraId="7E835F5B" w14:textId="52F9BF70" w:rsidR="00222494" w:rsidRPr="00866272" w:rsidRDefault="00CA1166" w:rsidP="003148BD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15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stylizacje paznokci</w:t>
            </w:r>
          </w:p>
        </w:tc>
      </w:tr>
      <w:tr w:rsidR="00222494" w:rsidRPr="00866272" w14:paraId="42E4B129" w14:textId="77777777" w:rsidTr="00726BDF">
        <w:tc>
          <w:tcPr>
            <w:tcW w:w="4606" w:type="dxa"/>
          </w:tcPr>
          <w:p w14:paraId="1B3BCA4B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5FCC645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3F31D67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5FE496E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00 50</w:t>
            </w:r>
          </w:p>
          <w:p w14:paraId="375400DD" w14:textId="77777777" w:rsidR="00222494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606" w:type="dxa"/>
          </w:tcPr>
          <w:p w14:paraId="2CB1FA86" w14:textId="77777777" w:rsidR="00222494" w:rsidRPr="00866272" w:rsidRDefault="00925AFB" w:rsidP="003148BD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925AFB" w:rsidRPr="00866272" w14:paraId="620F8A14" w14:textId="77777777" w:rsidTr="00726BDF">
        <w:tc>
          <w:tcPr>
            <w:tcW w:w="4606" w:type="dxa"/>
          </w:tcPr>
          <w:p w14:paraId="5A6D3A80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14:paraId="2B6A1AB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11</w:t>
            </w:r>
          </w:p>
          <w:p w14:paraId="208FACA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2DE87A3" w14:textId="77777777" w:rsidR="00925AFB" w:rsidRPr="00866272" w:rsidRDefault="00925AFB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606" w:type="dxa"/>
          </w:tcPr>
          <w:p w14:paraId="6E064850" w14:textId="5232115D" w:rsidR="00925AFB" w:rsidRPr="00866272" w:rsidRDefault="00925AFB" w:rsidP="00925AFB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</w:t>
            </w:r>
          </w:p>
          <w:p w14:paraId="02110593" w14:textId="65D10948" w:rsidR="00925AFB" w:rsidRPr="00866272" w:rsidRDefault="00925AFB" w:rsidP="003148BD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zakup kosmetyków</w:t>
            </w:r>
          </w:p>
        </w:tc>
      </w:tr>
    </w:tbl>
    <w:p w14:paraId="464547CC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993A729" w14:textId="3F088E3B" w:rsidR="00222494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spożywcze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6FDBD958" w14:textId="77777777" w:rsidTr="00726BDF">
        <w:tc>
          <w:tcPr>
            <w:tcW w:w="4606" w:type="dxa"/>
          </w:tcPr>
          <w:p w14:paraId="7080B26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1449D3F8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Główna 6a</w:t>
            </w:r>
          </w:p>
          <w:p w14:paraId="6F5598F3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Dąbrówka Leśna</w:t>
            </w:r>
          </w:p>
          <w:p w14:paraId="41D98389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606" w:type="dxa"/>
          </w:tcPr>
          <w:p w14:paraId="5097EFEB" w14:textId="77777777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222494" w:rsidRPr="00866272" w14:paraId="29A6327E" w14:textId="77777777" w:rsidTr="00726BDF">
        <w:tc>
          <w:tcPr>
            <w:tcW w:w="4606" w:type="dxa"/>
          </w:tcPr>
          <w:p w14:paraId="602DF00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5D5E9F3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Polna 6</w:t>
            </w:r>
          </w:p>
          <w:p w14:paraId="120E532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A97C62B" w14:textId="3EF251B2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(1</w:t>
            </w:r>
            <w:r w:rsidR="00B51BC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606" w:type="dxa"/>
          </w:tcPr>
          <w:p w14:paraId="3B9A4DC4" w14:textId="5CD490BA" w:rsidR="00222494" w:rsidRPr="00866272" w:rsidRDefault="00695D04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 sklepów z wyłączeniem alkoholu, tytoniu, papierosów, doładowań telefonów</w:t>
            </w:r>
          </w:p>
        </w:tc>
      </w:tr>
      <w:tr w:rsidR="00222494" w:rsidRPr="00866272" w14:paraId="59E74BF7" w14:textId="77777777" w:rsidTr="00726BDF">
        <w:tc>
          <w:tcPr>
            <w:tcW w:w="4606" w:type="dxa"/>
          </w:tcPr>
          <w:p w14:paraId="26CCC81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14:paraId="192460A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Droga Leśna 25</w:t>
            </w:r>
          </w:p>
          <w:p w14:paraId="239D127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BDABF6A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606" w:type="dxa"/>
          </w:tcPr>
          <w:p w14:paraId="71EE3154" w14:textId="77777777" w:rsidR="00222494" w:rsidRPr="00866272" w:rsidRDefault="004212E9" w:rsidP="003148BD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</w:tbl>
    <w:p w14:paraId="36FF1612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23D50BF" w14:textId="6AE03932" w:rsidR="00962DDC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Firmy handlowo - usługowe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06391EF1" w14:textId="77777777" w:rsidTr="00726BDF">
        <w:tc>
          <w:tcPr>
            <w:tcW w:w="4606" w:type="dxa"/>
          </w:tcPr>
          <w:p w14:paraId="754F71B2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14:paraId="03C9B05B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Patryk Okupniarek</w:t>
            </w:r>
          </w:p>
          <w:p w14:paraId="6B7F3BBE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16</w:t>
            </w:r>
          </w:p>
          <w:p w14:paraId="0B23DA11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9718355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606" w:type="dxa"/>
          </w:tcPr>
          <w:p w14:paraId="12C846D2" w14:textId="70D74F45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 serwisowe: telefonów komórkowych, komputerów, konsoli, aparatów fotograficznych</w:t>
            </w:r>
          </w:p>
          <w:p w14:paraId="2851B258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14:paraId="61339B74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14:paraId="13DFA7E8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962DDC" w:rsidRPr="00866272" w14:paraId="7D3A723D" w14:textId="77777777" w:rsidTr="00726BDF">
        <w:tc>
          <w:tcPr>
            <w:tcW w:w="4606" w:type="dxa"/>
          </w:tcPr>
          <w:p w14:paraId="5864A4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Firma sprzątająca „W siódmym niebie” </w:t>
            </w:r>
          </w:p>
          <w:p w14:paraId="2810F8C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 xml:space="preserve">Magdalena Żychowska </w:t>
            </w:r>
          </w:p>
          <w:p w14:paraId="2E247F0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Mikołajczaka 8/10</w:t>
            </w:r>
          </w:p>
          <w:p w14:paraId="492AD5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B444662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4606" w:type="dxa"/>
          </w:tcPr>
          <w:p w14:paraId="554CC550" w14:textId="0F090F38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wszystkie usługi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sprzątające</w:t>
            </w:r>
          </w:p>
        </w:tc>
      </w:tr>
      <w:tr w:rsidR="00962DDC" w:rsidRPr="00866272" w14:paraId="31D6C4AD" w14:textId="77777777" w:rsidTr="00726BDF">
        <w:tc>
          <w:tcPr>
            <w:tcW w:w="4606" w:type="dxa"/>
          </w:tcPr>
          <w:p w14:paraId="463D88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HANDEL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vertAlign w:val="subscript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DRU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K,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KOLPORTAŻ</w:t>
            </w:r>
          </w:p>
          <w:p w14:paraId="41B3C12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M. Misiorny &amp; J. Bartol</w:t>
            </w:r>
          </w:p>
          <w:p w14:paraId="2805F71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27</w:t>
            </w:r>
          </w:p>
          <w:p w14:paraId="07E52C3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DDDAF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660 875 525 lub 605 731 021</w:t>
            </w:r>
          </w:p>
          <w:p w14:paraId="4325731F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gazeta@oborniki.com.pl</w:t>
            </w:r>
          </w:p>
        </w:tc>
        <w:tc>
          <w:tcPr>
            <w:tcW w:w="4606" w:type="dxa"/>
          </w:tcPr>
          <w:p w14:paraId="0EBE33D2" w14:textId="77777777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962DDC" w:rsidRPr="00866272" w14:paraId="7D322DE6" w14:textId="77777777" w:rsidTr="00726BDF">
        <w:tc>
          <w:tcPr>
            <w:tcW w:w="4606" w:type="dxa"/>
          </w:tcPr>
          <w:p w14:paraId="1743DBF8" w14:textId="77777777" w:rsidR="00D61981" w:rsidRPr="00866272" w:rsidRDefault="00D61981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66272">
              <w:rPr>
                <w:rFonts w:ascii="Garamond" w:hAnsi="Garamond"/>
                <w:b/>
                <w:sz w:val="24"/>
                <w:szCs w:val="24"/>
              </w:rPr>
              <w:t xml:space="preserve">3MHOME Kärcher w ogrodzie i domu 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Obrzycka 7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64-600 Oborniki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606 443 014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694 847 515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e-mail: kontakt@3mhome.pl</w:t>
            </w:r>
          </w:p>
          <w:p w14:paraId="215A78A3" w14:textId="77777777" w:rsidR="00962DDC" w:rsidRPr="00866272" w:rsidRDefault="00962DDC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D2B9E4" w14:textId="69998247" w:rsidR="00962DDC" w:rsidRPr="00866272" w:rsidRDefault="00D61981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wszystkie usługi</w:t>
            </w:r>
          </w:p>
        </w:tc>
      </w:tr>
    </w:tbl>
    <w:p w14:paraId="35F56D16" w14:textId="77777777" w:rsidR="00357F73" w:rsidRPr="00866272" w:rsidRDefault="00357F73" w:rsidP="006A5525">
      <w:pPr>
        <w:rPr>
          <w:rFonts w:ascii="Garamond" w:hAnsi="Garamond"/>
          <w:b/>
          <w:sz w:val="24"/>
          <w:szCs w:val="24"/>
        </w:rPr>
      </w:pPr>
    </w:p>
    <w:p w14:paraId="733D2260" w14:textId="269179AB" w:rsidR="00962DDC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</w:t>
      </w:r>
      <w:r w:rsidR="004D30A7" w:rsidRPr="00866272">
        <w:rPr>
          <w:rFonts w:ascii="Garamond" w:hAnsi="Garamond"/>
          <w:b/>
          <w:sz w:val="24"/>
          <w:szCs w:val="24"/>
        </w:rPr>
        <w:t>irmy montażowo-budowlane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30A7" w:rsidRPr="00866272" w14:paraId="55301553" w14:textId="77777777" w:rsidTr="00726BDF">
        <w:tc>
          <w:tcPr>
            <w:tcW w:w="4606" w:type="dxa"/>
          </w:tcPr>
          <w:p w14:paraId="0B5CA3FB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GALBUD</w:t>
            </w:r>
          </w:p>
          <w:p w14:paraId="7C0B8542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14:paraId="61043434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Bogdanowo 11a/6</w:t>
            </w:r>
          </w:p>
          <w:p w14:paraId="79539936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729A328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604 267 794</w:t>
            </w:r>
          </w:p>
          <w:p w14:paraId="3364F6CB" w14:textId="77777777" w:rsidR="004D30A7" w:rsidRPr="00866272" w:rsidRDefault="004D30A7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606" w:type="dxa"/>
          </w:tcPr>
          <w:p w14:paraId="435CAB9A" w14:textId="77777777" w:rsidR="004D30A7" w:rsidRPr="00866272" w:rsidRDefault="004D30A7" w:rsidP="00726BD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4D30A7" w:rsidRPr="00866272" w14:paraId="31980BFE" w14:textId="77777777" w:rsidTr="00726BDF">
        <w:tc>
          <w:tcPr>
            <w:tcW w:w="4606" w:type="dxa"/>
          </w:tcPr>
          <w:p w14:paraId="30AEFDF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14:paraId="4451233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14:paraId="77C13AA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90/9</w:t>
            </w:r>
          </w:p>
          <w:p w14:paraId="4AF385D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B63327E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606 925 892</w:t>
            </w:r>
          </w:p>
          <w:p w14:paraId="2795095B" w14:textId="77777777" w:rsidR="004D30A7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606" w:type="dxa"/>
          </w:tcPr>
          <w:p w14:paraId="1B94AC05" w14:textId="77777777" w:rsidR="004D30A7" w:rsidRPr="00866272" w:rsidRDefault="003C45D3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</w:tbl>
    <w:p w14:paraId="690B6AE4" w14:textId="77777777" w:rsidR="00F63163" w:rsidRPr="00866272" w:rsidRDefault="00F63163" w:rsidP="006A5525">
      <w:pPr>
        <w:rPr>
          <w:rFonts w:ascii="Garamond" w:hAnsi="Garamond"/>
          <w:b/>
          <w:sz w:val="24"/>
          <w:szCs w:val="24"/>
        </w:rPr>
      </w:pPr>
    </w:p>
    <w:p w14:paraId="6D1739E2" w14:textId="0A821DAD" w:rsidR="00962DDC" w:rsidRPr="00866272" w:rsidRDefault="00925AFB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dekoracyjne</w:t>
      </w:r>
      <w:r w:rsidR="0070577B">
        <w:rPr>
          <w:rFonts w:ascii="Garamond" w:hAnsi="Garamond"/>
          <w:b/>
          <w:sz w:val="24"/>
          <w:szCs w:val="24"/>
        </w:rPr>
        <w:t xml:space="preserve"> / handmade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3E878B1B" w14:textId="77777777" w:rsidTr="00726BDF">
        <w:tc>
          <w:tcPr>
            <w:tcW w:w="4606" w:type="dxa"/>
          </w:tcPr>
          <w:p w14:paraId="2F147DB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14:paraId="40280E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BBA8A7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5F3B9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501 001-099</w:t>
            </w:r>
          </w:p>
          <w:p w14:paraId="467EF94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ifgift@o2.pl</w:t>
            </w:r>
          </w:p>
          <w:p w14:paraId="102F2E88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606" w:type="dxa"/>
          </w:tcPr>
          <w:p w14:paraId="7D18E148" w14:textId="77777777" w:rsidR="00962DDC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70577B" w:rsidRPr="00866272" w14:paraId="791EA2FF" w14:textId="77777777" w:rsidTr="0087514E">
        <w:trPr>
          <w:trHeight w:val="1364"/>
        </w:trPr>
        <w:tc>
          <w:tcPr>
            <w:tcW w:w="4606" w:type="dxa"/>
          </w:tcPr>
          <w:p w14:paraId="74ADA8FA" w14:textId="77777777" w:rsidR="0070577B" w:rsidRPr="0070577B" w:rsidRDefault="0070577B" w:rsidP="0070577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PaniMama Agnieszka Franckiewicz</w:t>
            </w:r>
          </w:p>
          <w:p w14:paraId="45388684" w14:textId="77777777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Lipowa 11 lok. 8</w:t>
            </w:r>
          </w:p>
          <w:p w14:paraId="248D4DFF" w14:textId="77777777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5BF5F385" w14:textId="196E0746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694</w:t>
            </w:r>
            <w:r w:rsidR="00241A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 </w:t>
            </w: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023</w:t>
            </w:r>
            <w:r w:rsidR="00241A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571</w:t>
            </w:r>
          </w:p>
          <w:p w14:paraId="7371E866" w14:textId="7EAB4265" w:rsidR="0070577B" w:rsidRPr="0070577B" w:rsidRDefault="003A21B8" w:rsidP="00925AF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</w:t>
            </w:r>
            <w:r w:rsidR="0070577B"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mail: </w:t>
            </w:r>
            <w:r w:rsidR="0070577B" w:rsidRPr="00CE209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panimama90@gmail.com</w:t>
            </w:r>
          </w:p>
        </w:tc>
        <w:tc>
          <w:tcPr>
            <w:tcW w:w="4606" w:type="dxa"/>
          </w:tcPr>
          <w:p w14:paraId="73ED7E99" w14:textId="55C22136" w:rsidR="0070577B" w:rsidRPr="00866272" w:rsidRDefault="0070577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123B2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70577B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wszystkich produktów</w:t>
            </w:r>
          </w:p>
        </w:tc>
      </w:tr>
      <w:tr w:rsidR="00962DDC" w:rsidRPr="00866272" w14:paraId="5A49CADC" w14:textId="77777777" w:rsidTr="00726BDF">
        <w:tc>
          <w:tcPr>
            <w:tcW w:w="4606" w:type="dxa"/>
          </w:tcPr>
          <w:p w14:paraId="70F05FB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14:paraId="50944E8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8</w:t>
            </w:r>
          </w:p>
          <w:p w14:paraId="6494D46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CA63576" w14:textId="77777777" w:rsidR="00962DDC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tel. 508 258 728</w:t>
            </w:r>
          </w:p>
        </w:tc>
        <w:tc>
          <w:tcPr>
            <w:tcW w:w="4606" w:type="dxa"/>
          </w:tcPr>
          <w:p w14:paraId="4F5DBDDE" w14:textId="75688D1A" w:rsidR="00962DDC" w:rsidRPr="00866272" w:rsidRDefault="00925AF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  <w:r w:rsidR="00F6316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przy zakupach powyżej 100 zł</w:t>
            </w:r>
          </w:p>
        </w:tc>
      </w:tr>
    </w:tbl>
    <w:p w14:paraId="5D4BA47C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1E806963" w14:textId="15AE5DA8" w:rsidR="00962DDC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Księgarnie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3BC66519" w14:textId="77777777" w:rsidTr="00726BDF">
        <w:tc>
          <w:tcPr>
            <w:tcW w:w="4606" w:type="dxa"/>
          </w:tcPr>
          <w:p w14:paraId="3F57AAB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14:paraId="213C3D3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19</w:t>
            </w:r>
          </w:p>
          <w:p w14:paraId="1F04421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16741A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14:paraId="714F1F80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4606" w:type="dxa"/>
          </w:tcPr>
          <w:p w14:paraId="03785E4D" w14:textId="2C326E39" w:rsidR="00962DDC" w:rsidRPr="00F63526" w:rsidRDefault="003C45D3" w:rsidP="00F63526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4"/>
                <w:szCs w:val="24"/>
              </w:rPr>
            </w:pP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książek.</w:t>
            </w:r>
          </w:p>
        </w:tc>
      </w:tr>
      <w:tr w:rsidR="00962DDC" w:rsidRPr="00866272" w14:paraId="11BFAF27" w14:textId="77777777" w:rsidTr="00726BDF">
        <w:tc>
          <w:tcPr>
            <w:tcW w:w="4606" w:type="dxa"/>
          </w:tcPr>
          <w:p w14:paraId="4521419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14:paraId="27DEA2C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6</w:t>
            </w:r>
          </w:p>
          <w:p w14:paraId="2316E94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0146B4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606" w:type="dxa"/>
          </w:tcPr>
          <w:p w14:paraId="69023A69" w14:textId="77777777" w:rsidR="003C45D3" w:rsidRPr="00866272" w:rsidRDefault="003C45D3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przy zakupie książek/beletrystyki</w:t>
            </w:r>
          </w:p>
          <w:p w14:paraId="1587B1E1" w14:textId="77777777" w:rsidR="00962DDC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</w:tbl>
    <w:p w14:paraId="17F1E746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351DBE4A" w14:textId="39F21A90" w:rsidR="003C45D3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Bank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60778648" w14:textId="77777777" w:rsidTr="00726BDF">
        <w:tc>
          <w:tcPr>
            <w:tcW w:w="4606" w:type="dxa"/>
          </w:tcPr>
          <w:p w14:paraId="5119E42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14:paraId="69521FF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5</w:t>
            </w:r>
          </w:p>
          <w:p w14:paraId="0EA0BC8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76DDF5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75 111</w:t>
            </w:r>
          </w:p>
          <w:p w14:paraId="5D1EB578" w14:textId="77777777" w:rsidR="003C45D3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4606" w:type="dxa"/>
          </w:tcPr>
          <w:p w14:paraId="4F7DE9C6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kredytu: kredyt gotówkowy konsumencki, kredyt gotówkowy w ROR, karta kredytowa</w:t>
            </w:r>
          </w:p>
          <w:p w14:paraId="2C7E38EF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oprocentowanie: na poziomie obowiązującego oprocentowania dla danego rodzaju kredytu</w:t>
            </w:r>
          </w:p>
          <w:p w14:paraId="015AE0CD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spłata kredytu: według zasad ogólnych</w:t>
            </w:r>
          </w:p>
          <w:p w14:paraId="166EBFE3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prowizja: w wysokości aktualnie obowiązującej dla kredytów gotówkowych pomniejszona o 1 p.p. w przypadku posiadania przez klienta „Obornickiej Karty Seniora”</w:t>
            </w:r>
          </w:p>
          <w:p w14:paraId="31C42FC6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zabezpieczenie: według ogólnie obowiązujących prawnych form zabezpieczeń</w:t>
            </w:r>
          </w:p>
          <w:p w14:paraId="7E24AFC1" w14:textId="696F55F1" w:rsidR="003C45D3" w:rsidRPr="00866272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decyzji kredytowej uzależnione jest od posiadania zdolności kredytowej.</w:t>
            </w:r>
          </w:p>
        </w:tc>
      </w:tr>
    </w:tbl>
    <w:p w14:paraId="64676C12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6EA9C84D" w14:textId="36421D8E" w:rsidR="003C45D3" w:rsidRPr="00866272" w:rsidRDefault="003C45D3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Transport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34260912" w14:textId="77777777" w:rsidTr="00726BDF">
        <w:tc>
          <w:tcPr>
            <w:tcW w:w="4606" w:type="dxa"/>
          </w:tcPr>
          <w:p w14:paraId="0276230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Nadwarciańska Kolej Drezynowa </w:t>
            </w:r>
          </w:p>
          <w:p w14:paraId="092B143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31</w:t>
            </w:r>
          </w:p>
          <w:p w14:paraId="54B37D2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D5966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663 352 389</w:t>
            </w:r>
          </w:p>
          <w:p w14:paraId="10F7DC6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prezes.nkd@onet.eu</w:t>
            </w:r>
          </w:p>
          <w:p w14:paraId="0FCE9C2F" w14:textId="77777777" w:rsidR="003C45D3" w:rsidRPr="00866272" w:rsidRDefault="003C45D3" w:rsidP="003C45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44A5EDD" w14:textId="77777777" w:rsidR="003C45D3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</w:tbl>
    <w:p w14:paraId="3236C7A3" w14:textId="77777777" w:rsidR="003C45D3" w:rsidRPr="00866272" w:rsidRDefault="003C45D3">
      <w:pPr>
        <w:rPr>
          <w:sz w:val="24"/>
          <w:szCs w:val="24"/>
        </w:rPr>
      </w:pPr>
    </w:p>
    <w:p w14:paraId="7A9598B8" w14:textId="77777777" w:rsidR="003C45D3" w:rsidRPr="00866272" w:rsidRDefault="004212E9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lastRenderedPageBreak/>
        <w:t>Optyk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3620DB9E" w14:textId="77777777" w:rsidTr="00726BDF">
        <w:tc>
          <w:tcPr>
            <w:tcW w:w="4606" w:type="dxa"/>
          </w:tcPr>
          <w:p w14:paraId="5810C93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1705603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Droga Leśna 28A lok.2</w:t>
            </w:r>
          </w:p>
          <w:p w14:paraId="4448C7C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372577D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669 309 123</w:t>
            </w:r>
          </w:p>
          <w:p w14:paraId="337406D8" w14:textId="77777777" w:rsidR="003C45D3" w:rsidRPr="00866272" w:rsidRDefault="004212E9" w:rsidP="004212E9">
            <w:pPr>
              <w:tabs>
                <w:tab w:val="left" w:pos="1475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606" w:type="dxa"/>
          </w:tcPr>
          <w:p w14:paraId="053750BB" w14:textId="446CB493" w:rsidR="003C45D3" w:rsidRPr="00866272" w:rsidRDefault="004212E9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okularów korekcyjnych</w:t>
            </w:r>
          </w:p>
        </w:tc>
      </w:tr>
      <w:tr w:rsidR="003C45D3" w:rsidRPr="00866272" w14:paraId="7F492854" w14:textId="77777777" w:rsidTr="00726BDF">
        <w:tc>
          <w:tcPr>
            <w:tcW w:w="4606" w:type="dxa"/>
          </w:tcPr>
          <w:p w14:paraId="2596136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14:paraId="0972B8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6 a lok. 1</w:t>
            </w:r>
          </w:p>
          <w:p w14:paraId="112653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66E6B17" w14:textId="77777777" w:rsidR="003C45D3" w:rsidRPr="00866272" w:rsidRDefault="004212E9" w:rsidP="004212E9">
            <w:pPr>
              <w:tabs>
                <w:tab w:val="left" w:pos="1521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606" w:type="dxa"/>
          </w:tcPr>
          <w:p w14:paraId="550F097A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50 % zniżki przy zakupie soczewek progresywnych Varilux</w:t>
            </w:r>
          </w:p>
          <w:p w14:paraId="3CEB6908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14:paraId="2E293E56" w14:textId="77777777" w:rsidR="003C45D3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3C45D3" w:rsidRPr="00866272" w14:paraId="27A2D296" w14:textId="77777777" w:rsidTr="00726BDF">
        <w:tc>
          <w:tcPr>
            <w:tcW w:w="4606" w:type="dxa"/>
          </w:tcPr>
          <w:p w14:paraId="64E2D442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Optic</w:t>
            </w:r>
          </w:p>
          <w:p w14:paraId="6CF5C21D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20</w:t>
            </w:r>
          </w:p>
          <w:p w14:paraId="2B24C015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BE9AEAF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606" w:type="dxa"/>
          </w:tcPr>
          <w:p w14:paraId="0EDF4D3D" w14:textId="77777777" w:rsidR="003C45D3" w:rsidRPr="00866272" w:rsidRDefault="00CA1166" w:rsidP="00F11684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3C45D3" w:rsidRPr="00866272" w14:paraId="35323A01" w14:textId="77777777" w:rsidTr="00726BDF">
        <w:tc>
          <w:tcPr>
            <w:tcW w:w="4606" w:type="dxa"/>
          </w:tcPr>
          <w:p w14:paraId="2C758B87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14:paraId="34767503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Słowackiego 7</w:t>
            </w:r>
          </w:p>
          <w:p w14:paraId="3F73CC0E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62-100 Wągrowiec</w:t>
            </w:r>
          </w:p>
          <w:p w14:paraId="5868185D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67 262 55 83</w:t>
            </w:r>
          </w:p>
          <w:p w14:paraId="2C7B9B7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oraz ul. Rynkowa 10</w:t>
            </w:r>
          </w:p>
          <w:p w14:paraId="1D085C2F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14:paraId="64C527C7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4606" w:type="dxa"/>
          </w:tcPr>
          <w:p w14:paraId="7A93D9AD" w14:textId="19584518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przy zakupie opraw korekcyjnych </w:t>
            </w:r>
          </w:p>
          <w:p w14:paraId="1512C0A1" w14:textId="6A5F6D74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soczewek korekcyjnych </w:t>
            </w:r>
          </w:p>
          <w:p w14:paraId="0B74A0DB" w14:textId="69F6DCC5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okularów korekcyjnych </w:t>
            </w:r>
          </w:p>
          <w:p w14:paraId="144BA629" w14:textId="77777777" w:rsidR="003C45D3" w:rsidRPr="00866272" w:rsidRDefault="00D61981" w:rsidP="00D61981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wszystkie z wyłączeniem wymiany części</w:t>
            </w:r>
          </w:p>
        </w:tc>
      </w:tr>
    </w:tbl>
    <w:p w14:paraId="62E7FA4C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02894896" w14:textId="77777777" w:rsidR="003C45D3" w:rsidRPr="00866272" w:rsidRDefault="00CA1166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Usługi fotograficzno - filmowe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75EE539D" w14:textId="77777777" w:rsidTr="00726BDF">
        <w:tc>
          <w:tcPr>
            <w:tcW w:w="4606" w:type="dxa"/>
          </w:tcPr>
          <w:p w14:paraId="67B24615" w14:textId="77777777" w:rsidR="00CA1166" w:rsidRPr="00866272" w:rsidRDefault="00F11684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SEBATEAM </w:t>
            </w:r>
            <w:r w:rsidR="00CA1166" w:rsidRPr="00866272">
              <w:rPr>
                <w:rStyle w:val="Pogrubienie"/>
                <w:rFonts w:ascii="Garamond" w:hAnsi="Garamond"/>
                <w:sz w:val="24"/>
                <w:szCs w:val="24"/>
              </w:rPr>
              <w:t>Sebastian Budyła</w:t>
            </w:r>
          </w:p>
          <w:p w14:paraId="3D37782F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ul. K. Marcinkowskiego 5</w:t>
            </w:r>
          </w:p>
          <w:p w14:paraId="140A8AC7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64-600 Oborniki</w:t>
            </w:r>
          </w:p>
          <w:p w14:paraId="737AB6C0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14:paraId="45C1E860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e-mail: biuro@sebateam.pl</w:t>
            </w:r>
          </w:p>
        </w:tc>
        <w:tc>
          <w:tcPr>
            <w:tcW w:w="4606" w:type="dxa"/>
          </w:tcPr>
          <w:p w14:paraId="3AFC71D5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usługi fotograficzne i filmowanie uroczystości</w:t>
            </w:r>
          </w:p>
          <w:p w14:paraId="01A7D2BF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 xml:space="preserve">20 % zniżki na wykonanie kopii kaset na płytę dvd </w:t>
            </w:r>
          </w:p>
          <w:p w14:paraId="1E4C9F1D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wywoływanie zdjęć bez względu na ilość</w:t>
            </w:r>
          </w:p>
          <w:p w14:paraId="7C80D813" w14:textId="77777777" w:rsidR="003C45D3" w:rsidRPr="00866272" w:rsidRDefault="00CA1166" w:rsidP="00CA1166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przy zakupie ramek, antyram, albumów itp.</w:t>
            </w:r>
          </w:p>
        </w:tc>
      </w:tr>
      <w:tr w:rsidR="003C45D3" w:rsidRPr="00866272" w14:paraId="077744CA" w14:textId="77777777" w:rsidTr="00726BDF">
        <w:tc>
          <w:tcPr>
            <w:tcW w:w="4606" w:type="dxa"/>
          </w:tcPr>
          <w:p w14:paraId="530A9642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14:paraId="5833554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14:paraId="445BE6A0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14AB73CD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606" w:type="dxa"/>
          </w:tcPr>
          <w:p w14:paraId="108633A0" w14:textId="77777777" w:rsidR="003C45D3" w:rsidRPr="00866272" w:rsidRDefault="00D61981" w:rsidP="00F11684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14:paraId="4A38937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0091E42D" w14:textId="2E248615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Kwiaciarnie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166" w:rsidRPr="00866272" w14:paraId="50CF087B" w14:textId="77777777" w:rsidTr="00726BDF">
        <w:tc>
          <w:tcPr>
            <w:tcW w:w="4606" w:type="dxa"/>
          </w:tcPr>
          <w:p w14:paraId="77EB3E6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16C5EE2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Sulejkowska 56/58 lok.215</w:t>
            </w:r>
          </w:p>
          <w:p w14:paraId="424D3EFB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04-157 Warszawa</w:t>
            </w:r>
          </w:p>
        </w:tc>
        <w:tc>
          <w:tcPr>
            <w:tcW w:w="4606" w:type="dxa"/>
          </w:tcPr>
          <w:p w14:paraId="2875F89B" w14:textId="3E806568" w:rsidR="00CA1166" w:rsidRPr="00866272" w:rsidRDefault="00925AFB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cały </w:t>
            </w:r>
            <w:r w:rsidR="00F11684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asortyment sklepu internetowego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www.sklep.swiatkwiatow.pl</w:t>
            </w:r>
          </w:p>
        </w:tc>
      </w:tr>
    </w:tbl>
    <w:p w14:paraId="41360C3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5F8360C1" w14:textId="777E3EA4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meblowe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166" w:rsidRPr="00866272" w14:paraId="70EF40EF" w14:textId="77777777" w:rsidTr="00726BDF">
        <w:tc>
          <w:tcPr>
            <w:tcW w:w="4606" w:type="dxa"/>
          </w:tcPr>
          <w:p w14:paraId="4E23A7D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Tappol Sp. z o.o.</w:t>
            </w:r>
          </w:p>
          <w:p w14:paraId="48EA301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33 a</w:t>
            </w:r>
          </w:p>
          <w:p w14:paraId="5B4354B8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15EE6F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22 73 020</w:t>
            </w:r>
          </w:p>
          <w:p w14:paraId="0168FF21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606" w:type="dxa"/>
          </w:tcPr>
          <w:p w14:paraId="3410508F" w14:textId="77777777" w:rsidR="00CA1166" w:rsidRPr="00866272" w:rsidRDefault="00D61981" w:rsidP="00F11684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</w:tbl>
    <w:p w14:paraId="259B0501" w14:textId="77777777" w:rsidR="00CA1166" w:rsidRPr="00866272" w:rsidRDefault="00CA1166">
      <w:pPr>
        <w:rPr>
          <w:sz w:val="24"/>
          <w:szCs w:val="24"/>
        </w:rPr>
      </w:pPr>
    </w:p>
    <w:sectPr w:rsidR="00CA1166" w:rsidRPr="008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93D"/>
    <w:multiLevelType w:val="hybridMultilevel"/>
    <w:tmpl w:val="2CD41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0FD"/>
    <w:multiLevelType w:val="hybridMultilevel"/>
    <w:tmpl w:val="7AFA6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1CF"/>
    <w:multiLevelType w:val="hybridMultilevel"/>
    <w:tmpl w:val="137E3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14F5"/>
    <w:multiLevelType w:val="hybridMultilevel"/>
    <w:tmpl w:val="4FEEF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0FCF"/>
    <w:multiLevelType w:val="hybridMultilevel"/>
    <w:tmpl w:val="60E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178E"/>
    <w:multiLevelType w:val="hybridMultilevel"/>
    <w:tmpl w:val="86BC63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358A"/>
    <w:multiLevelType w:val="hybridMultilevel"/>
    <w:tmpl w:val="61DE0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D28"/>
    <w:multiLevelType w:val="hybridMultilevel"/>
    <w:tmpl w:val="A34AC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63753"/>
    <w:multiLevelType w:val="hybridMultilevel"/>
    <w:tmpl w:val="80E44D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B082E"/>
    <w:multiLevelType w:val="hybridMultilevel"/>
    <w:tmpl w:val="EBB2A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3C93"/>
    <w:multiLevelType w:val="hybridMultilevel"/>
    <w:tmpl w:val="C6763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E1257"/>
    <w:multiLevelType w:val="hybridMultilevel"/>
    <w:tmpl w:val="0DBEB1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340E"/>
    <w:multiLevelType w:val="hybridMultilevel"/>
    <w:tmpl w:val="6D163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93D87"/>
    <w:multiLevelType w:val="multilevel"/>
    <w:tmpl w:val="448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B4BBC"/>
    <w:multiLevelType w:val="hybridMultilevel"/>
    <w:tmpl w:val="84F29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3010"/>
    <w:multiLevelType w:val="hybridMultilevel"/>
    <w:tmpl w:val="E2F6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C1C85"/>
    <w:multiLevelType w:val="hybridMultilevel"/>
    <w:tmpl w:val="90F47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17B9"/>
    <w:multiLevelType w:val="hybridMultilevel"/>
    <w:tmpl w:val="A6049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0C74"/>
    <w:multiLevelType w:val="hybridMultilevel"/>
    <w:tmpl w:val="EDEC2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4BA0"/>
    <w:multiLevelType w:val="hybridMultilevel"/>
    <w:tmpl w:val="CEDC8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E2881"/>
    <w:multiLevelType w:val="hybridMultilevel"/>
    <w:tmpl w:val="FC304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2487D"/>
    <w:multiLevelType w:val="hybridMultilevel"/>
    <w:tmpl w:val="68B09C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06A11"/>
    <w:multiLevelType w:val="hybridMultilevel"/>
    <w:tmpl w:val="AE825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17177"/>
    <w:multiLevelType w:val="hybridMultilevel"/>
    <w:tmpl w:val="4AE24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27FD"/>
    <w:multiLevelType w:val="hybridMultilevel"/>
    <w:tmpl w:val="75E65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F7D5C"/>
    <w:multiLevelType w:val="hybridMultilevel"/>
    <w:tmpl w:val="15A26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A2382"/>
    <w:multiLevelType w:val="hybridMultilevel"/>
    <w:tmpl w:val="F7203D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39454C7"/>
    <w:multiLevelType w:val="multilevel"/>
    <w:tmpl w:val="1AE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82AA5"/>
    <w:multiLevelType w:val="hybridMultilevel"/>
    <w:tmpl w:val="8CEA82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D16AB"/>
    <w:multiLevelType w:val="multilevel"/>
    <w:tmpl w:val="A37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67929"/>
    <w:multiLevelType w:val="hybridMultilevel"/>
    <w:tmpl w:val="D68E8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2"/>
  </w:num>
  <w:num w:numId="5">
    <w:abstractNumId w:val="32"/>
  </w:num>
  <w:num w:numId="6">
    <w:abstractNumId w:val="21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26"/>
  </w:num>
  <w:num w:numId="12">
    <w:abstractNumId w:val="30"/>
  </w:num>
  <w:num w:numId="13">
    <w:abstractNumId w:val="3"/>
  </w:num>
  <w:num w:numId="14">
    <w:abstractNumId w:val="13"/>
  </w:num>
  <w:num w:numId="15">
    <w:abstractNumId w:val="9"/>
  </w:num>
  <w:num w:numId="16">
    <w:abstractNumId w:val="11"/>
  </w:num>
  <w:num w:numId="17">
    <w:abstractNumId w:val="19"/>
  </w:num>
  <w:num w:numId="18">
    <w:abstractNumId w:val="27"/>
  </w:num>
  <w:num w:numId="19">
    <w:abstractNumId w:val="6"/>
  </w:num>
  <w:num w:numId="20">
    <w:abstractNumId w:val="10"/>
  </w:num>
  <w:num w:numId="21">
    <w:abstractNumId w:val="1"/>
  </w:num>
  <w:num w:numId="22">
    <w:abstractNumId w:val="4"/>
  </w:num>
  <w:num w:numId="23">
    <w:abstractNumId w:val="24"/>
  </w:num>
  <w:num w:numId="24">
    <w:abstractNumId w:val="18"/>
  </w:num>
  <w:num w:numId="25">
    <w:abstractNumId w:val="7"/>
  </w:num>
  <w:num w:numId="26">
    <w:abstractNumId w:val="20"/>
  </w:num>
  <w:num w:numId="27">
    <w:abstractNumId w:val="14"/>
  </w:num>
  <w:num w:numId="28">
    <w:abstractNumId w:val="25"/>
  </w:num>
  <w:num w:numId="29">
    <w:abstractNumId w:val="28"/>
  </w:num>
  <w:num w:numId="30">
    <w:abstractNumId w:val="15"/>
  </w:num>
  <w:num w:numId="31">
    <w:abstractNumId w:val="8"/>
  </w:num>
  <w:num w:numId="32">
    <w:abstractNumId w:val="5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94"/>
    <w:rsid w:val="00085B9F"/>
    <w:rsid w:val="000C3187"/>
    <w:rsid w:val="00112182"/>
    <w:rsid w:val="00123B29"/>
    <w:rsid w:val="0016127E"/>
    <w:rsid w:val="001C55ED"/>
    <w:rsid w:val="001C5DC3"/>
    <w:rsid w:val="00222494"/>
    <w:rsid w:val="00241A47"/>
    <w:rsid w:val="00257306"/>
    <w:rsid w:val="002E5D05"/>
    <w:rsid w:val="003148BD"/>
    <w:rsid w:val="003479BC"/>
    <w:rsid w:val="00357F73"/>
    <w:rsid w:val="00365EFF"/>
    <w:rsid w:val="00371A57"/>
    <w:rsid w:val="003A21B8"/>
    <w:rsid w:val="003C45D3"/>
    <w:rsid w:val="003E5053"/>
    <w:rsid w:val="004110BF"/>
    <w:rsid w:val="004212E9"/>
    <w:rsid w:val="00481BC5"/>
    <w:rsid w:val="004A026C"/>
    <w:rsid w:val="004A2951"/>
    <w:rsid w:val="004D30A7"/>
    <w:rsid w:val="00515368"/>
    <w:rsid w:val="00527456"/>
    <w:rsid w:val="005F1E2C"/>
    <w:rsid w:val="005F5C17"/>
    <w:rsid w:val="0062235F"/>
    <w:rsid w:val="00690B57"/>
    <w:rsid w:val="00695D04"/>
    <w:rsid w:val="006A5525"/>
    <w:rsid w:val="006B06C8"/>
    <w:rsid w:val="006B33D0"/>
    <w:rsid w:val="0070577B"/>
    <w:rsid w:val="00726BDF"/>
    <w:rsid w:val="00761999"/>
    <w:rsid w:val="00791035"/>
    <w:rsid w:val="00802AE4"/>
    <w:rsid w:val="008147B3"/>
    <w:rsid w:val="008169B3"/>
    <w:rsid w:val="00822898"/>
    <w:rsid w:val="00866272"/>
    <w:rsid w:val="0087514E"/>
    <w:rsid w:val="00925AFB"/>
    <w:rsid w:val="00960CAD"/>
    <w:rsid w:val="00962DDC"/>
    <w:rsid w:val="009C1185"/>
    <w:rsid w:val="00A16A59"/>
    <w:rsid w:val="00A24DA8"/>
    <w:rsid w:val="00A2729B"/>
    <w:rsid w:val="00A41C99"/>
    <w:rsid w:val="00AE7AB4"/>
    <w:rsid w:val="00B10CF5"/>
    <w:rsid w:val="00B51BC0"/>
    <w:rsid w:val="00C21C3A"/>
    <w:rsid w:val="00C4765E"/>
    <w:rsid w:val="00C51A4A"/>
    <w:rsid w:val="00CA0993"/>
    <w:rsid w:val="00CA1166"/>
    <w:rsid w:val="00CA3D1C"/>
    <w:rsid w:val="00CB1F08"/>
    <w:rsid w:val="00CC105B"/>
    <w:rsid w:val="00CE2090"/>
    <w:rsid w:val="00CE44C0"/>
    <w:rsid w:val="00CE5651"/>
    <w:rsid w:val="00D055BE"/>
    <w:rsid w:val="00D4211E"/>
    <w:rsid w:val="00D61981"/>
    <w:rsid w:val="00D75E21"/>
    <w:rsid w:val="00DB0351"/>
    <w:rsid w:val="00DC4AF5"/>
    <w:rsid w:val="00E17E11"/>
    <w:rsid w:val="00ED667C"/>
    <w:rsid w:val="00EF1030"/>
    <w:rsid w:val="00F11684"/>
    <w:rsid w:val="00F15371"/>
    <w:rsid w:val="00F301FE"/>
    <w:rsid w:val="00F32D39"/>
    <w:rsid w:val="00F63163"/>
    <w:rsid w:val="00F63526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2BA"/>
  <w15:docId w15:val="{13450A16-B1AC-430B-9C16-6994AFC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494"/>
    <w:pPr>
      <w:ind w:left="720"/>
      <w:contextualSpacing/>
    </w:pPr>
  </w:style>
  <w:style w:type="character" w:customStyle="1" w:styleId="st">
    <w:name w:val="st"/>
    <w:basedOn w:val="Domylnaczcionkaakapitu"/>
    <w:rsid w:val="00962DDC"/>
  </w:style>
  <w:style w:type="paragraph" w:styleId="NormalnyWeb">
    <w:name w:val="Normal (Web)"/>
    <w:basedOn w:val="Normalny"/>
    <w:uiPriority w:val="99"/>
    <w:semiHidden/>
    <w:unhideWhenUsed/>
    <w:rsid w:val="004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45D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212E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wernapodorl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Koczorowska</dc:creator>
  <cp:lastModifiedBy>umoborniki33@oborniki.onmicrosoft.com</cp:lastModifiedBy>
  <cp:revision>66</cp:revision>
  <dcterms:created xsi:type="dcterms:W3CDTF">2020-07-23T05:54:00Z</dcterms:created>
  <dcterms:modified xsi:type="dcterms:W3CDTF">2021-04-15T11:06:00Z</dcterms:modified>
</cp:coreProperties>
</file>