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A" w:rsidRP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  <w:bookmarkStart w:id="0" w:name="_GoBack"/>
      <w:bookmarkEnd w:id="0"/>
      <w:r>
        <w:rPr>
          <w:b/>
          <w:color w:val="1F497D" w:themeColor="text2"/>
          <w:sz w:val="16"/>
          <w:szCs w:val="16"/>
        </w:rPr>
        <w:br/>
      </w:r>
      <w:r w:rsidR="00CB1A60" w:rsidRPr="009C7A9F">
        <w:rPr>
          <w:b/>
          <w:color w:val="1F497D" w:themeColor="text2"/>
          <w:sz w:val="16"/>
          <w:szCs w:val="16"/>
        </w:rPr>
        <w:t>Oborniki Dworzec Autobusowy – Poznań Główny</w:t>
      </w:r>
    </w:p>
    <w:p w:rsidR="00CB1A60" w:rsidRPr="009C7A9F" w:rsidRDefault="00CB1A60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XSpec="center" w:tblpY="2118"/>
        <w:tblW w:w="1683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</w:tblGrid>
      <w:tr w:rsidR="00366565" w:rsidRPr="009C7A9F" w:rsidTr="00F9558D">
        <w:tc>
          <w:tcPr>
            <w:tcW w:w="3369" w:type="dxa"/>
          </w:tcPr>
          <w:p w:rsidR="00366565" w:rsidRPr="001A3A5B" w:rsidRDefault="00366565" w:rsidP="009C7A9F">
            <w:pPr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Przystanek</w:t>
            </w:r>
          </w:p>
        </w:tc>
        <w:tc>
          <w:tcPr>
            <w:tcW w:w="7796" w:type="dxa"/>
            <w:gridSpan w:val="11"/>
          </w:tcPr>
          <w:p w:rsidR="00366565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Dni robocze</w:t>
            </w:r>
          </w:p>
        </w:tc>
        <w:tc>
          <w:tcPr>
            <w:tcW w:w="2835" w:type="dxa"/>
            <w:gridSpan w:val="4"/>
          </w:tcPr>
          <w:p w:rsidR="00366565" w:rsidRPr="001A3A5B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Soboty</w:t>
            </w:r>
          </w:p>
        </w:tc>
        <w:tc>
          <w:tcPr>
            <w:tcW w:w="2835" w:type="dxa"/>
            <w:gridSpan w:val="4"/>
          </w:tcPr>
          <w:p w:rsidR="00366565" w:rsidRPr="001A3A5B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Niedziele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Oborniki Dworzec Autobusowy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Oborniki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, z ul. Marcinkowskiego)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Bogdanowo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2051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Ocieszyn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2051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Wargowo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2055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Złotniki, Łagiewnicka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Jelonek, Złotnicka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Suchy Las, Kościół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Poznań Sobieskiego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Poznań Główny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</w:tr>
    </w:tbl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CB1A60" w:rsidRPr="009C7A9F" w:rsidRDefault="00CB1A60" w:rsidP="00CB1A60">
      <w:pPr>
        <w:jc w:val="center"/>
        <w:rPr>
          <w:b/>
          <w:color w:val="1F497D" w:themeColor="text2"/>
          <w:sz w:val="16"/>
          <w:szCs w:val="16"/>
        </w:rPr>
      </w:pPr>
      <w:r w:rsidRPr="009C7A9F">
        <w:rPr>
          <w:b/>
          <w:color w:val="1F497D" w:themeColor="text2"/>
          <w:sz w:val="16"/>
          <w:szCs w:val="16"/>
        </w:rPr>
        <w:t>Poznań Główny – Oborniki Dworzec Autobusowy</w:t>
      </w:r>
    </w:p>
    <w:tbl>
      <w:tblPr>
        <w:tblStyle w:val="Tabela-Siatka"/>
        <w:tblW w:w="16757" w:type="dxa"/>
        <w:tblInd w:w="2204" w:type="dxa"/>
        <w:tblLayout w:type="fixed"/>
        <w:tblLook w:val="04A0" w:firstRow="1" w:lastRow="0" w:firstColumn="1" w:lastColumn="0" w:noHBand="0" w:noVBand="1"/>
      </w:tblPr>
      <w:tblGrid>
        <w:gridCol w:w="329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A121E" w:rsidRPr="009C7A9F" w:rsidTr="00541E3C">
        <w:tc>
          <w:tcPr>
            <w:tcW w:w="3291" w:type="dxa"/>
          </w:tcPr>
          <w:p w:rsidR="001A121E" w:rsidRPr="001A3A5B" w:rsidRDefault="001A121E" w:rsidP="004A731E">
            <w:pPr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Przystanek</w:t>
            </w:r>
          </w:p>
        </w:tc>
        <w:tc>
          <w:tcPr>
            <w:tcW w:w="7796" w:type="dxa"/>
            <w:gridSpan w:val="11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Dni robocze</w:t>
            </w:r>
          </w:p>
        </w:tc>
        <w:tc>
          <w:tcPr>
            <w:tcW w:w="2835" w:type="dxa"/>
            <w:gridSpan w:val="4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Soboty</w:t>
            </w:r>
          </w:p>
        </w:tc>
        <w:tc>
          <w:tcPr>
            <w:tcW w:w="2835" w:type="dxa"/>
            <w:gridSpan w:val="4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Niedziele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Poznań Główny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03:40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04:40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11:30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Poznań Sobieskiego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11:48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Suchy Las, Kościół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11:55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Jelonek, Złotnicka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04:05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05:05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12:00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Złotniki, Łagiewnicka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04:06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05:06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12:01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Wargowo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2055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04:16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Ocieszyn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2051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04:19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05:19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12:14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Bogdanowo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. z dr. pow. 2051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04:23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05:23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 xml:space="preserve">Oborniki (przy </w:t>
            </w:r>
            <w:proofErr w:type="spellStart"/>
            <w:r w:rsidRPr="009C7A9F">
              <w:rPr>
                <w:sz w:val="16"/>
                <w:szCs w:val="16"/>
              </w:rPr>
              <w:t>skrzyż</w:t>
            </w:r>
            <w:proofErr w:type="spellEnd"/>
            <w:r w:rsidRPr="009C7A9F">
              <w:rPr>
                <w:sz w:val="16"/>
                <w:szCs w:val="16"/>
              </w:rPr>
              <w:t>, z ul. Marcinkowskiego)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09:20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12:20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Oborniki Dworzec Autobusowy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12:25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</w:tr>
    </w:tbl>
    <w:p w:rsidR="00697C54" w:rsidRPr="009C7A9F" w:rsidRDefault="00697C54" w:rsidP="00697C54">
      <w:pPr>
        <w:rPr>
          <w:sz w:val="16"/>
          <w:szCs w:val="16"/>
        </w:rPr>
      </w:pPr>
    </w:p>
    <w:p w:rsidR="00697C54" w:rsidRPr="009C7A9F" w:rsidRDefault="00697C54" w:rsidP="00697C54">
      <w:pPr>
        <w:rPr>
          <w:sz w:val="16"/>
          <w:szCs w:val="16"/>
        </w:rPr>
      </w:pPr>
    </w:p>
    <w:p w:rsidR="00990672" w:rsidRPr="009C7A9F" w:rsidRDefault="00990672">
      <w:pPr>
        <w:rPr>
          <w:sz w:val="16"/>
          <w:szCs w:val="16"/>
        </w:rPr>
      </w:pPr>
    </w:p>
    <w:sectPr w:rsidR="00990672" w:rsidRPr="009C7A9F" w:rsidSect="009C7A9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C"/>
    <w:rsid w:val="00001E5B"/>
    <w:rsid w:val="001A121E"/>
    <w:rsid w:val="001A3A5B"/>
    <w:rsid w:val="00366565"/>
    <w:rsid w:val="0053037E"/>
    <w:rsid w:val="00541E3C"/>
    <w:rsid w:val="005710AD"/>
    <w:rsid w:val="00697135"/>
    <w:rsid w:val="00697C54"/>
    <w:rsid w:val="0070629A"/>
    <w:rsid w:val="0071189C"/>
    <w:rsid w:val="0071742B"/>
    <w:rsid w:val="007E12FF"/>
    <w:rsid w:val="00872749"/>
    <w:rsid w:val="00990672"/>
    <w:rsid w:val="009C7A9F"/>
    <w:rsid w:val="00A048C6"/>
    <w:rsid w:val="00A27FDB"/>
    <w:rsid w:val="00A954A8"/>
    <w:rsid w:val="00C83FEC"/>
    <w:rsid w:val="00CB1A60"/>
    <w:rsid w:val="00E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Rygiel</dc:creator>
  <cp:lastModifiedBy>Anna Polehojko</cp:lastModifiedBy>
  <cp:revision>2</cp:revision>
  <cp:lastPrinted>2016-06-01T07:55:00Z</cp:lastPrinted>
  <dcterms:created xsi:type="dcterms:W3CDTF">2016-06-08T05:36:00Z</dcterms:created>
  <dcterms:modified xsi:type="dcterms:W3CDTF">2016-06-08T05:36:00Z</dcterms:modified>
</cp:coreProperties>
</file>