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B" w:rsidRPr="0059205E" w:rsidRDefault="00C2735B" w:rsidP="0059205E">
      <w:pPr>
        <w:jc w:val="center"/>
        <w:rPr>
          <w:b/>
          <w:sz w:val="28"/>
          <w:szCs w:val="28"/>
        </w:rPr>
      </w:pPr>
      <w:r w:rsidRPr="0059205E">
        <w:rPr>
          <w:b/>
          <w:sz w:val="28"/>
          <w:szCs w:val="28"/>
        </w:rPr>
        <w:t>PROGRA</w:t>
      </w:r>
      <w:bookmarkStart w:id="0" w:name="_GoBack"/>
      <w:bookmarkEnd w:id="0"/>
      <w:r w:rsidRPr="0059205E">
        <w:rPr>
          <w:b/>
          <w:sz w:val="28"/>
          <w:szCs w:val="28"/>
        </w:rPr>
        <w:t>M ZAWODÓW</w:t>
      </w:r>
    </w:p>
    <w:p w:rsidR="00C2735B" w:rsidRDefault="00C2735B" w:rsidP="00692083">
      <w:pPr>
        <w:jc w:val="both"/>
      </w:pPr>
      <w:r>
        <w:t>Bieg Niepodległości w Obornikach na dystansie 10km i 5km odbędzie się 11 listopada. Start dla obu dystansów  nastąpi o godzinie 11.00 z Rynku. Na pot</w:t>
      </w:r>
      <w:r w:rsidR="00692083">
        <w:t>rzeby zawodów wyznaczona zostanie</w:t>
      </w:r>
      <w:r>
        <w:t xml:space="preserve"> pętla </w:t>
      </w:r>
      <w:r w:rsidR="00692083">
        <w:br/>
      </w:r>
      <w:r>
        <w:t xml:space="preserve">o długości 5km. Zawodnicy będą mieli do pokonania dwie pętle w przypadku 10km i jedną pętle </w:t>
      </w:r>
      <w:r w:rsidR="00692083">
        <w:br/>
      </w:r>
      <w:r>
        <w:t xml:space="preserve">w przypadku dystansu 5km. </w:t>
      </w:r>
    </w:p>
    <w:p w:rsidR="00C2735B" w:rsidRDefault="00C2735B" w:rsidP="00692083">
      <w:pPr>
        <w:jc w:val="both"/>
      </w:pPr>
      <w:r>
        <w:t xml:space="preserve">Przed biegiem głównym o godzinie 10.00 odbędą się biegi szkolne. </w:t>
      </w:r>
      <w:r w:rsidR="00692083">
        <w:t xml:space="preserve">Zawody dla uczniów szkół podstawowych i gimnazjów odbędą się według oddzielnego regulaminu. </w:t>
      </w:r>
    </w:p>
    <w:p w:rsidR="00692083" w:rsidRDefault="00692083" w:rsidP="00692083">
      <w:pPr>
        <w:jc w:val="both"/>
      </w:pPr>
      <w:r>
        <w:t>Zawodnicy biegów na dystansie 10km i 5km w ramach pakietu startowego otrzymają: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medal pamiątkowy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koszulkę patriotyczną Extreme Hobby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napój izotoniczny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baton energetyczny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ciepły posiłek regeneracyjny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tradycyjny rogal Świętomarciński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owoce</w:t>
      </w:r>
    </w:p>
    <w:p w:rsidR="00692083" w:rsidRDefault="00692083" w:rsidP="00692083">
      <w:pPr>
        <w:pStyle w:val="Akapitzlist"/>
        <w:numPr>
          <w:ilvl w:val="0"/>
          <w:numId w:val="1"/>
        </w:numPr>
      </w:pPr>
      <w:r>
        <w:t>woda</w:t>
      </w:r>
    </w:p>
    <w:p w:rsidR="00692083" w:rsidRDefault="00692083" w:rsidP="00692083">
      <w:r>
        <w:t xml:space="preserve">PROGRAM RAMOWY – BIEG NIEPODLEGŁOŚCI OBORNIKI </w:t>
      </w:r>
      <w:r w:rsidR="00DF7B1B">
        <w:t>11 LISTOPADA</w:t>
      </w:r>
    </w:p>
    <w:p w:rsidR="00DF7B1B" w:rsidRDefault="00DF7B1B" w:rsidP="00692083">
      <w:r>
        <w:t>Wtorek 10 listopada</w:t>
      </w:r>
    </w:p>
    <w:p w:rsidR="00DF7B1B" w:rsidRDefault="00DF7B1B" w:rsidP="00DF7B1B">
      <w:pPr>
        <w:pStyle w:val="Akapitzlist"/>
        <w:numPr>
          <w:ilvl w:val="0"/>
          <w:numId w:val="2"/>
        </w:numPr>
      </w:pPr>
      <w:r>
        <w:t>biuro zawodów czynne w godzinach 16.00 do 19.00 w Zespole Szkół im. Gen. T. Kutrzeby przy ul. Ks. Szymańskiego 5</w:t>
      </w:r>
    </w:p>
    <w:p w:rsidR="00DF7B1B" w:rsidRDefault="00DF7B1B" w:rsidP="00DF7B1B">
      <w:r>
        <w:t>Środa 11 listopada</w:t>
      </w:r>
    </w:p>
    <w:p w:rsidR="00DF7B1B" w:rsidRDefault="00DF7B1B" w:rsidP="00DF7B1B">
      <w:pPr>
        <w:pStyle w:val="Akapitzlist"/>
        <w:numPr>
          <w:ilvl w:val="0"/>
          <w:numId w:val="2"/>
        </w:numPr>
      </w:pPr>
      <w:r>
        <w:t>7.00 otwarcie biura zawodów</w:t>
      </w:r>
    </w:p>
    <w:p w:rsidR="00DF7B1B" w:rsidRDefault="00DF7B1B" w:rsidP="00DF7B1B">
      <w:pPr>
        <w:pStyle w:val="Akapitzlist"/>
        <w:numPr>
          <w:ilvl w:val="0"/>
          <w:numId w:val="2"/>
        </w:numPr>
      </w:pPr>
      <w:r>
        <w:t>10.00 zamknięcie biura zawodów</w:t>
      </w:r>
    </w:p>
    <w:p w:rsidR="00DF7B1B" w:rsidRDefault="00DF7B1B" w:rsidP="00DF7B1B">
      <w:pPr>
        <w:pStyle w:val="Akapitzlist"/>
        <w:numPr>
          <w:ilvl w:val="0"/>
          <w:numId w:val="2"/>
        </w:numPr>
      </w:pPr>
      <w:r>
        <w:t>10.00 biegi towarzyszące dla uczniów szkół podstawowych i gimnazjów, start Rynek</w:t>
      </w:r>
    </w:p>
    <w:p w:rsidR="00DF7B1B" w:rsidRDefault="00DF7B1B" w:rsidP="00DF7B1B">
      <w:pPr>
        <w:pStyle w:val="Akapitzlist"/>
        <w:numPr>
          <w:ilvl w:val="0"/>
          <w:numId w:val="2"/>
        </w:numPr>
      </w:pPr>
      <w:r>
        <w:t xml:space="preserve">10.40 ustawianie się zawodników na linii startu – Rynek </w:t>
      </w:r>
    </w:p>
    <w:p w:rsidR="00735B34" w:rsidRDefault="00735B34" w:rsidP="00DF7B1B">
      <w:pPr>
        <w:pStyle w:val="Akapitzlist"/>
        <w:numPr>
          <w:ilvl w:val="0"/>
          <w:numId w:val="2"/>
        </w:numPr>
      </w:pPr>
      <w:r>
        <w:t>10.50 wspólne odśpiewanie Mazurka Dąbrowskiego</w:t>
      </w:r>
    </w:p>
    <w:p w:rsidR="00735B34" w:rsidRDefault="00735B34" w:rsidP="00DF7B1B">
      <w:pPr>
        <w:pStyle w:val="Akapitzlist"/>
        <w:numPr>
          <w:ilvl w:val="0"/>
          <w:numId w:val="2"/>
        </w:numPr>
      </w:pPr>
      <w:r>
        <w:t xml:space="preserve">11.00 </w:t>
      </w:r>
      <w:r w:rsidR="0059205E">
        <w:t>WSPÓLNY START DLA DYSTANSU 10KM I 5KM</w:t>
      </w:r>
    </w:p>
    <w:p w:rsidR="0059205E" w:rsidRDefault="0059205E" w:rsidP="00DF7B1B">
      <w:pPr>
        <w:pStyle w:val="Akapitzlist"/>
        <w:numPr>
          <w:ilvl w:val="0"/>
          <w:numId w:val="2"/>
        </w:numPr>
      </w:pPr>
      <w:r>
        <w:t>Ok. 12.45 ceremonia ogłoszenia wyników i wręczenia nagród – Rynek</w:t>
      </w:r>
    </w:p>
    <w:p w:rsidR="0059205E" w:rsidRDefault="0059205E" w:rsidP="00DF7B1B">
      <w:pPr>
        <w:pStyle w:val="Akapitzlist"/>
        <w:numPr>
          <w:ilvl w:val="0"/>
          <w:numId w:val="2"/>
        </w:numPr>
      </w:pPr>
      <w:r>
        <w:t>Ok. 13.15 oficjalne zakończenie Biegu Niepodległości</w:t>
      </w:r>
    </w:p>
    <w:p w:rsidR="0059205E" w:rsidRDefault="0059205E" w:rsidP="0059205E"/>
    <w:p w:rsidR="0059205E" w:rsidRDefault="0059205E" w:rsidP="0059205E">
      <w:r>
        <w:t>DO ZOBACZENIA 11 LISTOPADA</w:t>
      </w:r>
    </w:p>
    <w:p w:rsidR="00692083" w:rsidRDefault="00692083" w:rsidP="00692083">
      <w:pPr>
        <w:pStyle w:val="Akapitzlist"/>
        <w:ind w:left="765"/>
      </w:pPr>
    </w:p>
    <w:p w:rsidR="00692083" w:rsidRDefault="00692083"/>
    <w:sectPr w:rsidR="00692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0"/>
    <w:multiLevelType w:val="hybridMultilevel"/>
    <w:tmpl w:val="9BFA2B9A"/>
    <w:lvl w:ilvl="0" w:tplc="2AEAB3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C910D1C"/>
    <w:multiLevelType w:val="hybridMultilevel"/>
    <w:tmpl w:val="9B9886DE"/>
    <w:lvl w:ilvl="0" w:tplc="2AE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5B"/>
    <w:rsid w:val="00125F16"/>
    <w:rsid w:val="0059205E"/>
    <w:rsid w:val="00692083"/>
    <w:rsid w:val="00735B34"/>
    <w:rsid w:val="00C2735B"/>
    <w:rsid w:val="00DF7B1B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2015-09-04T09:03:00Z</dcterms:created>
  <dcterms:modified xsi:type="dcterms:W3CDTF">2015-09-04T10:08:00Z</dcterms:modified>
</cp:coreProperties>
</file>