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9A" w:rsidRP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  <w:bookmarkStart w:id="0" w:name="_GoBack"/>
      <w:bookmarkEnd w:id="0"/>
      <w:r>
        <w:rPr>
          <w:b/>
          <w:color w:val="1F497D" w:themeColor="text2"/>
          <w:sz w:val="16"/>
          <w:szCs w:val="16"/>
        </w:rPr>
        <w:br/>
      </w:r>
      <w:r w:rsidR="00CB1A60" w:rsidRPr="009C7A9F">
        <w:rPr>
          <w:b/>
          <w:color w:val="1F497D" w:themeColor="text2"/>
          <w:sz w:val="16"/>
          <w:szCs w:val="16"/>
        </w:rPr>
        <w:t>Oborniki Dworzec Autobusowy – Poznań Główny</w:t>
      </w:r>
    </w:p>
    <w:p w:rsidR="00CB1A60" w:rsidRPr="009C7A9F" w:rsidRDefault="00CB1A60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XSpec="center" w:tblpY="2118"/>
        <w:tblW w:w="16835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</w:tblGrid>
      <w:tr w:rsidR="00366565" w:rsidRPr="009C7A9F" w:rsidTr="00F9558D">
        <w:tc>
          <w:tcPr>
            <w:tcW w:w="3369" w:type="dxa"/>
          </w:tcPr>
          <w:p w:rsidR="00366565" w:rsidRPr="001A3A5B" w:rsidRDefault="00366565" w:rsidP="009C7A9F">
            <w:pPr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Przystanek</w:t>
            </w:r>
          </w:p>
        </w:tc>
        <w:tc>
          <w:tcPr>
            <w:tcW w:w="7796" w:type="dxa"/>
            <w:gridSpan w:val="11"/>
          </w:tcPr>
          <w:p w:rsidR="00366565" w:rsidRDefault="00366565" w:rsidP="003665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Dni robocze</w:t>
            </w:r>
          </w:p>
        </w:tc>
        <w:tc>
          <w:tcPr>
            <w:tcW w:w="2835" w:type="dxa"/>
            <w:gridSpan w:val="4"/>
          </w:tcPr>
          <w:p w:rsidR="00366565" w:rsidRPr="001A3A5B" w:rsidRDefault="00366565" w:rsidP="003665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Soboty</w:t>
            </w:r>
          </w:p>
        </w:tc>
        <w:tc>
          <w:tcPr>
            <w:tcW w:w="2835" w:type="dxa"/>
            <w:gridSpan w:val="4"/>
          </w:tcPr>
          <w:p w:rsidR="00366565" w:rsidRPr="001A3A5B" w:rsidRDefault="00366565" w:rsidP="003665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Niedziele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b/>
                <w:sz w:val="16"/>
                <w:szCs w:val="16"/>
              </w:rPr>
            </w:pPr>
            <w:r w:rsidRPr="009C7A9F">
              <w:rPr>
                <w:b/>
                <w:color w:val="1F497D" w:themeColor="text2"/>
                <w:sz w:val="16"/>
                <w:szCs w:val="16"/>
              </w:rPr>
              <w:t>Oborniki Dworzec Autobusowy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:00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Oborniki (przy skrzyż, z ul. Marcinkowskiego)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:05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:05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Bogdanowo (przy skrzyż. z dr. pow. 2051 P)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:07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Ocieszyn (przy skrzyż. z dr. pow. 2051 P)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08:41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16:11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08:41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17:41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:11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Wargowo (przy skrzyż. z dr. pow. 2055 P)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:14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Złotniki, Łagiewnicka N/Ż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:24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17:54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:24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Jelonek, Złotnicka N/Ż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:25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Suchy Las, Kościół N/Ż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16:30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18:00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9C7A9F">
              <w:rPr>
                <w:sz w:val="16"/>
                <w:szCs w:val="16"/>
              </w:rPr>
              <w:t>:30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Poznań Sobieskiego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16:37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:37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18:07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:37</w:t>
            </w:r>
          </w:p>
        </w:tc>
      </w:tr>
      <w:tr w:rsidR="00366565" w:rsidRPr="009C7A9F" w:rsidTr="00366565">
        <w:tc>
          <w:tcPr>
            <w:tcW w:w="3369" w:type="dxa"/>
          </w:tcPr>
          <w:p w:rsidR="00366565" w:rsidRPr="009C7A9F" w:rsidRDefault="00366565" w:rsidP="00366565">
            <w:pPr>
              <w:rPr>
                <w:b/>
                <w:sz w:val="16"/>
                <w:szCs w:val="16"/>
              </w:rPr>
            </w:pPr>
            <w:r w:rsidRPr="009C7A9F">
              <w:rPr>
                <w:b/>
                <w:color w:val="1F497D" w:themeColor="text2"/>
                <w:sz w:val="16"/>
                <w:szCs w:val="16"/>
              </w:rPr>
              <w:t>Poznań Główny</w:t>
            </w:r>
          </w:p>
        </w:tc>
        <w:tc>
          <w:tcPr>
            <w:tcW w:w="708" w:type="dxa"/>
          </w:tcPr>
          <w:p w:rsidR="00366565" w:rsidRPr="009C7A9F" w:rsidRDefault="0071742B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13:55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16:55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18:25</w:t>
            </w:r>
          </w:p>
        </w:tc>
        <w:tc>
          <w:tcPr>
            <w:tcW w:w="708" w:type="dxa"/>
          </w:tcPr>
          <w:p w:rsidR="00366565" w:rsidRPr="009C7A9F" w:rsidRDefault="00366565" w:rsidP="00366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C7A9F">
              <w:rPr>
                <w:sz w:val="16"/>
                <w:szCs w:val="16"/>
              </w:rPr>
              <w:t>:55</w:t>
            </w:r>
          </w:p>
        </w:tc>
      </w:tr>
    </w:tbl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9C7A9F" w:rsidRDefault="009C7A9F" w:rsidP="00CB1A60">
      <w:pPr>
        <w:jc w:val="center"/>
        <w:rPr>
          <w:b/>
          <w:color w:val="1F497D" w:themeColor="text2"/>
          <w:sz w:val="16"/>
          <w:szCs w:val="16"/>
        </w:rPr>
      </w:pPr>
    </w:p>
    <w:p w:rsidR="00CB1A60" w:rsidRPr="009C7A9F" w:rsidRDefault="00CB1A60" w:rsidP="00CB1A60">
      <w:pPr>
        <w:jc w:val="center"/>
        <w:rPr>
          <w:b/>
          <w:color w:val="1F497D" w:themeColor="text2"/>
          <w:sz w:val="16"/>
          <w:szCs w:val="16"/>
        </w:rPr>
      </w:pPr>
      <w:r w:rsidRPr="009C7A9F">
        <w:rPr>
          <w:b/>
          <w:color w:val="1F497D" w:themeColor="text2"/>
          <w:sz w:val="16"/>
          <w:szCs w:val="16"/>
        </w:rPr>
        <w:t>Poznań Główny – Oborniki Dworzec Autobusowy</w:t>
      </w:r>
    </w:p>
    <w:tbl>
      <w:tblPr>
        <w:tblStyle w:val="Tabela-Siatka"/>
        <w:tblW w:w="16757" w:type="dxa"/>
        <w:tblInd w:w="2204" w:type="dxa"/>
        <w:tblLayout w:type="fixed"/>
        <w:tblLook w:val="04A0" w:firstRow="1" w:lastRow="0" w:firstColumn="1" w:lastColumn="0" w:noHBand="0" w:noVBand="1"/>
      </w:tblPr>
      <w:tblGrid>
        <w:gridCol w:w="329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A121E" w:rsidRPr="009C7A9F" w:rsidTr="00541E3C">
        <w:tc>
          <w:tcPr>
            <w:tcW w:w="3291" w:type="dxa"/>
          </w:tcPr>
          <w:p w:rsidR="001A121E" w:rsidRPr="001A3A5B" w:rsidRDefault="001A121E" w:rsidP="004A731E">
            <w:pPr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Przystanek</w:t>
            </w:r>
          </w:p>
        </w:tc>
        <w:tc>
          <w:tcPr>
            <w:tcW w:w="7796" w:type="dxa"/>
            <w:gridSpan w:val="11"/>
          </w:tcPr>
          <w:p w:rsidR="001A121E" w:rsidRPr="001A3A5B" w:rsidRDefault="001A121E" w:rsidP="004A73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Dni robocze</w:t>
            </w:r>
          </w:p>
        </w:tc>
        <w:tc>
          <w:tcPr>
            <w:tcW w:w="2835" w:type="dxa"/>
            <w:gridSpan w:val="4"/>
          </w:tcPr>
          <w:p w:rsidR="001A121E" w:rsidRPr="001A3A5B" w:rsidRDefault="001A121E" w:rsidP="004A73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Soboty</w:t>
            </w:r>
          </w:p>
        </w:tc>
        <w:tc>
          <w:tcPr>
            <w:tcW w:w="2835" w:type="dxa"/>
            <w:gridSpan w:val="4"/>
          </w:tcPr>
          <w:p w:rsidR="001A121E" w:rsidRPr="001A3A5B" w:rsidRDefault="001A121E" w:rsidP="004A731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A3A5B">
              <w:rPr>
                <w:b/>
                <w:color w:val="FF0000"/>
                <w:sz w:val="16"/>
                <w:szCs w:val="16"/>
              </w:rPr>
              <w:t>Niedziele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b/>
                <w:sz w:val="16"/>
                <w:szCs w:val="16"/>
              </w:rPr>
            </w:pPr>
            <w:r w:rsidRPr="009C7A9F">
              <w:rPr>
                <w:b/>
                <w:color w:val="1F497D" w:themeColor="text2"/>
                <w:sz w:val="16"/>
                <w:szCs w:val="16"/>
              </w:rPr>
              <w:t>Poznań Główny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03:40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04:40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08:30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11:30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17:30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21:30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10:00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10:00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19:00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Poznań Sobieskiego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03:55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08:48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11:48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17:48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21:48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10:18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19:18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10:18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19:18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Suchy Las, Kościół N/Ż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05:55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08:55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11:55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14:55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17:55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21:55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10:25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19:25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A9F">
              <w:rPr>
                <w:sz w:val="16"/>
                <w:szCs w:val="16"/>
              </w:rPr>
              <w:t>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10:25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19:25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Jelonek, Złotnicka N/Ż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04:05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05:05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 w:rsidRPr="009C7A9F">
              <w:rPr>
                <w:rFonts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12:00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19:30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Złotniki, Łagiewnicka N/Ż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04:06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05:06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 w:rsidRPr="009C7A9F">
              <w:rPr>
                <w:rFonts w:cs="Arial"/>
                <w:color w:val="000000"/>
                <w:sz w:val="16"/>
                <w:szCs w:val="16"/>
              </w:rPr>
              <w:t>06:01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07:31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09:01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12:01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16:31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18:01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19:31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10:31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16:01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19:31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Wargowo (przy skrzyż. z dr. pow. 2055 P)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04:16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05:16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 w:rsidRPr="009C7A9F">
              <w:rPr>
                <w:rFonts w:cs="Arial"/>
                <w:color w:val="000000"/>
                <w:sz w:val="16"/>
                <w:szCs w:val="16"/>
              </w:rPr>
              <w:t>06:11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07:41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09:11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12:11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16:41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18:11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19:41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10:41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16:11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19:41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Ocieszyn (przy skrzyż. z dr. pow. 2051 P)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04:19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05:19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rFonts w:cs="Arial"/>
                <w:color w:val="000000"/>
                <w:sz w:val="16"/>
                <w:szCs w:val="16"/>
              </w:rPr>
            </w:pPr>
            <w:r w:rsidRPr="009C7A9F">
              <w:rPr>
                <w:rFonts w:cs="Arial"/>
                <w:color w:val="000000"/>
                <w:sz w:val="16"/>
                <w:szCs w:val="16"/>
              </w:rPr>
              <w:t>06:14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07:44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09:14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12:14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16:44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18:14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10:44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19:44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10:44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16:14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19:44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Bogdanowo (przy skrzyż. z dr. pow. 2051 P)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04:23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05:23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09:18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12:18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18:18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19:48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10:48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16:18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19:48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Oborniki (przy skrzyż, z ul. Marcinkowskiego)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04:25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07:50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09:20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12:20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16:50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18:20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10:50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19:50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10:50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19:50</w:t>
            </w:r>
          </w:p>
        </w:tc>
      </w:tr>
      <w:tr w:rsidR="00001E5B" w:rsidRPr="009C7A9F" w:rsidTr="00541E3C">
        <w:tc>
          <w:tcPr>
            <w:tcW w:w="3291" w:type="dxa"/>
          </w:tcPr>
          <w:p w:rsidR="0053037E" w:rsidRPr="009C7A9F" w:rsidRDefault="0053037E" w:rsidP="004A731E">
            <w:pPr>
              <w:rPr>
                <w:b/>
                <w:sz w:val="16"/>
                <w:szCs w:val="16"/>
              </w:rPr>
            </w:pPr>
            <w:r w:rsidRPr="009C7A9F">
              <w:rPr>
                <w:b/>
                <w:color w:val="1F497D" w:themeColor="text2"/>
                <w:sz w:val="16"/>
                <w:szCs w:val="16"/>
              </w:rPr>
              <w:t>Oborniki Dworzec Autobusowy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04:30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05:30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06:25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07:55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09:25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12:25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15:25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18:25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22:25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10:55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19:55</w:t>
            </w:r>
          </w:p>
        </w:tc>
        <w:tc>
          <w:tcPr>
            <w:tcW w:w="709" w:type="dxa"/>
          </w:tcPr>
          <w:p w:rsidR="0053037E" w:rsidRPr="009C7A9F" w:rsidRDefault="0053037E" w:rsidP="00B34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A9F">
              <w:rPr>
                <w:sz w:val="16"/>
                <w:szCs w:val="16"/>
              </w:rPr>
              <w:t>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10:55</w:t>
            </w:r>
          </w:p>
        </w:tc>
        <w:tc>
          <w:tcPr>
            <w:tcW w:w="708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16:25</w:t>
            </w:r>
          </w:p>
        </w:tc>
        <w:tc>
          <w:tcPr>
            <w:tcW w:w="709" w:type="dxa"/>
          </w:tcPr>
          <w:p w:rsidR="0053037E" w:rsidRPr="009C7A9F" w:rsidRDefault="0053037E" w:rsidP="004A731E">
            <w:pPr>
              <w:rPr>
                <w:sz w:val="16"/>
                <w:szCs w:val="16"/>
              </w:rPr>
            </w:pPr>
            <w:r w:rsidRPr="009C7A9F">
              <w:rPr>
                <w:sz w:val="16"/>
                <w:szCs w:val="16"/>
              </w:rPr>
              <w:t>19:55</w:t>
            </w:r>
          </w:p>
        </w:tc>
      </w:tr>
    </w:tbl>
    <w:p w:rsidR="00697C54" w:rsidRPr="009C7A9F" w:rsidRDefault="00697C54" w:rsidP="00697C54">
      <w:pPr>
        <w:rPr>
          <w:sz w:val="16"/>
          <w:szCs w:val="16"/>
        </w:rPr>
      </w:pPr>
    </w:p>
    <w:p w:rsidR="00697C54" w:rsidRPr="009C7A9F" w:rsidRDefault="00697C54" w:rsidP="00697C54">
      <w:pPr>
        <w:rPr>
          <w:sz w:val="16"/>
          <w:szCs w:val="16"/>
        </w:rPr>
      </w:pPr>
    </w:p>
    <w:p w:rsidR="00990672" w:rsidRPr="009C7A9F" w:rsidRDefault="00990672">
      <w:pPr>
        <w:rPr>
          <w:sz w:val="16"/>
          <w:szCs w:val="16"/>
        </w:rPr>
      </w:pPr>
    </w:p>
    <w:sectPr w:rsidR="00990672" w:rsidRPr="009C7A9F" w:rsidSect="009C7A9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9C"/>
    <w:rsid w:val="00001E5B"/>
    <w:rsid w:val="001A121E"/>
    <w:rsid w:val="001A3A5B"/>
    <w:rsid w:val="00366565"/>
    <w:rsid w:val="0053037E"/>
    <w:rsid w:val="00541E3C"/>
    <w:rsid w:val="005710AD"/>
    <w:rsid w:val="00697135"/>
    <w:rsid w:val="00697C54"/>
    <w:rsid w:val="0070629A"/>
    <w:rsid w:val="0071189C"/>
    <w:rsid w:val="0071742B"/>
    <w:rsid w:val="00872749"/>
    <w:rsid w:val="00990672"/>
    <w:rsid w:val="009C7A9F"/>
    <w:rsid w:val="00A048C6"/>
    <w:rsid w:val="00A27FDB"/>
    <w:rsid w:val="00A954A8"/>
    <w:rsid w:val="00C83FEC"/>
    <w:rsid w:val="00CB1A60"/>
    <w:rsid w:val="00E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Rygiel</dc:creator>
  <cp:lastModifiedBy>Justyna Gallas</cp:lastModifiedBy>
  <cp:revision>2</cp:revision>
  <cp:lastPrinted>2016-06-01T07:55:00Z</cp:lastPrinted>
  <dcterms:created xsi:type="dcterms:W3CDTF">2016-06-01T12:19:00Z</dcterms:created>
  <dcterms:modified xsi:type="dcterms:W3CDTF">2016-06-01T12:19:00Z</dcterms:modified>
</cp:coreProperties>
</file>